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b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  <w:tab/>
        <w:t xml:space="preserve"> Årsmøte i Hillestad Bygdekvinnelag 4.november 2019</w:t>
      </w:r>
    </w:p>
    <w:p>
      <w:pPr>
        <w:pStyle w:val="Normal"/>
        <w:rPr/>
      </w:pPr>
      <w:r>
        <w:rPr/>
        <w:tab/>
        <w:t>Valgkomiteens forslag fra Torunn B.Solberg, Kathrine Kleveland, Mary Ann Aasen.</w:t>
      </w:r>
    </w:p>
    <w:p>
      <w:pPr>
        <w:pStyle w:val="Normal"/>
        <w:spacing w:before="0" w:after="0"/>
        <w:rPr>
          <w:b/>
          <w:b/>
          <w:u w:val="single"/>
        </w:rPr>
      </w:pPr>
      <w:r>
        <w:rPr>
          <w:b/>
          <w:u w:val="single"/>
        </w:rPr>
        <w:t>STYRET: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Marianne Løchen</w:t>
        <w:tab/>
        <w:tab/>
        <w:tab/>
        <w:t>1 år</w:t>
        <w:tab/>
        <w:tab/>
        <w:t>Leder</w:t>
        <w:tab/>
        <w:tab/>
        <w:t>Ny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Inger Johanne Gran</w:t>
        <w:tab/>
        <w:tab/>
        <w:tab/>
        <w:t xml:space="preserve">2 år </w:t>
        <w:tab/>
        <w:tab/>
        <w:t>Gjenvalg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Åse Kristine Guthus</w:t>
        <w:tab/>
        <w:tab/>
        <w:tab/>
        <w:t>2 år</w:t>
        <w:tab/>
        <w:tab/>
        <w:t>Gjenvalg</w:t>
      </w:r>
    </w:p>
    <w:p>
      <w:pPr>
        <w:pStyle w:val="Normal"/>
        <w:spacing w:before="0" w:after="0"/>
        <w:rPr/>
      </w:pPr>
      <w:r>
        <w:rPr/>
        <w:t>Ingvild S.Pedersen</w:t>
        <w:tab/>
        <w:tab/>
        <w:tab/>
        <w:t>1 år</w:t>
        <w:tab/>
        <w:tab/>
        <w:t>Ikke på valg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Torunn B.Solberg</w:t>
        <w:tab/>
        <w:tab/>
        <w:tab/>
        <w:t>2 år</w:t>
        <w:tab/>
        <w:tab/>
        <w:t>Ny</w:t>
      </w:r>
    </w:p>
    <w:p>
      <w:pPr>
        <w:pStyle w:val="Normal"/>
        <w:spacing w:before="0" w:after="0"/>
        <w:rPr/>
      </w:pPr>
      <w:r>
        <w:rPr/>
        <w:tab/>
      </w:r>
      <w:r>
        <w:rPr>
          <w:b/>
        </w:rPr>
        <w:t xml:space="preserve">Vara: </w:t>
        <w:tab/>
        <w:t>Anne Kristiansen</w:t>
        <w:tab/>
        <w:t>1 år</w:t>
        <w:tab/>
        <w:tab/>
        <w:t>Gjenvalg</w:t>
      </w:r>
    </w:p>
    <w:p>
      <w:pPr>
        <w:pStyle w:val="Normal"/>
        <w:spacing w:before="0" w:after="0"/>
        <w:rPr/>
      </w:pPr>
      <w:r>
        <w:rPr/>
        <w:tab/>
        <w:tab/>
      </w:r>
      <w:r>
        <w:rPr>
          <w:b/>
        </w:rPr>
        <w:t>Marit Foss</w:t>
        <w:tab/>
        <w:tab/>
        <w:t>1 år</w:t>
        <w:tab/>
        <w:tab/>
        <w:t>Ny</w:t>
      </w:r>
    </w:p>
    <w:p>
      <w:pPr>
        <w:pStyle w:val="Normal"/>
        <w:spacing w:before="0" w:after="0"/>
        <w:rPr/>
      </w:pPr>
      <w:r>
        <w:rPr/>
        <w:tab/>
        <w:t>En fra styret sitter som rep til Bygdestua på Fjellhall</w:t>
      </w:r>
    </w:p>
    <w:p>
      <w:pPr>
        <w:pStyle w:val="Normal"/>
        <w:spacing w:before="0" w:after="0"/>
        <w:rPr>
          <w:b/>
          <w:b/>
          <w:u w:val="single"/>
        </w:rPr>
      </w:pPr>
      <w:r>
        <w:rPr>
          <w:b/>
          <w:u w:val="single"/>
        </w:rPr>
        <w:t>VALGKOMITE: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Trine Steen</w:t>
        <w:tab/>
        <w:tab/>
        <w:tab/>
        <w:tab/>
        <w:t>3 år</w:t>
        <w:tab/>
        <w:tab/>
        <w:t>Ny</w:t>
      </w:r>
    </w:p>
    <w:p>
      <w:pPr>
        <w:pStyle w:val="Normal"/>
        <w:spacing w:before="0" w:after="0"/>
        <w:rPr/>
      </w:pPr>
      <w:r>
        <w:rPr/>
        <w:t>Mary Ann Aasen</w:t>
        <w:tab/>
        <w:tab/>
        <w:tab/>
        <w:t>2 år</w:t>
        <w:tab/>
        <w:tab/>
        <w:t>Ikke på valg</w:t>
      </w:r>
    </w:p>
    <w:p>
      <w:pPr>
        <w:pStyle w:val="Normal"/>
        <w:spacing w:before="0" w:after="0"/>
        <w:rPr/>
      </w:pPr>
      <w:r>
        <w:rPr/>
        <w:t>Kathrine Kleveland</w:t>
        <w:tab/>
        <w:tab/>
        <w:tab/>
        <w:t>1 år</w:t>
        <w:tab/>
        <w:tab/>
        <w:t>Ikke på valg</w:t>
      </w:r>
    </w:p>
    <w:p>
      <w:pPr>
        <w:pStyle w:val="Normal"/>
        <w:spacing w:before="0" w:after="0"/>
        <w:rPr/>
      </w:pPr>
      <w:r>
        <w:rPr/>
        <w:tab/>
      </w:r>
      <w:r>
        <w:rPr>
          <w:b/>
        </w:rPr>
        <w:t>Vara:</w:t>
        <w:tab/>
        <w:t>Sidsel G.Haga</w:t>
        <w:tab/>
        <w:tab/>
        <w:t>1 år</w:t>
        <w:tab/>
        <w:tab/>
        <w:t>Gjenvalg</w:t>
      </w:r>
    </w:p>
    <w:p>
      <w:pPr>
        <w:pStyle w:val="Normal"/>
        <w:spacing w:before="0" w:after="0"/>
        <w:rPr>
          <w:b/>
          <w:b/>
          <w:u w:val="single"/>
        </w:rPr>
      </w:pPr>
      <w:r>
        <w:rPr>
          <w:b/>
          <w:u w:val="single"/>
        </w:rPr>
        <w:t>WEB-ANSV.: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Marianne Løchen</w:t>
        <w:tab/>
        <w:tab/>
        <w:tab/>
        <w:t>2 år</w:t>
        <w:tab/>
        <w:tab/>
        <w:t>Gjenvalg</w:t>
      </w:r>
    </w:p>
    <w:p>
      <w:pPr>
        <w:pStyle w:val="Normal"/>
        <w:spacing w:before="0" w:after="0"/>
        <w:rPr>
          <w:b/>
          <w:b/>
          <w:u w:val="single"/>
        </w:rPr>
      </w:pPr>
      <w:r>
        <w:rPr>
          <w:b/>
          <w:u w:val="single"/>
        </w:rPr>
        <w:t>REVISORER: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Trine Steen</w:t>
        <w:tab/>
        <w:tab/>
        <w:tab/>
        <w:tab/>
        <w:t>2 år</w:t>
        <w:tab/>
        <w:tab/>
        <w:t>Ny</w:t>
      </w:r>
    </w:p>
    <w:p>
      <w:pPr>
        <w:pStyle w:val="Normal"/>
        <w:spacing w:before="0" w:after="0"/>
        <w:rPr/>
      </w:pPr>
      <w:r>
        <w:rPr/>
        <w:t>Solfrid Enerhaugen</w:t>
        <w:tab/>
        <w:tab/>
        <w:tab/>
        <w:t>1 år</w:t>
        <w:tab/>
        <w:tab/>
        <w:t>Ikke på valg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ab/>
        <w:t>Vara:</w:t>
        <w:tab/>
        <w:t>Mary Ann Aasen</w:t>
        <w:tab/>
        <w:t>1 år</w:t>
        <w:tab/>
        <w:tab/>
        <w:t>Ny</w:t>
      </w:r>
    </w:p>
    <w:p>
      <w:pPr>
        <w:pStyle w:val="Normal"/>
        <w:spacing w:before="0" w:after="0"/>
        <w:rPr>
          <w:b/>
          <w:b/>
          <w:u w:val="single"/>
        </w:rPr>
      </w:pPr>
      <w:r>
        <w:rPr>
          <w:b/>
          <w:u w:val="single"/>
        </w:rPr>
        <w:t>Tur-og festkomite: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Kristine Monrad</w:t>
        <w:tab/>
        <w:tab/>
        <w:tab/>
        <w:t>2 år</w:t>
        <w:tab/>
        <w:tab/>
        <w:t>Gjenvalg</w:t>
      </w:r>
    </w:p>
    <w:p>
      <w:pPr>
        <w:pStyle w:val="Normal"/>
        <w:spacing w:before="0" w:after="0"/>
        <w:rPr/>
      </w:pPr>
      <w:r>
        <w:rPr/>
        <w:t>Randi S.Johansen</w:t>
        <w:tab/>
        <w:tab/>
        <w:tab/>
        <w:t>1 år</w:t>
        <w:tab/>
        <w:tab/>
        <w:t>Ikke på valg</w:t>
      </w:r>
    </w:p>
    <w:p>
      <w:pPr>
        <w:pStyle w:val="Normal"/>
        <w:spacing w:before="0" w:after="0"/>
        <w:rPr/>
      </w:pPr>
      <w:r>
        <w:rPr/>
        <w:t>Irene Lønn Hvitstein</w:t>
        <w:tab/>
        <w:tab/>
        <w:tab/>
        <w:t>1 år</w:t>
        <w:tab/>
        <w:tab/>
        <w:t>Ikke på valg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ab/>
        <w:t>Vara:</w:t>
        <w:tab/>
        <w:t>Bjørg Kalager</w:t>
        <w:tab/>
        <w:tab/>
        <w:t>1 år</w:t>
        <w:tab/>
        <w:tab/>
        <w:t>Gjenvalg</w:t>
      </w:r>
    </w:p>
    <w:p>
      <w:pPr>
        <w:pStyle w:val="Normal"/>
        <w:spacing w:before="0" w:after="0"/>
        <w:rPr>
          <w:b/>
          <w:b/>
          <w:u w:val="single"/>
        </w:rPr>
      </w:pPr>
      <w:r>
        <w:rPr>
          <w:b/>
          <w:u w:val="single"/>
        </w:rPr>
        <w:t>BARNEARRANGEMENT: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Julie Guttormsen</w:t>
        <w:tab/>
        <w:tab/>
        <w:tab/>
        <w:t>2 år</w:t>
        <w:tab/>
        <w:tab/>
        <w:t>Ny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Lisbeth Jensen</w:t>
        <w:tab/>
        <w:tab/>
        <w:tab/>
        <w:tab/>
        <w:t>2 år</w:t>
        <w:tab/>
        <w:tab/>
        <w:t>Ny</w:t>
      </w:r>
    </w:p>
    <w:p>
      <w:pPr>
        <w:pStyle w:val="Normal"/>
        <w:spacing w:before="0" w:after="0"/>
        <w:rPr/>
      </w:pPr>
      <w:r>
        <w:rPr/>
        <w:t>Sigrid Lian</w:t>
        <w:tab/>
        <w:tab/>
        <w:tab/>
        <w:tab/>
        <w:t>1 år</w:t>
        <w:tab/>
        <w:tab/>
        <w:t>Ikke på valg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ab/>
        <w:t>Vara:</w:t>
        <w:tab/>
        <w:t>May Synnøve N.Engen</w:t>
        <w:tab/>
        <w:t>1 år</w:t>
        <w:tab/>
        <w:tab/>
        <w:t>Gjenvalg</w:t>
      </w:r>
    </w:p>
    <w:p>
      <w:pPr>
        <w:pStyle w:val="Normal"/>
        <w:spacing w:before="0" w:after="0"/>
        <w:rPr>
          <w:b/>
          <w:b/>
          <w:u w:val="single"/>
        </w:rPr>
      </w:pPr>
      <w:r>
        <w:rPr>
          <w:b/>
          <w:u w:val="single"/>
        </w:rPr>
        <w:t>MARKEDSKOMITE: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Mary Ann Aasen</w:t>
        <w:tab/>
        <w:tab/>
        <w:tab/>
        <w:t>2 år</w:t>
        <w:tab/>
        <w:tab/>
        <w:t>Ny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Sigrid Lian</w:t>
        <w:tab/>
        <w:tab/>
        <w:tab/>
        <w:tab/>
        <w:t>2 år</w:t>
        <w:tab/>
        <w:tab/>
        <w:t>Ny</w:t>
      </w:r>
    </w:p>
    <w:p>
      <w:pPr>
        <w:pStyle w:val="Normal"/>
        <w:spacing w:before="0" w:after="0"/>
        <w:rPr/>
      </w:pPr>
      <w:r>
        <w:rPr/>
        <w:t>Anne K.Auen</w:t>
        <w:tab/>
        <w:tab/>
        <w:tab/>
        <w:tab/>
        <w:t>1 år</w:t>
        <w:tab/>
        <w:tab/>
        <w:t>Ikke på valg</w:t>
      </w:r>
    </w:p>
    <w:p>
      <w:pPr>
        <w:pStyle w:val="Normal"/>
        <w:spacing w:before="0" w:after="0"/>
        <w:rPr/>
      </w:pPr>
      <w:r>
        <w:rPr/>
        <w:t>Torunn B.Solberg</w:t>
        <w:tab/>
        <w:tab/>
        <w:tab/>
        <w:t>1 år</w:t>
        <w:tab/>
        <w:tab/>
        <w:t>Ikke på valg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ab/>
        <w:t>Vara:</w:t>
        <w:tab/>
        <w:t>Tone Ness</w:t>
        <w:tab/>
        <w:tab/>
        <w:t>1 år</w:t>
        <w:tab/>
        <w:tab/>
        <w:t>Gjenvalg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ab/>
        <w:tab/>
        <w:t>Anne Flannum</w:t>
        <w:tab/>
        <w:tab/>
        <w:t>1 år</w:t>
        <w:tab/>
        <w:tab/>
        <w:t>Ny</w:t>
      </w:r>
    </w:p>
    <w:p>
      <w:pPr>
        <w:pStyle w:val="Normal"/>
        <w:spacing w:before="0" w:after="0"/>
        <w:rPr>
          <w:b/>
          <w:b/>
          <w:u w:val="single"/>
        </w:rPr>
      </w:pPr>
      <w:r>
        <w:rPr>
          <w:b/>
          <w:u w:val="single"/>
        </w:rPr>
        <w:t>17.MAI-KOMITE: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Åse Kristine Guthus</w:t>
        <w:tab/>
        <w:tab/>
        <w:tab/>
        <w:t>1 år</w:t>
        <w:tab/>
        <w:tab/>
        <w:t>Gjenvalg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ab/>
        <w:t>Vara:</w:t>
        <w:tab/>
        <w:t>Marit Solberg</w:t>
        <w:tab/>
        <w:tab/>
        <w:t>1 år</w:t>
        <w:tab/>
        <w:tab/>
        <w:t>Gjenvalg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ab/>
        <w:tab/>
        <w:t>Bodil Berg</w:t>
        <w:tab/>
        <w:tab/>
        <w:t>1 år</w:t>
        <w:tab/>
        <w:tab/>
        <w:t>Gjenvalg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ab/>
        <w:tab/>
        <w:t>Torunn B.Solberg</w:t>
        <w:tab/>
        <w:t>1 år</w:t>
        <w:tab/>
        <w:tab/>
        <w:t>Ny</w:t>
      </w:r>
    </w:p>
    <w:p>
      <w:pPr>
        <w:pStyle w:val="Normal"/>
        <w:spacing w:before="0" w:after="0"/>
        <w:rPr/>
      </w:pPr>
      <w:r>
        <w:rPr/>
        <w:tab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DejaVu Sans"/>
        <w:sz w:val="22"/>
        <w:szCs w:val="22"/>
        <w:lang w:val="nb-NO" w:eastAsia="en-US" w:bidi="ar-SA"/>
      </w:rPr>
    </w:rPrDefault>
    <w:pPrDefault>
      <w:pPr>
        <w:spacing w:lineRule="auto" w:line="256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56" w:before="0" w:after="160"/>
    </w:pPr>
    <w:rPr>
      <w:rFonts w:ascii="Calibri" w:hAnsi="Calibri" w:eastAsia="SimSun"/>
      <w:color w:val="auto"/>
      <w:sz w:val="22"/>
      <w:szCs w:val="22"/>
      <w:lang w:val="nb-NO" w:eastAsia="en-US" w:bidi="ar-SA"/>
    </w:rPr>
  </w:style>
  <w:style w:type="character" w:styleId="DefaultParagraphFont">
    <w:name w:val="Default Paragraph Font"/>
    <w:qFormat/>
    <w:rPr/>
  </w:style>
  <w:style w:type="character" w:styleId="BobletekstTegn">
    <w:name w:val="Bobletekst Tegn"/>
    <w:basedOn w:val="DefaultParagraphFont"/>
    <w:qFormat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>
      <w:numPr>
        <w:ilvl w:val="0"/>
        <w:numId w:val="0"/>
      </w:numPr>
      <w:spacing w:lineRule="auto" w:line="240" w:before="0" w:after="0"/>
    </w:pPr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LibreOffice/6.1.5.2$Linux_X86_64 LibreOffice_project/10$Build-2</Application>
  <Pages>2</Pages>
  <Words>234</Words>
  <CharactersWithSpaces>1355</CharactersWithSpaces>
  <Paragraphs>46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2019-10-13T20:18:00Z</dcterms:created>
  <dc:creator>Solberg</dc:creator>
  <dc:description/>
  <dc:language>en-US</dc:language>
  <cp:lastModifiedBy>HP</cp:lastModifiedBy>
  <cp:lastPrinted>2019-10-13T19:35:00Z</cp:lastPrinted>
  <dcterms:modified xsi:type="dcterms:W3CDTF">2019-10-13T20:18:00Z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