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B" w:rsidRDefault="00955CF7" w:rsidP="000806FD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7BF81" wp14:editId="278A8B7C">
                <wp:simplePos x="0" y="0"/>
                <wp:positionH relativeFrom="column">
                  <wp:posOffset>3803015</wp:posOffset>
                </wp:positionH>
                <wp:positionV relativeFrom="paragraph">
                  <wp:posOffset>-3810</wp:posOffset>
                </wp:positionV>
                <wp:extent cx="1743075" cy="1447800"/>
                <wp:effectExtent l="209550" t="285750" r="219075" b="2857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7348">
                          <a:off x="0" y="0"/>
                          <a:ext cx="1743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2" w:rsidRPr="00CC3076" w:rsidRDefault="00403A12">
                            <w:pPr>
                              <w:rPr>
                                <w:u w:val="single"/>
                              </w:rPr>
                            </w:pPr>
                            <w:r w:rsidRPr="00CC3076">
                              <w:rPr>
                                <w:noProof/>
                                <w:u w:val="single"/>
                                <w:lang w:eastAsia="nb-NO"/>
                              </w:rPr>
                              <w:drawing>
                                <wp:inline distT="0" distB="0" distL="0" distR="0" wp14:anchorId="79B8462D" wp14:editId="2D6915C6">
                                  <wp:extent cx="1485900" cy="1419225"/>
                                  <wp:effectExtent l="0" t="0" r="0" b="9525"/>
                                  <wp:docPr id="8" name="Bilde 8" descr="MCj044147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4147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99.45pt;margin-top:-.3pt;width:137.25pt;height:114pt;rotation:14170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">
                <v:textbox>
                  <w:txbxContent>
                    <w:p w:rsidR="00403A12" w:rsidRPr="00CC3076" w:rsidRDefault="00403A12">
                      <w:pPr>
                        <w:rPr>
                          <w:u w:val="single"/>
                        </w:rPr>
                      </w:pPr>
                      <w:r w:rsidRPr="00CC3076">
                        <w:rPr>
                          <w:noProof/>
                          <w:u w:val="single"/>
                          <w:lang w:eastAsia="nb-NO"/>
                        </w:rPr>
                        <w:drawing>
                          <wp:inline distT="0" distB="0" distL="0" distR="0" wp14:anchorId="79B8462D" wp14:editId="2D6915C6">
                            <wp:extent cx="1485900" cy="1419225"/>
                            <wp:effectExtent l="0" t="0" r="0" b="9525"/>
                            <wp:docPr id="8" name="Bilde 8" descr="MCj044147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4147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6C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E661" wp14:editId="7084E696">
                <wp:simplePos x="0" y="0"/>
                <wp:positionH relativeFrom="column">
                  <wp:posOffset>-346075</wp:posOffset>
                </wp:positionH>
                <wp:positionV relativeFrom="paragraph">
                  <wp:posOffset>25742</wp:posOffset>
                </wp:positionV>
                <wp:extent cx="2057400" cy="1333500"/>
                <wp:effectExtent l="190500" t="342900" r="190500" b="3429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9451">
                          <a:off x="0" y="0"/>
                          <a:ext cx="2057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2" w:rsidRDefault="00403A12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EA8DE43" wp14:editId="2F63A501">
                                  <wp:extent cx="1884680" cy="1238250"/>
                                  <wp:effectExtent l="0" t="0" r="1270" b="0"/>
                                  <wp:docPr id="6" name="Bilde 6" descr="C:\Users\Inger Amb\Documents\Ringsaker bygdekvinnelag fra 10.15\Logoen til RB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C:\Users\Inger Amb\Documents\Ringsaker bygdekvinnelag fra 10.15\Logoen til RB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489" cy="123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25pt;margin-top:2.05pt;width:162pt;height:105pt;rotation:-13659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">
                <v:textbox>
                  <w:txbxContent>
                    <w:p w:rsidR="00403A12" w:rsidRDefault="00403A12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EA8DE43" wp14:editId="2F63A501">
                            <wp:extent cx="1884680" cy="1238250"/>
                            <wp:effectExtent l="0" t="0" r="1270" b="0"/>
                            <wp:docPr id="6" name="Bilde 6" descr="C:\Users\Inger Amb\Documents\Ringsaker bygdekvinnelag fra 10.15\Logoen til RB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 descr="C:\Users\Inger Amb\Documents\Ringsaker bygdekvinnelag fra 10.15\Logoen til RB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489" cy="123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CC3076" w:rsidP="000806FD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F00B" wp14:editId="479BB109">
                <wp:simplePos x="0" y="0"/>
                <wp:positionH relativeFrom="column">
                  <wp:posOffset>1519555</wp:posOffset>
                </wp:positionH>
                <wp:positionV relativeFrom="paragraph">
                  <wp:posOffset>112395</wp:posOffset>
                </wp:positionV>
                <wp:extent cx="2571750" cy="1695450"/>
                <wp:effectExtent l="0" t="0" r="19050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2" w:rsidRPr="0030005B" w:rsidRDefault="00403A1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DFB70FB" wp14:editId="522A1E8E">
                                  <wp:extent cx="2677795" cy="1508125"/>
                                  <wp:effectExtent l="0" t="0" r="8255" b="0"/>
                                  <wp:docPr id="5" name="Bilde 5" descr="C:\Users\Inger Amb\Documents\Ringsaker bygdekvinnelag fra 10.15\Kvinner ut\logo_kvinnerut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 descr="C:\Users\Inger Amb\Documents\Ringsaker bygdekvinnelag fra 10.15\Kvinner ut\logo_kvinnerut[1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9.65pt;margin-top:8.85pt;width:202.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cNJwIAAE0EAAAOAAAAZHJzL2Uyb0RvYy54bWysVNtu2zAMfR+wfxD0vjg2kqYx4hRdugwD&#10;um5Auw+QZTkWKomapMTOvn6UnG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">
                <v:textbox>
                  <w:txbxContent>
                    <w:p w:rsidR="00403A12" w:rsidRPr="0030005B" w:rsidRDefault="00403A1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DFB70FB" wp14:editId="522A1E8E">
                            <wp:extent cx="2677795" cy="1508125"/>
                            <wp:effectExtent l="0" t="0" r="8255" b="0"/>
                            <wp:docPr id="5" name="Bilde 5" descr="C:\Users\Inger Amb\Documents\Ringsaker bygdekvinnelag fra 10.15\Kvinner ut\logo_kvinnerut[1]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 descr="C:\Users\Inger Amb\Documents\Ringsaker bygdekvinnelag fra 10.15\Kvinner ut\logo_kvinnerut[1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 w:rsidP="000806FD">
      <w:pPr>
        <w:jc w:val="right"/>
      </w:pPr>
    </w:p>
    <w:p w:rsidR="0030005B" w:rsidRDefault="00955CF7" w:rsidP="000806FD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F0F2C" wp14:editId="3255C834">
                <wp:simplePos x="0" y="0"/>
                <wp:positionH relativeFrom="column">
                  <wp:posOffset>4421505</wp:posOffset>
                </wp:positionH>
                <wp:positionV relativeFrom="paragraph">
                  <wp:posOffset>43180</wp:posOffset>
                </wp:positionV>
                <wp:extent cx="927100" cy="387985"/>
                <wp:effectExtent l="0" t="133350" r="6350" b="12636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6891">
                          <a:off x="0" y="0"/>
                          <a:ext cx="9271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12" w:rsidRPr="009E691F" w:rsidRDefault="00403A12">
                            <w:pPr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9E691F"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Buketten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9" type="#_x0000_t202" style="position:absolute;left:0;text-align:left;margin-left:348.15pt;margin-top:3.4pt;width:73pt;height:30.55pt;rotation:15476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" filled="f" stroked="f" strokeweight=".5pt">
                <v:textbox>
                  <w:txbxContent>
                    <w:p w:rsidR="00403A12" w:rsidRPr="009E691F" w:rsidRDefault="00403A12">
                      <w:pPr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9E691F"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Buketten</w:t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3D66CB" w:rsidP="000806FD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B816" wp14:editId="3D50D24C">
                <wp:simplePos x="0" y="0"/>
                <wp:positionH relativeFrom="column">
                  <wp:posOffset>-124460</wp:posOffset>
                </wp:positionH>
                <wp:positionV relativeFrom="paragraph">
                  <wp:posOffset>147320</wp:posOffset>
                </wp:positionV>
                <wp:extent cx="1819275" cy="1152525"/>
                <wp:effectExtent l="171450" t="323850" r="142875" b="3143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7082">
                          <a:off x="0" y="0"/>
                          <a:ext cx="1819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2" w:rsidRDefault="00403A12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3E911B9" wp14:editId="6F59A7FE">
                                  <wp:extent cx="1548721" cy="952500"/>
                                  <wp:effectExtent l="0" t="0" r="0" b="0"/>
                                  <wp:docPr id="7" name="Bilde 7" descr="logo_lokal_grønn_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okal_grønn_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859" cy="95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8pt;margin-top:11.6pt;width:143.25pt;height:90.75pt;rotation:-141221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">
                <v:textbox>
                  <w:txbxContent>
                    <w:p w:rsidR="00403A12" w:rsidRDefault="00403A12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3E911B9" wp14:editId="6F59A7FE">
                            <wp:extent cx="1548721" cy="952500"/>
                            <wp:effectExtent l="0" t="0" r="0" b="0"/>
                            <wp:docPr id="7" name="Bilde 7" descr="logo_lokal_grønn_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okal_grønn_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859" cy="95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 w:rsidP="000806FD">
      <w:pPr>
        <w:jc w:val="right"/>
      </w:pPr>
    </w:p>
    <w:p w:rsidR="00234BF6" w:rsidRDefault="00955CF7" w:rsidP="000806FD">
      <w:pPr>
        <w:jc w:val="righ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46C6" wp14:editId="67F907C6">
                <wp:simplePos x="0" y="0"/>
                <wp:positionH relativeFrom="column">
                  <wp:posOffset>3529330</wp:posOffset>
                </wp:positionH>
                <wp:positionV relativeFrom="paragraph">
                  <wp:posOffset>8255</wp:posOffset>
                </wp:positionV>
                <wp:extent cx="2553335" cy="944245"/>
                <wp:effectExtent l="114300" t="457200" r="113665" b="46545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0099">
                          <a:off x="0" y="0"/>
                          <a:ext cx="255333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2" w:rsidRDefault="00403A12" w:rsidP="003000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7714A0" wp14:editId="3C5F169E">
                                  <wp:extent cx="2416136" cy="866775"/>
                                  <wp:effectExtent l="0" t="0" r="3810" b="0"/>
                                  <wp:docPr id="28" name="Bilde 28" descr="C:\Users\Steffi\Pictures\BUKETTEN-Inv.bilder\03.2017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teffi\Pictures\BUKETTEN-Inv.bilder\03.2017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253" cy="87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7.9pt;margin-top:.65pt;width:201.05pt;height:74.35pt;rotation:14091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">
                <v:textbox>
                  <w:txbxContent>
                    <w:p w:rsidR="00403A12" w:rsidRDefault="00403A12" w:rsidP="0030005B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7714A0" wp14:editId="3C5F169E">
                            <wp:extent cx="2416136" cy="866775"/>
                            <wp:effectExtent l="0" t="0" r="3810" b="0"/>
                            <wp:docPr id="28" name="Bilde 28" descr="C:\Users\Steffi\Pictures\BUKETTEN-Inv.bilder\03.2017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teffi\Pictures\BUKETTEN-Inv.bilder\03.2017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253" cy="87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0005B" w:rsidRDefault="0030005B" w:rsidP="000806FD">
      <w:pPr>
        <w:jc w:val="right"/>
      </w:pPr>
    </w:p>
    <w:p w:rsidR="003C305B" w:rsidRDefault="003C305B" w:rsidP="000806FD">
      <w:pPr>
        <w:jc w:val="right"/>
      </w:pPr>
    </w:p>
    <w:p w:rsidR="003C305B" w:rsidRDefault="003C305B" w:rsidP="000806FD">
      <w:pPr>
        <w:jc w:val="right"/>
      </w:pPr>
    </w:p>
    <w:p w:rsidR="003C305B" w:rsidRDefault="003C305B" w:rsidP="000806FD">
      <w:pPr>
        <w:jc w:val="right"/>
      </w:pPr>
    </w:p>
    <w:p w:rsidR="003C305B" w:rsidRDefault="003C305B" w:rsidP="000806FD">
      <w:pPr>
        <w:jc w:val="right"/>
      </w:pPr>
    </w:p>
    <w:p w:rsidR="003C305B" w:rsidRPr="00403A12" w:rsidRDefault="00403A12" w:rsidP="00403A12">
      <w:pPr>
        <w:jc w:val="center"/>
        <w:rPr>
          <w:b/>
          <w:sz w:val="52"/>
          <w:szCs w:val="52"/>
        </w:rPr>
      </w:pPr>
      <w:r w:rsidRPr="00403A12">
        <w:rPr>
          <w:b/>
          <w:sz w:val="52"/>
          <w:szCs w:val="52"/>
        </w:rPr>
        <w:t>Hageparsell prosjektet</w:t>
      </w:r>
    </w:p>
    <w:p w:rsidR="003C305B" w:rsidRDefault="003C305B" w:rsidP="000806FD">
      <w:pPr>
        <w:jc w:val="right"/>
      </w:pPr>
    </w:p>
    <w:p w:rsidR="003D66CB" w:rsidRDefault="003D66CB" w:rsidP="000806FD">
      <w:pPr>
        <w:jc w:val="right"/>
      </w:pPr>
    </w:p>
    <w:p w:rsidR="00403A12" w:rsidRDefault="00B504D0" w:rsidP="006F0EC6">
      <w:pPr>
        <w:rPr>
          <w:sz w:val="44"/>
          <w:szCs w:val="44"/>
        </w:rPr>
      </w:pPr>
      <w:r>
        <w:rPr>
          <w:sz w:val="44"/>
          <w:szCs w:val="44"/>
        </w:rPr>
        <w:t>Nå er det tid for å planlegge hva vi skal dyrke!</w:t>
      </w:r>
      <w:r w:rsidR="0064310A">
        <w:rPr>
          <w:sz w:val="44"/>
          <w:szCs w:val="44"/>
        </w:rPr>
        <w:t xml:space="preserve"> In</w:t>
      </w:r>
      <w:r w:rsidR="00403A12">
        <w:rPr>
          <w:sz w:val="44"/>
          <w:szCs w:val="44"/>
        </w:rPr>
        <w:t>formasjon om hva som er aktuelt, tips og ideer for alle som ønsker!</w:t>
      </w:r>
      <w:r w:rsidR="002238A4">
        <w:rPr>
          <w:sz w:val="44"/>
          <w:szCs w:val="44"/>
        </w:rPr>
        <w:t xml:space="preserve"> Om du ikke skal dyrke noe så kom en tur for fellesskapet og kaffepraten</w:t>
      </w:r>
      <w:bookmarkStart w:id="0" w:name="_GoBack"/>
      <w:bookmarkEnd w:id="0"/>
      <w:r w:rsidR="002238A4">
        <w:rPr>
          <w:sz w:val="44"/>
          <w:szCs w:val="44"/>
        </w:rPr>
        <w:t>!</w:t>
      </w:r>
    </w:p>
    <w:p w:rsidR="00315280" w:rsidRDefault="00315280" w:rsidP="006F0EC6">
      <w:pPr>
        <w:rPr>
          <w:sz w:val="44"/>
          <w:szCs w:val="44"/>
        </w:rPr>
      </w:pPr>
    </w:p>
    <w:p w:rsidR="006F0EC6" w:rsidRPr="00403A12" w:rsidRDefault="006F0EC6" w:rsidP="00315280">
      <w:pPr>
        <w:jc w:val="center"/>
        <w:rPr>
          <w:b/>
          <w:sz w:val="44"/>
          <w:szCs w:val="44"/>
        </w:rPr>
      </w:pPr>
      <w:r w:rsidRPr="00403A12">
        <w:rPr>
          <w:b/>
          <w:sz w:val="44"/>
          <w:szCs w:val="44"/>
        </w:rPr>
        <w:t xml:space="preserve">Mandag </w:t>
      </w:r>
      <w:r w:rsidR="00B504D0" w:rsidRPr="00403A12">
        <w:rPr>
          <w:b/>
          <w:sz w:val="44"/>
          <w:szCs w:val="44"/>
        </w:rPr>
        <w:t>9.april</w:t>
      </w:r>
      <w:r w:rsidRPr="00403A12">
        <w:rPr>
          <w:b/>
          <w:sz w:val="44"/>
          <w:szCs w:val="44"/>
        </w:rPr>
        <w:t xml:space="preserve"> kl. 18:</w:t>
      </w:r>
      <w:r w:rsidR="00B504D0" w:rsidRPr="00403A12">
        <w:rPr>
          <w:b/>
          <w:sz w:val="44"/>
          <w:szCs w:val="44"/>
        </w:rPr>
        <w:t>30</w:t>
      </w:r>
      <w:r w:rsidRPr="00403A12">
        <w:rPr>
          <w:b/>
          <w:sz w:val="44"/>
          <w:szCs w:val="44"/>
        </w:rPr>
        <w:t xml:space="preserve"> – 21:00</w:t>
      </w:r>
    </w:p>
    <w:p w:rsidR="006F0EC6" w:rsidRDefault="00B504D0" w:rsidP="00315280">
      <w:pPr>
        <w:jc w:val="center"/>
        <w:rPr>
          <w:sz w:val="44"/>
          <w:szCs w:val="44"/>
        </w:rPr>
      </w:pPr>
      <w:r>
        <w:rPr>
          <w:sz w:val="44"/>
          <w:szCs w:val="44"/>
        </w:rPr>
        <w:t>2.etasje Frivilligsentralen i Moelv</w:t>
      </w:r>
      <w:r w:rsidR="006F0EC6">
        <w:rPr>
          <w:sz w:val="44"/>
          <w:szCs w:val="44"/>
        </w:rPr>
        <w:t>.</w:t>
      </w:r>
    </w:p>
    <w:p w:rsidR="00B504D0" w:rsidRDefault="00B504D0" w:rsidP="006F0EC6">
      <w:pPr>
        <w:rPr>
          <w:sz w:val="44"/>
          <w:szCs w:val="44"/>
        </w:rPr>
      </w:pPr>
    </w:p>
    <w:p w:rsidR="00B504D0" w:rsidRDefault="00B504D0" w:rsidP="006F0EC6">
      <w:pPr>
        <w:rPr>
          <w:sz w:val="44"/>
          <w:szCs w:val="44"/>
        </w:rPr>
      </w:pPr>
      <w:r>
        <w:rPr>
          <w:sz w:val="44"/>
          <w:szCs w:val="44"/>
        </w:rPr>
        <w:t>Enkel servering!</w:t>
      </w:r>
      <w:r w:rsidR="002238A4">
        <w:rPr>
          <w:sz w:val="44"/>
          <w:szCs w:val="44"/>
        </w:rPr>
        <w:t xml:space="preserve"> </w:t>
      </w:r>
      <w:r w:rsidR="002238A4">
        <w:rPr>
          <w:sz w:val="44"/>
          <w:szCs w:val="44"/>
        </w:rPr>
        <w:tab/>
      </w:r>
      <w:r w:rsidR="002238A4">
        <w:rPr>
          <w:sz w:val="44"/>
          <w:szCs w:val="44"/>
        </w:rPr>
        <w:tab/>
      </w:r>
      <w:r w:rsidR="002238A4">
        <w:rPr>
          <w:sz w:val="44"/>
          <w:szCs w:val="44"/>
        </w:rPr>
        <w:tab/>
      </w:r>
      <w:r w:rsidR="002238A4">
        <w:rPr>
          <w:sz w:val="44"/>
          <w:szCs w:val="44"/>
        </w:rPr>
        <w:tab/>
      </w:r>
      <w:r>
        <w:rPr>
          <w:sz w:val="44"/>
          <w:szCs w:val="44"/>
        </w:rPr>
        <w:t>Velkommen!</w:t>
      </w:r>
    </w:p>
    <w:p w:rsidR="0064310A" w:rsidRDefault="00315280" w:rsidP="006F0EC6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69504" behindDoc="1" locked="0" layoutInCell="1" allowOverlap="1" wp14:anchorId="7DF99BF9" wp14:editId="6BE1891B">
            <wp:simplePos x="0" y="0"/>
            <wp:positionH relativeFrom="column">
              <wp:posOffset>3081020</wp:posOffset>
            </wp:positionH>
            <wp:positionV relativeFrom="paragraph">
              <wp:posOffset>341630</wp:posOffset>
            </wp:positionV>
            <wp:extent cx="2742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55" y="21368"/>
                <wp:lineTo x="21455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B21FEK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A12" w:rsidRPr="00403A12" w:rsidRDefault="0064310A" w:rsidP="0064310A">
      <w:pPr>
        <w:rPr>
          <w:i/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inline distT="0" distB="0" distL="0" distR="0" wp14:anchorId="4C651D00" wp14:editId="5E166742">
            <wp:extent cx="2779982" cy="1771650"/>
            <wp:effectExtent l="0" t="0" r="190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EMD2BZ8 - kjøkkenha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513" cy="177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A12" w:rsidRPr="00403A12" w:rsidSect="003D66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B"/>
    <w:rsid w:val="00055964"/>
    <w:rsid w:val="000806FD"/>
    <w:rsid w:val="000B6BCF"/>
    <w:rsid w:val="0012436A"/>
    <w:rsid w:val="001A2AFF"/>
    <w:rsid w:val="001C274F"/>
    <w:rsid w:val="002238A4"/>
    <w:rsid w:val="00234BF6"/>
    <w:rsid w:val="00251778"/>
    <w:rsid w:val="0030005B"/>
    <w:rsid w:val="00315280"/>
    <w:rsid w:val="00321AE8"/>
    <w:rsid w:val="003C305B"/>
    <w:rsid w:val="003D66CB"/>
    <w:rsid w:val="00403A12"/>
    <w:rsid w:val="00472D4F"/>
    <w:rsid w:val="004C43DE"/>
    <w:rsid w:val="005848C3"/>
    <w:rsid w:val="006006ED"/>
    <w:rsid w:val="00610E05"/>
    <w:rsid w:val="0063147A"/>
    <w:rsid w:val="0064310A"/>
    <w:rsid w:val="00646EF0"/>
    <w:rsid w:val="006A5A3F"/>
    <w:rsid w:val="006D5920"/>
    <w:rsid w:val="006F0EC6"/>
    <w:rsid w:val="00786C09"/>
    <w:rsid w:val="008007C6"/>
    <w:rsid w:val="00894202"/>
    <w:rsid w:val="008D0078"/>
    <w:rsid w:val="00906082"/>
    <w:rsid w:val="00955CF7"/>
    <w:rsid w:val="009B2A5C"/>
    <w:rsid w:val="009E691F"/>
    <w:rsid w:val="00A100FA"/>
    <w:rsid w:val="00A14CA7"/>
    <w:rsid w:val="00A87A02"/>
    <w:rsid w:val="00A9093A"/>
    <w:rsid w:val="00B4233E"/>
    <w:rsid w:val="00B504D0"/>
    <w:rsid w:val="00C36CC8"/>
    <w:rsid w:val="00CC3076"/>
    <w:rsid w:val="00D27DEF"/>
    <w:rsid w:val="00D401D6"/>
    <w:rsid w:val="00D77543"/>
    <w:rsid w:val="00D96778"/>
    <w:rsid w:val="00E23744"/>
    <w:rsid w:val="00E25CB5"/>
    <w:rsid w:val="00E31E8A"/>
    <w:rsid w:val="00E41825"/>
    <w:rsid w:val="00ED3CF7"/>
    <w:rsid w:val="00EE23A3"/>
    <w:rsid w:val="00F40182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Inger Amb</cp:lastModifiedBy>
  <cp:revision>2</cp:revision>
  <cp:lastPrinted>2018-04-03T07:49:00Z</cp:lastPrinted>
  <dcterms:created xsi:type="dcterms:W3CDTF">2018-04-03T19:25:00Z</dcterms:created>
  <dcterms:modified xsi:type="dcterms:W3CDTF">2018-04-03T19:25:00Z</dcterms:modified>
</cp:coreProperties>
</file>