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C8" w:rsidRPr="00B50A83" w:rsidRDefault="00552F07">
      <w:pPr>
        <w:rPr>
          <w:b/>
          <w:sz w:val="22"/>
        </w:rPr>
      </w:pPr>
      <w:r w:rsidRPr="00B50A83">
        <w:rPr>
          <w:b/>
          <w:sz w:val="22"/>
        </w:rPr>
        <w:t>ÅRSMØTE I ODDA BYGDEKVINNELAG ONDSAG 11. NOVEMBER 2020 KL 19:00</w:t>
      </w:r>
    </w:p>
    <w:p w:rsidR="00B35A76" w:rsidRDefault="00552F07">
      <w:r w:rsidRPr="00552F07">
        <w:t>Desse møtte til årsmøte i Frivilligsentralen:</w:t>
      </w:r>
      <w:r>
        <w:t xml:space="preserve"> Liv Solfrid, Anny, Hilde, Anita, Astrid, Kar</w:t>
      </w:r>
      <w:r w:rsidR="00A40FD3">
        <w:t>i</w:t>
      </w:r>
      <w:r>
        <w:t xml:space="preserve"> Marie, Kristine, Henrikke og Evelyn.</w:t>
      </w:r>
      <w:r w:rsidR="00B35A76">
        <w:t xml:space="preserve"> </w:t>
      </w:r>
    </w:p>
    <w:p w:rsidR="00552F07" w:rsidRDefault="00B35A76">
      <w:r>
        <w:t>Siv Prestegard, Folgefonn sin representant i distriktslaget, var invitert til møtet. Ho kunne ikkje koma grunna eit møte i Bondelaget på same tid.</w:t>
      </w:r>
    </w:p>
    <w:p w:rsidR="00552F07" w:rsidRDefault="00552F07">
      <w:r>
        <w:t>Liv Solfrid opna møtet og ynskte alle velkommen.</w:t>
      </w:r>
    </w:p>
    <w:p w:rsidR="00552F07" w:rsidRDefault="00552F07">
      <w:r w:rsidRPr="00B35A76">
        <w:rPr>
          <w:b/>
        </w:rPr>
        <w:t>Sak 1:</w:t>
      </w:r>
      <w:r>
        <w:t xml:space="preserve"> Innkalling og sakliste vart godkjend.</w:t>
      </w:r>
    </w:p>
    <w:p w:rsidR="00552F07" w:rsidRDefault="00552F07">
      <w:r w:rsidRPr="00B35A76">
        <w:rPr>
          <w:b/>
        </w:rPr>
        <w:t>Sak 2:</w:t>
      </w:r>
      <w:r>
        <w:t xml:space="preserve"> Evelyn leste opp årsmeldinga. Denne vart godkjend med nokre merknader som vil bli retta.</w:t>
      </w:r>
    </w:p>
    <w:p w:rsidR="00AF3135" w:rsidRDefault="00552F07">
      <w:r w:rsidRPr="00B35A76">
        <w:rPr>
          <w:b/>
        </w:rPr>
        <w:t>Sak 3:</w:t>
      </w:r>
      <w:r>
        <w:t xml:space="preserve"> R</w:t>
      </w:r>
      <w:r w:rsidR="00AF3135">
        <w:t>evidert r</w:t>
      </w:r>
      <w:r>
        <w:t xml:space="preserve">ekneskap </w:t>
      </w:r>
      <w:r w:rsidR="00AF3135">
        <w:t>gjorde Anny greie for, og dette vart godkjend.</w:t>
      </w:r>
    </w:p>
    <w:p w:rsidR="00AA086D" w:rsidRDefault="00AA086D">
      <w:r>
        <w:t xml:space="preserve">Anny og Liv Solfrid informerte om </w:t>
      </w:r>
      <w:r w:rsidRPr="00B50A83">
        <w:rPr>
          <w:b/>
        </w:rPr>
        <w:t>brurebunaden</w:t>
      </w:r>
      <w:r>
        <w:t>. B</w:t>
      </w:r>
      <w:r w:rsidR="00B50A83">
        <w:t>unaden har vore for lite synleg i strid med den fyrste</w:t>
      </w:r>
      <w:r>
        <w:t xml:space="preserve"> avtalen</w:t>
      </w:r>
      <w:r w:rsidR="00B50A83">
        <w:t xml:space="preserve"> med Husflidslaget</w:t>
      </w:r>
      <w:r>
        <w:t>. Odda og Skare BKL har hatt møte med Husfliden. Avtalen er korrigert og gjeld for 3 nye år. Bunaden skal stillast ut i mai og juni månad, og skal marknadsførast på nettsidene til Husflidslaget.</w:t>
      </w:r>
    </w:p>
    <w:p w:rsidR="00AA086D" w:rsidRDefault="00B35A76">
      <w:r>
        <w:t>Det vart litt diskusjon på årsmøtet om kva som kunne gjerast betre for å gjere bunaden meir kjend.</w:t>
      </w:r>
    </w:p>
    <w:p w:rsidR="00B35A76" w:rsidRDefault="00B35A76">
      <w:r>
        <w:t>Anny styrer stell og utleige av 2 konfirmantbunader til gutar. Desse blir leigd ut kvart år til konfirmantar. Liv Solfrid overtek nå stell, oppbevaring og utleige av desse.</w:t>
      </w:r>
    </w:p>
    <w:p w:rsidR="00AA086D" w:rsidRDefault="00AF3135" w:rsidP="00AA086D">
      <w:r w:rsidRPr="00B35A76">
        <w:rPr>
          <w:b/>
        </w:rPr>
        <w:t>Sak 4:</w:t>
      </w:r>
      <w:r>
        <w:t xml:space="preserve"> Val</w:t>
      </w:r>
      <w:r w:rsidR="00B35A76">
        <w:br/>
      </w:r>
      <w:r>
        <w:t>Kontaktperson:</w:t>
      </w:r>
      <w:r>
        <w:tab/>
      </w:r>
      <w:r>
        <w:tab/>
        <w:t>Liv Solfrid Lono</w:t>
      </w:r>
      <w:r>
        <w:br/>
        <w:t>Kasserar:</w:t>
      </w:r>
      <w:r>
        <w:tab/>
      </w:r>
      <w:r>
        <w:tab/>
        <w:t>Anny Sandvin</w:t>
      </w:r>
      <w:r>
        <w:br/>
        <w:t>Skrivar:</w:t>
      </w:r>
      <w:r>
        <w:tab/>
      </w:r>
      <w:r>
        <w:tab/>
      </w:r>
      <w:r>
        <w:tab/>
        <w:t>Anita Bang</w:t>
      </w:r>
      <w:r>
        <w:br/>
        <w:t>Revisor:</w:t>
      </w:r>
      <w:r>
        <w:tab/>
      </w:r>
      <w:r>
        <w:tab/>
        <w:t>Kristine Rødal</w:t>
      </w:r>
      <w:r>
        <w:br/>
        <w:t>Vara:</w:t>
      </w:r>
      <w:r>
        <w:tab/>
      </w:r>
      <w:r>
        <w:tab/>
      </w:r>
      <w:r>
        <w:tab/>
        <w:t>Henrikke</w:t>
      </w:r>
      <w:r w:rsidR="00AA086D">
        <w:t xml:space="preserve"> Sveinsgjerd</w:t>
      </w:r>
      <w:r>
        <w:br/>
        <w:t>Utsendingar til årsmøte i Ulvik den 13. og 14. mars 2021 vil bli bestemt i januar.</w:t>
      </w:r>
      <w:r>
        <w:br/>
      </w:r>
      <w:r>
        <w:br/>
        <w:t>Liv Solfrid ynskjer avløysing som kontaktperson frå neste årsmøte.</w:t>
      </w:r>
      <w:r w:rsidR="00A40FD3">
        <w:br/>
      </w:r>
      <w:r w:rsidR="00A40FD3">
        <w:br/>
        <w:t>Anny leste opp ein artikkel frå "</w:t>
      </w:r>
      <w:r w:rsidR="00A40FD3">
        <w:t>Liv og Rør</w:t>
      </w:r>
      <w:r w:rsidR="00A40FD3">
        <w:t>"</w:t>
      </w:r>
      <w:r w:rsidR="00A40FD3">
        <w:t>, e</w:t>
      </w:r>
      <w:r w:rsidR="00A40FD3">
        <w:t>it</w:t>
      </w:r>
      <w:r w:rsidR="00A40FD3">
        <w:t xml:space="preserve"> informasjonsblad fr</w:t>
      </w:r>
      <w:r w:rsidR="00A40FD3">
        <w:t>å</w:t>
      </w:r>
      <w:r w:rsidR="00A40FD3">
        <w:t xml:space="preserve"> Kraftmuseets venner</w:t>
      </w:r>
      <w:r w:rsidR="00A40FD3">
        <w:t>. Interessant å høyre om pandemiar i Norge og Hardanger. Vi fekk høyre om kva dei hadde å slite med i tidlegare tider.</w:t>
      </w:r>
      <w:r w:rsidR="00B35A76">
        <w:br/>
      </w:r>
      <w:r w:rsidR="00B50A83">
        <w:br/>
      </w:r>
      <w:r w:rsidR="00AA086D">
        <w:t xml:space="preserve">Det vart tid for kaffepause og åresal. Anny og Hilde diska opp med gode smørbrød og vidunderleg eplekake. </w:t>
      </w:r>
      <w:r w:rsidR="00B35A76">
        <w:t>Smørblide vinnarar kunne gå lukkelege heim med fine gevinstar.</w:t>
      </w:r>
    </w:p>
    <w:p w:rsidR="00AF3135" w:rsidRDefault="00AF3135">
      <w:r w:rsidRPr="00B35A76">
        <w:rPr>
          <w:b/>
        </w:rPr>
        <w:t>Sak 5:</w:t>
      </w:r>
      <w:r>
        <w:t xml:space="preserve"> Arbeidsplan vart sett opp på møtet den 16. september 2020. Pandemien og smittevernet gjer at </w:t>
      </w:r>
      <w:r w:rsidR="00B50A83">
        <w:t>fleir</w:t>
      </w:r>
      <w:r w:rsidR="00AA086D">
        <w:t xml:space="preserve">e </w:t>
      </w:r>
      <w:r>
        <w:t xml:space="preserve">aktivitetar må utsetjast eller avlysast. </w:t>
      </w:r>
      <w:r w:rsidR="00AA086D">
        <w:t>Vi legg plan</w:t>
      </w:r>
      <w:r w:rsidR="004308FF">
        <w:t>ar</w:t>
      </w:r>
      <w:bookmarkStart w:id="0" w:name="_GoBack"/>
      <w:bookmarkEnd w:id="0"/>
      <w:r w:rsidR="00AA086D">
        <w:t xml:space="preserve"> frå møte til møte så lenge restriksjonane </w:t>
      </w:r>
      <w:r w:rsidR="00B50A83">
        <w:t>held fram</w:t>
      </w:r>
      <w:r w:rsidR="00AA086D">
        <w:t>.</w:t>
      </w:r>
      <w:r>
        <w:t xml:space="preserve"> </w:t>
      </w:r>
    </w:p>
    <w:p w:rsidR="001A15AA" w:rsidRDefault="00B50A83">
      <w:r>
        <w:t>Møtet slutta kl 21:30.</w:t>
      </w:r>
    </w:p>
    <w:p w:rsidR="00AF3135" w:rsidRPr="00552F07" w:rsidRDefault="001A15AA">
      <w:r>
        <w:t>Evelyn Rabbe</w:t>
      </w:r>
      <w:r>
        <w:br/>
        <w:t>Skrivar</w:t>
      </w:r>
    </w:p>
    <w:sectPr w:rsidR="00AF3135" w:rsidRPr="00552F07" w:rsidSect="00B50A83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07"/>
    <w:rsid w:val="0000182E"/>
    <w:rsid w:val="001A15AA"/>
    <w:rsid w:val="004308FF"/>
    <w:rsid w:val="005073C8"/>
    <w:rsid w:val="00552F07"/>
    <w:rsid w:val="00A40FD3"/>
    <w:rsid w:val="00AA086D"/>
    <w:rsid w:val="00AF3135"/>
    <w:rsid w:val="00B35A76"/>
    <w:rsid w:val="00B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5090"/>
  <w15:chartTrackingRefBased/>
  <w15:docId w15:val="{25E2C35B-D340-46BC-8F3B-196172AC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2E"/>
    <w:pPr>
      <w:spacing w:after="300" w:line="276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0182E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00182E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00182E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0182E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00182E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0182E"/>
    <w:rPr>
      <w:rFonts w:ascii="Arial" w:eastAsiaTheme="majorEastAsia" w:hAnsi="Arial" w:cstheme="majorBidi"/>
      <w:bCs/>
      <w:i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Rabbe, Evelyn Vikshåland</dc:creator>
  <cp:keywords/>
  <dc:description/>
  <cp:lastModifiedBy>Rabbe, Evelyn Vikshåland</cp:lastModifiedBy>
  <cp:revision>3</cp:revision>
  <dcterms:created xsi:type="dcterms:W3CDTF">2020-11-12T06:59:00Z</dcterms:created>
  <dcterms:modified xsi:type="dcterms:W3CDTF">2020-11-16T09:04:00Z</dcterms:modified>
</cp:coreProperties>
</file>