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smøte5/12-16</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 Berit Finden ønsket velkommen til 22 oppmøt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ang «Tenn lys», mens Anne Berit tente adventskrans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fått takkekort fra Jorunn Sundby men takk for hilsen på 70års dagen og fra Ellen Marie Rønning for hilsen på 75 års da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har kommet en forespørsel fra Bygdehuset fjellhall om samarbeid om den tradisjonelle juletrefesten. Fjellhall har tidligere samarbeidet med saniteten, men den er jo lagt ned. Styret i Hillestad bygdekvinnelag har sendt ett brev til Fjellhall med forslag til fordeling av oppgaver.  Hillestad bygdekvinnelag ordner kaffe, kaker og har kjøkkentjeneste. Resten av oppgavene gjøres av Fjellhall. Det velges to representanter, og en vara på årsmøtet til denne oppgaven. Denne ordningen kan tre i kraft fra neste årsmøte dvs. julen 2017. Det har ikke kommet noe motsvar fra Fjellhall, så det ser ut som vårt forslag er ok for de. For å hjelpe til i år, har Torunn Solberg og Anne Berit Finden tatt kontakt med noen av damene fra saniteten og hørt om de kan hjelpe til med bakst osv. Pr. i dag er alt under kontroll!  Det er fra 2017 dette ev blir aktuelt. Har medlemmene noen innvendinger. Det var ingen innvendinger, og valgkomiteen finner da kandidater til dette for 2017.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fått julehilsen fra Vestfold bygdekvinnela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renger ett forslag til tur til «bygda i bevegelse» Hadde en tur til furua på Eplerød? Sving kurs er det interesse for det? Det burde finnes mange som har lyst til dette? Anne Berit Finden kan skaffe instruktør. Vi setter opp ett kurs etter jul, og ser hvor mange som melder seg på. Spre det gjerne ut til alle kje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uledag kl 16 er det juletrefest på Fjellhall kl 16,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jellhall arrangerer 21 januar nyttårsfest på Fjellhall, de trenger ett par til i arr komiteen.  Har du lyst til å være med, ta kontakt med Anne Ber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ir julemøte i bygdekvinnelaget 9/1 kl 19. Det blir snitter og bløtkak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var det tid for idemyldring, det ble delt inn i grupper som, og alle gruppene leste opp sine forslag, samt leverte disse skriftlig til Anne Berit. Mange gode forslag kom inn, så styret har mye å jobbe med til ny årspl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frid Enerhaugen selger «Botnar» til de som er interesser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terpå serverte kveldens vertinner Anne Lise Rustad og Marit Solberg, kaffe og kaker. Det var Vevgruppa som hadde utlodning denne kvelden og de fikk inn k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avsluttet kvelden med å synge «Vi tenner våre lykt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 Lene Bråtejord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