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møte5/12-16</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 Berit Finden ønsket velkommen til 22 oppmø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ang «Tenn lys», mens Anne Berit tente adventskran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ått takkekort fra Jorunn Sundby men takk for hilsen på 70års dagen og fra Ellen Marie Rønning for hilsen på 75 års da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har kommet en forespørsel fra Bygdehuset fjellhall om samarbeid om den tradisjonelle juletrefesten. Fjellhall har tidligere samarbeidet med saniteten, men den er jo lagt ned. Styret i Hillestad bygdekvinnelag har sendt ett brev til Fjellhall med forslag til fordeling av oppgaver.  Hillestad bygdekvinnelag ordner kaffe, kaker og har kjøkkentjeneste. Resten av oppgavene gjøres av Fjellhall. Det velges to representanter, og en vara på årsmøtet til denne oppgaven. Denne ordningen kan tre i kraft fra neste årsmøte dvs. julen 2017. Det har ikke kommet noe motsvar fra Fjellhall, så det ser ut som vårt forslag er ok for de. For å hjelpe til i år, har Torunn Solberg og Anne Berit Finden tatt kontakt med noen av damene fra saniteten og hørt om de kan hjelpe til med bakst osv. Pr. i dag er alt under kontroll!  Det er fra 2017 dette ev blir aktuelt. Har medlemmene noen innvendinger. Det var ingen innvendinger, og valgkomiteen finner da kandidater til dette for 201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ått julehilsen fra Vestfold bygdekvinnel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trenger ett forslag til tur til «bygda i bevegelse» Hadde en tur til furua på Eplerød? Sving kurs er det interesse for det? Det burde finnes mange som har lyst til dette? Anne Berit Finden kan skaffe instruktør. Vi setter opp ett kurs etter jul, og ser hvor mange som melder seg på. Spre det gjerne ut til alle kjen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juledag kl 16 er det juletrefest på Fjellhall kl 16,0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jellhall arrangerer 21 januar nyttårsfest på Fjellhall, de trenger ett par til i arr komiteen.  Har du lyst til å være med, ta kontakt med Anne Ber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ir julemøte i bygdekvinnelaget 9/1 kl 19. Det blir snitter og bløtkak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var det tid for idemyldring, det ble delt inn i grupper som, og alle gruppene leste opp sine forslag, samt leverte disse skriftlig til Anne Berit. Mange gode forslag kom inn, så styret har mye å jobbe med til ny årsp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frid Enerhaugen selger «Botnar» til de som er interesser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terpå serverte kveldens vertinner Anne Lise Rustad og Marit Solberg, kaffe og kaker. Det var Vevgruppa som hadde utlodning denne kvelden og de fikk inn k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avsluttet kvelden med å synge «Vi tenner våre lykt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 Lene Bråtejord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