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40B" w:rsidRDefault="001363DA">
      <w:pPr>
        <w:rPr>
          <w:sz w:val="36"/>
          <w:szCs w:val="36"/>
        </w:rPr>
      </w:pPr>
      <w:r w:rsidRPr="0096340B">
        <w:rPr>
          <w:sz w:val="36"/>
          <w:szCs w:val="36"/>
        </w:rPr>
        <w:t xml:space="preserve">Referat fra styremøte i Buskerud Bygdekvinnelag </w:t>
      </w:r>
    </w:p>
    <w:p w:rsidR="00715024" w:rsidRPr="0096340B" w:rsidRDefault="001363DA">
      <w:pPr>
        <w:rPr>
          <w:sz w:val="36"/>
          <w:szCs w:val="36"/>
        </w:rPr>
      </w:pPr>
      <w:r w:rsidRPr="0096340B">
        <w:rPr>
          <w:sz w:val="36"/>
          <w:szCs w:val="36"/>
        </w:rPr>
        <w:t>13. april 2016 hos Else Hval, Norderhov</w:t>
      </w:r>
    </w:p>
    <w:p w:rsidR="001363DA" w:rsidRDefault="001363DA">
      <w:r>
        <w:t xml:space="preserve">Tilsted: Inger Margrethe Medhus, Frøydis Løkensgard, Else Hval, Reidun </w:t>
      </w:r>
      <w:proofErr w:type="spellStart"/>
      <w:r>
        <w:t>Røisli</w:t>
      </w:r>
      <w:proofErr w:type="spellEnd"/>
      <w:r>
        <w:t xml:space="preserve">, Sølvi </w:t>
      </w:r>
      <w:proofErr w:type="spellStart"/>
      <w:r w:rsidR="004B087D">
        <w:t>Jødal</w:t>
      </w:r>
      <w:proofErr w:type="spellEnd"/>
      <w:r>
        <w:t>, Mette Rustand og Kristin Baalerud</w:t>
      </w:r>
    </w:p>
    <w:p w:rsidR="001363DA" w:rsidRPr="00982A18" w:rsidRDefault="00D4066D">
      <w:pPr>
        <w:rPr>
          <w:b/>
        </w:rPr>
      </w:pPr>
      <w:r w:rsidRPr="00982A18">
        <w:rPr>
          <w:b/>
        </w:rPr>
        <w:t>Sak</w:t>
      </w:r>
      <w:r w:rsidR="001363DA" w:rsidRPr="00982A18">
        <w:rPr>
          <w:b/>
        </w:rPr>
        <w:t xml:space="preserve"> 1</w:t>
      </w:r>
      <w:r w:rsidRPr="00982A18">
        <w:rPr>
          <w:b/>
        </w:rPr>
        <w:t>/16</w:t>
      </w:r>
      <w:r w:rsidR="00BD5909">
        <w:rPr>
          <w:b/>
        </w:rPr>
        <w:t xml:space="preserve">: </w:t>
      </w:r>
      <w:r w:rsidRPr="00982A18">
        <w:rPr>
          <w:b/>
        </w:rPr>
        <w:t>Konstituering av styret</w:t>
      </w:r>
    </w:p>
    <w:p w:rsidR="00982A18" w:rsidRDefault="00982A18">
      <w:r>
        <w:t>Valgt på årsmøtet:</w:t>
      </w:r>
    </w:p>
    <w:p w:rsidR="00D4066D" w:rsidRDefault="00982A18" w:rsidP="004E53D4">
      <w:pPr>
        <w:ind w:firstLine="708"/>
      </w:pPr>
      <w:r>
        <w:t xml:space="preserve"> </w:t>
      </w:r>
      <w:r w:rsidR="004E53D4">
        <w:tab/>
      </w:r>
      <w:r w:rsidR="00D4066D">
        <w:t>Leder:</w:t>
      </w:r>
      <w:r w:rsidR="00D4066D">
        <w:tab/>
      </w:r>
      <w:r w:rsidR="00D4066D">
        <w:tab/>
      </w:r>
      <w:r w:rsidR="00E8277E">
        <w:tab/>
      </w:r>
      <w:r w:rsidR="00E8277E">
        <w:tab/>
      </w:r>
      <w:r w:rsidR="00D4066D">
        <w:t>Sølvi</w:t>
      </w:r>
      <w:r w:rsidR="004B087D">
        <w:t xml:space="preserve"> </w:t>
      </w:r>
      <w:proofErr w:type="spellStart"/>
      <w:r w:rsidR="004B087D">
        <w:t>Jødal</w:t>
      </w:r>
      <w:proofErr w:type="spellEnd"/>
    </w:p>
    <w:p w:rsidR="00D4066D" w:rsidRDefault="004E53D4">
      <w:r>
        <w:tab/>
      </w:r>
      <w:r>
        <w:tab/>
      </w:r>
      <w:r w:rsidR="00D4066D">
        <w:t>Nestleder:</w:t>
      </w:r>
      <w:r w:rsidR="00D4066D">
        <w:tab/>
        <w:t xml:space="preserve"> </w:t>
      </w:r>
      <w:r w:rsidR="00E8277E">
        <w:tab/>
      </w:r>
      <w:r w:rsidR="00E8277E">
        <w:tab/>
      </w:r>
      <w:r w:rsidR="00D4066D">
        <w:t>Else Hval</w:t>
      </w:r>
    </w:p>
    <w:p w:rsidR="00D4066D" w:rsidRDefault="00D4066D">
      <w:r>
        <w:t>Arbeidsoppgaver fordelt på styremøtet nå:</w:t>
      </w:r>
    </w:p>
    <w:p w:rsidR="00D4066D" w:rsidRDefault="004E53D4">
      <w:r>
        <w:tab/>
      </w:r>
      <w:r>
        <w:tab/>
      </w:r>
      <w:r w:rsidR="00D4066D">
        <w:t>IT- og heimesideansvarlig:</w:t>
      </w:r>
      <w:r w:rsidR="00CE6209">
        <w:t xml:space="preserve"> </w:t>
      </w:r>
      <w:r w:rsidR="00CE6209">
        <w:tab/>
      </w:r>
      <w:r w:rsidR="00E8277E">
        <w:tab/>
      </w:r>
      <w:r w:rsidR="00E8277E">
        <w:tab/>
      </w:r>
      <w:r w:rsidR="00CE6209">
        <w:t>Inger Margrethe Medhus</w:t>
      </w:r>
    </w:p>
    <w:p w:rsidR="00D4066D" w:rsidRDefault="00D4066D" w:rsidP="004E53D4">
      <w:pPr>
        <w:ind w:left="708" w:firstLine="708"/>
      </w:pPr>
      <w:r>
        <w:t>Sekretær:</w:t>
      </w:r>
      <w:r>
        <w:tab/>
      </w:r>
      <w:r w:rsidR="004B087D">
        <w:tab/>
      </w:r>
      <w:r w:rsidR="004B087D">
        <w:tab/>
      </w:r>
      <w:r w:rsidR="004B087D">
        <w:tab/>
      </w:r>
      <w:r w:rsidR="004B087D">
        <w:tab/>
      </w:r>
      <w:r>
        <w:t xml:space="preserve"> Kristin Baalerud</w:t>
      </w:r>
    </w:p>
    <w:p w:rsidR="00982A18" w:rsidRDefault="00982A18" w:rsidP="00982A18">
      <w:pPr>
        <w:ind w:left="1416"/>
      </w:pPr>
      <w:r>
        <w:t>Kontaktperson Norges Bygdekvinnelag:</w:t>
      </w:r>
      <w:r>
        <w:tab/>
      </w:r>
      <w:r>
        <w:tab/>
        <w:t>Sølvi</w:t>
      </w:r>
      <w:r w:rsidR="004B087D">
        <w:t xml:space="preserve"> </w:t>
      </w:r>
      <w:proofErr w:type="spellStart"/>
      <w:r w:rsidR="004B087D">
        <w:t>Jødal</w:t>
      </w:r>
      <w:proofErr w:type="spellEnd"/>
    </w:p>
    <w:p w:rsidR="00E8277E" w:rsidRDefault="00E8277E" w:rsidP="00982A18">
      <w:pPr>
        <w:ind w:left="708" w:firstLine="708"/>
      </w:pPr>
      <w:r>
        <w:t>Kontaktperson Buskerud Bygdeungdomslag:</w:t>
      </w:r>
      <w:r>
        <w:tab/>
        <w:t xml:space="preserve">Reidun </w:t>
      </w:r>
      <w:proofErr w:type="spellStart"/>
      <w:r>
        <w:t>Røisli</w:t>
      </w:r>
      <w:proofErr w:type="spellEnd"/>
    </w:p>
    <w:p w:rsidR="00E8277E" w:rsidRDefault="00E8277E" w:rsidP="00E8277E">
      <w:pPr>
        <w:ind w:left="1416" w:firstLine="708"/>
      </w:pPr>
      <w:r>
        <w:tab/>
      </w:r>
      <w:r>
        <w:tab/>
      </w:r>
      <w:r>
        <w:tab/>
      </w:r>
      <w:r>
        <w:tab/>
      </w:r>
      <w:r>
        <w:tab/>
        <w:t>Vara:</w:t>
      </w:r>
      <w:r>
        <w:tab/>
        <w:t>Inger Margrethe Medhus</w:t>
      </w:r>
    </w:p>
    <w:p w:rsidR="00E8277E" w:rsidRDefault="00E8277E" w:rsidP="00982A18">
      <w:pPr>
        <w:ind w:left="1416"/>
      </w:pPr>
      <w:r>
        <w:t>Kontaktperson Buskerud Bondelag:</w:t>
      </w:r>
      <w:r>
        <w:tab/>
      </w:r>
      <w:r>
        <w:tab/>
        <w:t>Mette Rustand</w:t>
      </w:r>
    </w:p>
    <w:p w:rsidR="00E8277E" w:rsidRDefault="00E8277E" w:rsidP="00E8277E">
      <w:pPr>
        <w:ind w:left="1416" w:firstLine="708"/>
      </w:pPr>
      <w:r>
        <w:tab/>
      </w:r>
      <w:r>
        <w:tab/>
      </w:r>
      <w:r>
        <w:tab/>
      </w:r>
      <w:r>
        <w:tab/>
      </w:r>
      <w:r>
        <w:tab/>
        <w:t>Vara:</w:t>
      </w:r>
      <w:r>
        <w:tab/>
        <w:t>Sølvi</w:t>
      </w:r>
      <w:r w:rsidR="004F1B6E">
        <w:t xml:space="preserve"> </w:t>
      </w:r>
      <w:proofErr w:type="spellStart"/>
      <w:r w:rsidR="004F1B6E">
        <w:t>Jødal</w:t>
      </w:r>
      <w:proofErr w:type="spellEnd"/>
    </w:p>
    <w:p w:rsidR="00982A18" w:rsidRDefault="00982A18" w:rsidP="00982A18">
      <w:pPr>
        <w:ind w:left="708" w:firstLine="708"/>
      </w:pPr>
      <w:r>
        <w:t>Oppfølging av produksjon av Nedre Buskerud bunadene:</w:t>
      </w:r>
      <w:r w:rsidR="004B087D">
        <w:tab/>
      </w:r>
      <w:r>
        <w:t xml:space="preserve"> Frøydis Løkensgard</w:t>
      </w:r>
    </w:p>
    <w:p w:rsidR="00982A18" w:rsidRPr="00BD5909" w:rsidRDefault="00BD5909" w:rsidP="00BD5909">
      <w:pPr>
        <w:rPr>
          <w:b/>
        </w:rPr>
      </w:pPr>
      <w:r w:rsidRPr="00BD5909">
        <w:rPr>
          <w:b/>
        </w:rPr>
        <w:t>Sak 2/16: Utsendinger</w:t>
      </w:r>
    </w:p>
    <w:p w:rsidR="00BD5909" w:rsidRDefault="00BD5909" w:rsidP="00BD5909">
      <w:r>
        <w:t>Representanter til Landsmøtet i Norges Bygdekvinnelag  i Lyngdal 3. – 4. juni 2016</w:t>
      </w:r>
    </w:p>
    <w:p w:rsidR="00BD5909" w:rsidRDefault="00BD5909" w:rsidP="00BD5909">
      <w:r>
        <w:tab/>
      </w:r>
      <w:r>
        <w:tab/>
        <w:t>Sølv</w:t>
      </w:r>
      <w:r w:rsidR="00812F80">
        <w:t xml:space="preserve">i </w:t>
      </w:r>
      <w:proofErr w:type="spellStart"/>
      <w:r w:rsidR="00812F80">
        <w:t>Jødal</w:t>
      </w:r>
      <w:proofErr w:type="spellEnd"/>
      <w:r>
        <w:t>, Kristin Baalerud og Else Hval. Vara: Mette Rustand</w:t>
      </w:r>
    </w:p>
    <w:p w:rsidR="00BD5909" w:rsidRDefault="00943661" w:rsidP="00BD5909">
      <w:r>
        <w:t>Fylkesledersamling 21. – 22. april 2016 på Landbrukets Hus i Oslo</w:t>
      </w:r>
    </w:p>
    <w:p w:rsidR="00943661" w:rsidRDefault="00266FC5" w:rsidP="00BD5909">
      <w:r>
        <w:tab/>
      </w:r>
      <w:r>
        <w:tab/>
      </w:r>
      <w:r w:rsidR="00943661">
        <w:t>Inger Margrethe Medhus</w:t>
      </w:r>
      <w:r>
        <w:t xml:space="preserve"> og Mette Rustand</w:t>
      </w:r>
    </w:p>
    <w:p w:rsidR="00943661" w:rsidRDefault="00943661" w:rsidP="00BD5909">
      <w:pPr>
        <w:rPr>
          <w:b/>
        </w:rPr>
      </w:pPr>
      <w:r w:rsidRPr="008F5347">
        <w:rPr>
          <w:b/>
        </w:rPr>
        <w:t xml:space="preserve">Sak3/16: </w:t>
      </w:r>
      <w:r w:rsidR="008F5347">
        <w:rPr>
          <w:b/>
        </w:rPr>
        <w:t>Buskerud Bygdekvinnelag</w:t>
      </w:r>
      <w:r w:rsidR="008F5347" w:rsidRPr="008F5347">
        <w:rPr>
          <w:b/>
        </w:rPr>
        <w:t xml:space="preserve"> </w:t>
      </w:r>
      <w:r w:rsidR="008F5347">
        <w:rPr>
          <w:b/>
        </w:rPr>
        <w:t>s å</w:t>
      </w:r>
      <w:r w:rsidRPr="008F5347">
        <w:rPr>
          <w:b/>
        </w:rPr>
        <w:t xml:space="preserve">rsmøte 2017 </w:t>
      </w:r>
    </w:p>
    <w:p w:rsidR="008F5347" w:rsidRPr="008F5347" w:rsidRDefault="008F5347" w:rsidP="00BD5909">
      <w:r>
        <w:tab/>
      </w:r>
      <w:r>
        <w:tab/>
      </w:r>
      <w:r w:rsidRPr="008F5347">
        <w:t>Buskerud Bygdekvinnelags årsmøte 2017 skal avholdes i sone B, altså Numedal.</w:t>
      </w:r>
    </w:p>
    <w:p w:rsidR="008F5347" w:rsidRPr="008F5347" w:rsidRDefault="008F5347" w:rsidP="00BD5909">
      <w:pPr>
        <w:rPr>
          <w:b/>
        </w:rPr>
      </w:pPr>
      <w:r w:rsidRPr="008F5347">
        <w:rPr>
          <w:b/>
        </w:rPr>
        <w:tab/>
      </w:r>
      <w:r w:rsidRPr="008F5347">
        <w:rPr>
          <w:b/>
        </w:rPr>
        <w:tab/>
        <w:t>Tid: 17. – 18. mars 2017. Sted: Lampeland Hotell</w:t>
      </w:r>
    </w:p>
    <w:p w:rsidR="008F5347" w:rsidRDefault="008F5347" w:rsidP="00BD5909">
      <w:r>
        <w:tab/>
      </w:r>
      <w:r>
        <w:tab/>
        <w:t>Kristin har bestilt Lampeland Hotell, pristilbud kommer om 2 -3 uker.</w:t>
      </w:r>
    </w:p>
    <w:p w:rsidR="008F5347" w:rsidRDefault="008F5347" w:rsidP="00BD5909">
      <w:pPr>
        <w:rPr>
          <w:b/>
        </w:rPr>
      </w:pPr>
      <w:r w:rsidRPr="00662DA1">
        <w:rPr>
          <w:b/>
        </w:rPr>
        <w:t xml:space="preserve">Sak 4/16: </w:t>
      </w:r>
      <w:r w:rsidR="00662DA1" w:rsidRPr="00662DA1">
        <w:rPr>
          <w:b/>
        </w:rPr>
        <w:t>BBK og media</w:t>
      </w:r>
    </w:p>
    <w:p w:rsidR="00662DA1" w:rsidRDefault="00662DA1" w:rsidP="00662DA1">
      <w:pPr>
        <w:ind w:left="1410"/>
      </w:pPr>
      <w:r>
        <w:t>Enighet om at vi som bygdekvinner må bruke media aktivt. Prøve å være aktive i lokale saker og gjerne skrive leserinnlegg/melde om hva som har skjer /skrive referat fra arrangement og møter, gjerne med bilde (spør de som er på bildet om det er greit at det blir publisert</w:t>
      </w:r>
      <w:r w:rsidR="0014523B">
        <w:t xml:space="preserve">. Lokallaga kan sende inn til </w:t>
      </w:r>
      <w:proofErr w:type="spellStart"/>
      <w:r w:rsidR="0014523B">
        <w:t>BBK's</w:t>
      </w:r>
      <w:proofErr w:type="spellEnd"/>
      <w:r w:rsidR="0014523B">
        <w:t xml:space="preserve"> side; </w:t>
      </w:r>
      <w:hyperlink r:id="rId5" w:history="1">
        <w:r w:rsidR="0014523B" w:rsidRPr="00FB6186">
          <w:rPr>
            <w:rStyle w:val="Hyperkobling"/>
          </w:rPr>
          <w:t>imargrethe@medhus.info</w:t>
        </w:r>
      </w:hyperlink>
      <w:r w:rsidR="0014523B">
        <w:t xml:space="preserve"> og/eller sentralt</w:t>
      </w:r>
      <w:r w:rsidR="00785DC5">
        <w:t xml:space="preserve">; post@bygdekvinnelaget.no   </w:t>
      </w:r>
    </w:p>
    <w:p w:rsidR="004E53D4" w:rsidRDefault="004E53D4" w:rsidP="00662DA1">
      <w:pPr>
        <w:ind w:left="1410"/>
      </w:pPr>
      <w:r>
        <w:lastRenderedPageBreak/>
        <w:t>Begynner med å sende bilde og tekst om at BBK har hatt årsmøte på Geilo til våre lokalaviser. Inger Margrethe lager ferdig tekst og sender det m/foto til hver enkelt av oss styremedlemmer, så sender vi videre til våre lokalaviser. Jfr. hennes referat under Bygdekvinnelaget</w:t>
      </w:r>
      <w:r w:rsidR="00785DC5">
        <w:t>s nettside. BRA</w:t>
      </w:r>
    </w:p>
    <w:p w:rsidR="00785DC5" w:rsidRDefault="00785DC5" w:rsidP="00662DA1">
      <w:pPr>
        <w:ind w:left="1410"/>
      </w:pPr>
      <w:r>
        <w:t>Sekretærens bemerkning: Vi bør også bruke de tekstene som kommer fra NBK og tilpasse dem lokale forhold og videresende våre lokale aviser, f.eks. oppropet om bruk av lokalbutikken.</w:t>
      </w:r>
    </w:p>
    <w:p w:rsidR="00785DC5" w:rsidRPr="009E122B" w:rsidRDefault="009E122B" w:rsidP="009E122B">
      <w:pPr>
        <w:jc w:val="both"/>
        <w:rPr>
          <w:b/>
        </w:rPr>
      </w:pPr>
      <w:r w:rsidRPr="009E122B">
        <w:rPr>
          <w:b/>
        </w:rPr>
        <w:t xml:space="preserve">Sak 5/16: Meldesentral for </w:t>
      </w:r>
      <w:r>
        <w:rPr>
          <w:b/>
        </w:rPr>
        <w:t>bygdekvinnelag</w:t>
      </w:r>
      <w:r w:rsidR="00812F80">
        <w:rPr>
          <w:b/>
        </w:rPr>
        <w:t>a</w:t>
      </w:r>
      <w:r>
        <w:rPr>
          <w:b/>
        </w:rPr>
        <w:t xml:space="preserve">s store </w:t>
      </w:r>
      <w:r w:rsidRPr="009E122B">
        <w:rPr>
          <w:b/>
        </w:rPr>
        <w:t>arrangement i Buskerud</w:t>
      </w:r>
    </w:p>
    <w:p w:rsidR="00BD5909" w:rsidRDefault="009E122B" w:rsidP="009E122B">
      <w:pPr>
        <w:ind w:left="1410"/>
      </w:pPr>
      <w:r>
        <w:t xml:space="preserve">Kan styret i BBK være en formidler om hva som skjer av større arrangement som lokallaga står bak? </w:t>
      </w:r>
    </w:p>
    <w:p w:rsidR="009E122B" w:rsidRDefault="009E122B" w:rsidP="009E122B">
      <w:pPr>
        <w:ind w:left="1410"/>
      </w:pPr>
      <w:r>
        <w:t>Vi tar opp igjen saken etter at vi har tenkt mer på hvordan vi kan legge opp en effektiv ordning, og vi mottar gjerne innspill i saken.</w:t>
      </w:r>
    </w:p>
    <w:p w:rsidR="009E122B" w:rsidRPr="009E122B" w:rsidRDefault="004B087D" w:rsidP="009E122B">
      <w:pPr>
        <w:rPr>
          <w:b/>
        </w:rPr>
      </w:pPr>
      <w:r>
        <w:rPr>
          <w:b/>
        </w:rPr>
        <w:t xml:space="preserve">Sak 6/16: </w:t>
      </w:r>
      <w:r w:rsidR="009E122B" w:rsidRPr="009E122B">
        <w:rPr>
          <w:b/>
        </w:rPr>
        <w:t>Møter framover</w:t>
      </w:r>
    </w:p>
    <w:p w:rsidR="009E122B" w:rsidRDefault="009E122B" w:rsidP="009E122B">
      <w:r>
        <w:tab/>
      </w:r>
      <w:r>
        <w:tab/>
        <w:t xml:space="preserve">26. mai 2016 kl. 18.00 Styremøte hos Reidun </w:t>
      </w:r>
      <w:proofErr w:type="spellStart"/>
      <w:r>
        <w:t>Røisli</w:t>
      </w:r>
      <w:proofErr w:type="spellEnd"/>
    </w:p>
    <w:p w:rsidR="009E122B" w:rsidRDefault="009E122B" w:rsidP="009E122B">
      <w:r>
        <w:tab/>
      </w:r>
      <w:r>
        <w:tab/>
        <w:t>25. – 27. august 2016: Styreseminar på stølen til Inger Margrethe Medhus</w:t>
      </w:r>
    </w:p>
    <w:p w:rsidR="000428EA" w:rsidRDefault="000428EA" w:rsidP="009E122B"/>
    <w:p w:rsidR="000428EA" w:rsidRDefault="000428EA" w:rsidP="009E122B">
      <w:r>
        <w:t>Praktiske opplysninger for styremedlemmene i BBK:</w:t>
      </w:r>
    </w:p>
    <w:p w:rsidR="000428EA" w:rsidRDefault="000428EA" w:rsidP="00344FC0">
      <w:pPr>
        <w:pStyle w:val="Listeavsnitt"/>
        <w:numPr>
          <w:ilvl w:val="0"/>
          <w:numId w:val="1"/>
        </w:numPr>
      </w:pPr>
      <w:r>
        <w:t xml:space="preserve">Sekretær </w:t>
      </w:r>
      <w:r w:rsidR="00344FC0">
        <w:t xml:space="preserve">i BBK </w:t>
      </w:r>
      <w:r>
        <w:t xml:space="preserve">sender referater til alle styremedlemmene, de som er sonerepresentanter sender referater videre til </w:t>
      </w:r>
      <w:r w:rsidR="00344FC0">
        <w:t>lederne i</w:t>
      </w:r>
      <w:r>
        <w:t xml:space="preserve"> lokallag</w:t>
      </w:r>
      <w:r w:rsidR="00344FC0">
        <w:t>a</w:t>
      </w:r>
      <w:r>
        <w:t xml:space="preserve"> i sonen og</w:t>
      </w:r>
      <w:r w:rsidR="00344FC0">
        <w:t xml:space="preserve"> ber dem referere/lese opp for medlemmene.</w:t>
      </w:r>
    </w:p>
    <w:p w:rsidR="00344FC0" w:rsidRDefault="00344FC0" w:rsidP="00344FC0">
      <w:pPr>
        <w:pStyle w:val="Listeavsnitt"/>
        <w:numPr>
          <w:ilvl w:val="0"/>
          <w:numId w:val="1"/>
        </w:numPr>
      </w:pPr>
      <w:r>
        <w:t xml:space="preserve">Styremedlemmene kan sende krav på møtegodtgjøring </w:t>
      </w:r>
      <w:r w:rsidR="004B087D">
        <w:t xml:space="preserve">(kr. 500 pr. møte) </w:t>
      </w:r>
      <w:r>
        <w:t>og kjøring</w:t>
      </w:r>
      <w:r w:rsidR="004B087D">
        <w:t xml:space="preserve"> (statens satser)</w:t>
      </w:r>
      <w:r>
        <w:t xml:space="preserve">, </w:t>
      </w:r>
      <w:r w:rsidR="004B087D">
        <w:t xml:space="preserve">jfr. </w:t>
      </w:r>
      <w:r>
        <w:t xml:space="preserve">skjema delt ut på </w:t>
      </w:r>
      <w:r w:rsidR="004B087D">
        <w:t>styremøtet 13.4.2016. Skjema sendes/leveres leder i BBK til attestasjon innen 1. juni og 1. desember. Hun sender</w:t>
      </w:r>
      <w:r w:rsidR="004F1B6E">
        <w:t xml:space="preserve"> videre til kasserer Åse </w:t>
      </w:r>
      <w:proofErr w:type="spellStart"/>
      <w:r w:rsidR="004F1B6E">
        <w:t>Skag</w:t>
      </w:r>
      <w:bookmarkStart w:id="0" w:name="_GoBack"/>
      <w:bookmarkEnd w:id="0"/>
      <w:r w:rsidR="00266FC5">
        <w:t>næ</w:t>
      </w:r>
      <w:r w:rsidR="004B087D">
        <w:t>s</w:t>
      </w:r>
      <w:proofErr w:type="spellEnd"/>
      <w:r w:rsidR="004B087D">
        <w:t xml:space="preserve"> for utbetaling.</w:t>
      </w:r>
    </w:p>
    <w:p w:rsidR="00344FC0" w:rsidRDefault="00344FC0" w:rsidP="009E122B"/>
    <w:p w:rsidR="00982A18" w:rsidRDefault="00982A18" w:rsidP="00982A18">
      <w:pPr>
        <w:ind w:left="708" w:firstLine="708"/>
      </w:pPr>
    </w:p>
    <w:p w:rsidR="00982A18" w:rsidRDefault="00982A18" w:rsidP="00982A18"/>
    <w:p w:rsidR="00E8277E" w:rsidRDefault="00E8277E" w:rsidP="00E8277E">
      <w:pPr>
        <w:ind w:left="1416" w:firstLine="708"/>
      </w:pPr>
    </w:p>
    <w:p w:rsidR="00CE6209" w:rsidRDefault="00CE6209" w:rsidP="00CE6209">
      <w:pPr>
        <w:ind w:left="2124" w:firstLine="708"/>
      </w:pPr>
    </w:p>
    <w:sectPr w:rsidR="00CE6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B735F"/>
    <w:multiLevelType w:val="hybridMultilevel"/>
    <w:tmpl w:val="AC48CB4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3DA"/>
    <w:rsid w:val="000428EA"/>
    <w:rsid w:val="001363DA"/>
    <w:rsid w:val="0014523B"/>
    <w:rsid w:val="00266FC5"/>
    <w:rsid w:val="00344FC0"/>
    <w:rsid w:val="004B087D"/>
    <w:rsid w:val="004E53D4"/>
    <w:rsid w:val="004F1B6E"/>
    <w:rsid w:val="00662DA1"/>
    <w:rsid w:val="00715024"/>
    <w:rsid w:val="00785DC5"/>
    <w:rsid w:val="00812F80"/>
    <w:rsid w:val="008F5347"/>
    <w:rsid w:val="00943661"/>
    <w:rsid w:val="0096340B"/>
    <w:rsid w:val="00982A18"/>
    <w:rsid w:val="009E122B"/>
    <w:rsid w:val="00BD5909"/>
    <w:rsid w:val="00CE6209"/>
    <w:rsid w:val="00D4066D"/>
    <w:rsid w:val="00E8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CC889-F0F3-4A20-B4E5-1FCEF931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4523B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344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margrethe@medhus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502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Daldata AS</Company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Baalerud</dc:creator>
  <cp:keywords/>
  <dc:description/>
  <cp:lastModifiedBy>Kristin Baalerud</cp:lastModifiedBy>
  <cp:revision>4</cp:revision>
  <dcterms:created xsi:type="dcterms:W3CDTF">2016-04-14T09:33:00Z</dcterms:created>
  <dcterms:modified xsi:type="dcterms:W3CDTF">2016-04-18T16:33:00Z</dcterms:modified>
</cp:coreProperties>
</file>