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DA4BC8">
              <w:rPr>
                <w:sz w:val="24"/>
                <w:szCs w:val="24"/>
              </w:rPr>
              <w:t>11</w:t>
            </w:r>
            <w:r w:rsidR="00E27EC0">
              <w:rPr>
                <w:sz w:val="24"/>
                <w:szCs w:val="24"/>
              </w:rPr>
              <w:t>.</w:t>
            </w:r>
            <w:r w:rsidR="00DA4BC8">
              <w:rPr>
                <w:sz w:val="24"/>
                <w:szCs w:val="24"/>
              </w:rPr>
              <w:t>9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17474E">
              <w:rPr>
                <w:sz w:val="24"/>
                <w:szCs w:val="24"/>
              </w:rPr>
              <w:t>19.3</w:t>
            </w:r>
            <w:r w:rsidR="00682602">
              <w:rPr>
                <w:sz w:val="24"/>
                <w:szCs w:val="24"/>
              </w:rPr>
              <w:t>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DA4BC8">
              <w:rPr>
                <w:sz w:val="24"/>
                <w:szCs w:val="24"/>
              </w:rPr>
              <w:t>Kirsten</w:t>
            </w:r>
          </w:p>
          <w:p w:rsidR="001C4545" w:rsidRDefault="00682602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D. Alstad</w:t>
            </w:r>
            <w:r w:rsidR="00183643">
              <w:rPr>
                <w:sz w:val="24"/>
                <w:szCs w:val="24"/>
              </w:rPr>
              <w:t>, Ingrid Westbye,</w:t>
            </w:r>
            <w:r w:rsidR="00C2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Sigrid Alstad, </w:t>
            </w:r>
            <w:r w:rsidR="00CC123B">
              <w:rPr>
                <w:sz w:val="24"/>
                <w:szCs w:val="24"/>
              </w:rPr>
              <w:t>Randi Steinvikaune</w:t>
            </w:r>
            <w:r w:rsidR="0017474E">
              <w:rPr>
                <w:sz w:val="24"/>
                <w:szCs w:val="24"/>
              </w:rPr>
              <w:t>, Kirsten Myhr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9C2BA7" w:rsidRDefault="00D368A7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Brekken og Kari Kvål</w:t>
            </w:r>
            <w:r w:rsidR="008355BE">
              <w:rPr>
                <w:sz w:val="24"/>
                <w:szCs w:val="24"/>
              </w:rPr>
              <w:t xml:space="preserve"> fra</w:t>
            </w:r>
            <w:r>
              <w:rPr>
                <w:sz w:val="24"/>
                <w:szCs w:val="24"/>
              </w:rPr>
              <w:t xml:space="preserve"> </w:t>
            </w:r>
            <w:r w:rsidR="008355BE">
              <w:rPr>
                <w:sz w:val="24"/>
                <w:szCs w:val="24"/>
              </w:rPr>
              <w:t>v</w:t>
            </w:r>
            <w:r w:rsidR="009C2BA7">
              <w:rPr>
                <w:sz w:val="24"/>
                <w:szCs w:val="24"/>
              </w:rPr>
              <w:t xml:space="preserve">algkomiteen </w:t>
            </w:r>
            <w:r w:rsidR="008355BE">
              <w:rPr>
                <w:sz w:val="24"/>
                <w:szCs w:val="24"/>
              </w:rPr>
              <w:t>–</w:t>
            </w:r>
            <w:r w:rsidR="009C2BA7">
              <w:rPr>
                <w:sz w:val="24"/>
                <w:szCs w:val="24"/>
              </w:rPr>
              <w:t xml:space="preserve"> </w:t>
            </w:r>
            <w:r w:rsidR="00E262A5">
              <w:rPr>
                <w:sz w:val="24"/>
                <w:szCs w:val="24"/>
              </w:rPr>
              <w:t xml:space="preserve">tilstede </w:t>
            </w:r>
            <w:r w:rsidR="008355BE">
              <w:rPr>
                <w:sz w:val="24"/>
                <w:szCs w:val="24"/>
              </w:rPr>
              <w:t xml:space="preserve">under sak </w:t>
            </w:r>
            <w:r w:rsidR="00E262A5">
              <w:rPr>
                <w:sz w:val="24"/>
                <w:szCs w:val="24"/>
              </w:rPr>
              <w:t>35</w:t>
            </w: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8061"/>
        <w:gridCol w:w="1202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767079" w:rsidP="00AC0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51633">
              <w:rPr>
                <w:b/>
                <w:sz w:val="24"/>
                <w:szCs w:val="24"/>
              </w:rPr>
              <w:t>/1</w:t>
            </w:r>
            <w:r w:rsidR="00AC00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F" w:rsidRDefault="0083548C" w:rsidP="0099464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</w:t>
            </w:r>
            <w:r w:rsidR="0099464F">
              <w:rPr>
                <w:rFonts w:cstheme="minorHAnsi"/>
                <w:b/>
                <w:sz w:val="24"/>
                <w:szCs w:val="24"/>
              </w:rPr>
              <w:t>saker:</w:t>
            </w:r>
          </w:p>
          <w:p w:rsidR="00767079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rFonts w:cstheme="minorHAnsi"/>
                <w:sz w:val="24"/>
                <w:szCs w:val="24"/>
              </w:rPr>
            </w:pPr>
            <w:r w:rsidRPr="0083548C">
              <w:rPr>
                <w:rFonts w:cstheme="minorHAnsi"/>
                <w:b/>
                <w:sz w:val="24"/>
                <w:szCs w:val="24"/>
              </w:rPr>
              <w:t xml:space="preserve">Kurs i safting og sylting/saft og syltekveld </w:t>
            </w:r>
            <w:r w:rsidRPr="00D368A7">
              <w:rPr>
                <w:rFonts w:cstheme="minorHAnsi"/>
                <w:sz w:val="24"/>
                <w:szCs w:val="24"/>
              </w:rPr>
              <w:t>– avlyst</w:t>
            </w:r>
            <w:r w:rsidR="00AD20EA" w:rsidRPr="00D368A7">
              <w:rPr>
                <w:rFonts w:cstheme="minorHAnsi"/>
                <w:sz w:val="24"/>
                <w:szCs w:val="24"/>
              </w:rPr>
              <w:t xml:space="preserve"> pga kun en påmeldt.</w:t>
            </w:r>
            <w:r w:rsidR="008355BE">
              <w:rPr>
                <w:rFonts w:cstheme="minorHAnsi"/>
                <w:sz w:val="24"/>
                <w:szCs w:val="24"/>
              </w:rPr>
              <w:t xml:space="preserve"> Vi bør ikke </w:t>
            </w:r>
            <w:r w:rsidR="00E262A5">
              <w:rPr>
                <w:rFonts w:cstheme="minorHAnsi"/>
                <w:sz w:val="24"/>
                <w:szCs w:val="24"/>
              </w:rPr>
              <w:t>legge arrangement til tirsdag. Onsdag passer for flere.</w:t>
            </w:r>
          </w:p>
          <w:p w:rsidR="005D5354" w:rsidRDefault="005D5354" w:rsidP="00767079">
            <w:pPr>
              <w:rPr>
                <w:rFonts w:cstheme="minorHAnsi"/>
                <w:sz w:val="24"/>
                <w:szCs w:val="24"/>
              </w:rPr>
            </w:pPr>
          </w:p>
          <w:p w:rsidR="005D5354" w:rsidRPr="005D5354" w:rsidRDefault="005D5354" w:rsidP="00767079">
            <w:pPr>
              <w:rPr>
                <w:rFonts w:cstheme="minorHAnsi"/>
                <w:b/>
                <w:sz w:val="24"/>
                <w:szCs w:val="24"/>
              </w:rPr>
            </w:pPr>
            <w:r w:rsidRPr="005D5354">
              <w:rPr>
                <w:rFonts w:cstheme="minorHAnsi"/>
                <w:b/>
                <w:sz w:val="24"/>
                <w:szCs w:val="24"/>
              </w:rPr>
              <w:t>Kurs – Grindvev og plukkebånd</w:t>
            </w:r>
          </w:p>
          <w:p w:rsidR="007766B0" w:rsidRDefault="005D5354" w:rsidP="007670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Randi har vært i kontakt med Berit Håland Forbord om kurs i Grindvev med mønsterplukking jf årsplan og styrevedtak 29/18. Berit er positiv og ser for seg 3 kvelder à 3 timer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(kl 18-21) annenhver uke i oktober. Har foreslått første kurskveld 3. oktober. </w:t>
            </w:r>
            <w:r w:rsidR="007766B0">
              <w:rPr>
                <w:rFonts w:cstheme="minorHAnsi"/>
                <w:sz w:val="24"/>
                <w:szCs w:val="24"/>
              </w:rPr>
              <w:t xml:space="preserve">Berit mener det må være deltageravgift på kr 300,-. Berit ordner også med garnpakker som hun selger for kr 250,-. </w:t>
            </w:r>
          </w:p>
          <w:p w:rsidR="007766B0" w:rsidRDefault="007766B0" w:rsidP="00767079">
            <w:pPr>
              <w:rPr>
                <w:rFonts w:cstheme="minorHAnsi"/>
                <w:sz w:val="24"/>
                <w:szCs w:val="24"/>
              </w:rPr>
            </w:pPr>
          </w:p>
          <w:p w:rsidR="005D5354" w:rsidRPr="00D368A7" w:rsidRDefault="005D5354" w:rsidP="007670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Randi sjekker lån av skola og avtaler nærmere </w:t>
            </w:r>
            <w:r w:rsidR="007766B0">
              <w:rPr>
                <w:rFonts w:cstheme="minorHAnsi"/>
                <w:sz w:val="24"/>
                <w:szCs w:val="24"/>
              </w:rPr>
              <w:t xml:space="preserve">kursoppstart </w:t>
            </w:r>
            <w:r>
              <w:rPr>
                <w:rFonts w:cstheme="minorHAnsi"/>
                <w:sz w:val="24"/>
                <w:szCs w:val="24"/>
              </w:rPr>
              <w:t>med Berit</w:t>
            </w:r>
            <w:r w:rsidR="007766B0">
              <w:rPr>
                <w:rFonts w:cstheme="minorHAnsi"/>
                <w:sz w:val="24"/>
                <w:szCs w:val="24"/>
              </w:rPr>
              <w:t xml:space="preserve">, samt kursavgift, </w:t>
            </w:r>
            <w:r>
              <w:rPr>
                <w:rFonts w:cstheme="minorHAnsi"/>
                <w:sz w:val="24"/>
                <w:szCs w:val="24"/>
              </w:rPr>
              <w:t>etter møtet. Gjennomføres for øvrig jf styrevedtak i sak 29/18.</w:t>
            </w:r>
          </w:p>
          <w:p w:rsidR="00F96E24" w:rsidRPr="00BD539D" w:rsidRDefault="00F96E24" w:rsidP="00EF5DAF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</w:tc>
      </w:tr>
      <w:tr w:rsidR="00767079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sz w:val="24"/>
                <w:szCs w:val="24"/>
              </w:rPr>
            </w:pPr>
            <w:r w:rsidRPr="000F2E9F">
              <w:rPr>
                <w:b/>
                <w:sz w:val="24"/>
                <w:szCs w:val="24"/>
              </w:rPr>
              <w:t>Verdens matvaredag</w:t>
            </w:r>
            <w:r>
              <w:rPr>
                <w:sz w:val="24"/>
                <w:szCs w:val="24"/>
              </w:rPr>
              <w:t xml:space="preserve"> </w:t>
            </w:r>
            <w:r w:rsidRPr="0083548C">
              <w:rPr>
                <w:b/>
                <w:sz w:val="24"/>
                <w:szCs w:val="24"/>
              </w:rPr>
              <w:t>– aksjon Norsk bygg.</w:t>
            </w:r>
          </w:p>
          <w:p w:rsidR="0084038D" w:rsidRDefault="00767079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være med på aksjon Norsk Bygg tirsdag 16. oktober. </w:t>
            </w:r>
            <w:r w:rsidR="0084038D">
              <w:rPr>
                <w:sz w:val="24"/>
                <w:szCs w:val="24"/>
              </w:rPr>
              <w:t xml:space="preserve">Randi har meldt oss på. </w:t>
            </w:r>
          </w:p>
          <w:p w:rsidR="0084038D" w:rsidRDefault="0084038D" w:rsidP="00767079">
            <w:pPr>
              <w:rPr>
                <w:sz w:val="24"/>
                <w:szCs w:val="24"/>
              </w:rPr>
            </w:pPr>
          </w:p>
          <w:p w:rsidR="0084038D" w:rsidRDefault="00767079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Prosjektet er et samarbeid med coop, og vi må stå utenfor en coopbutikk og dele ut gullbygg. Randi </w:t>
            </w:r>
            <w:r w:rsidR="0084038D">
              <w:rPr>
                <w:sz w:val="24"/>
                <w:szCs w:val="24"/>
              </w:rPr>
              <w:t xml:space="preserve">har gjort avtale med </w:t>
            </w:r>
            <w:r>
              <w:rPr>
                <w:sz w:val="24"/>
                <w:szCs w:val="24"/>
              </w:rPr>
              <w:t xml:space="preserve">Frode på coop extra om vi kan være der. </w:t>
            </w:r>
            <w:r w:rsidR="0084038D">
              <w:rPr>
                <w:sz w:val="24"/>
                <w:szCs w:val="24"/>
              </w:rPr>
              <w:t xml:space="preserve">Coop er veldig positiv. </w:t>
            </w:r>
          </w:p>
          <w:p w:rsidR="0084038D" w:rsidRDefault="0084038D" w:rsidP="00767079">
            <w:pPr>
              <w:rPr>
                <w:sz w:val="24"/>
                <w:szCs w:val="24"/>
              </w:rPr>
            </w:pPr>
          </w:p>
          <w:p w:rsidR="0084038D" w:rsidRDefault="00767079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melder på at vi vil dele ut 120 pakker. </w:t>
            </w:r>
          </w:p>
          <w:p w:rsidR="0084038D" w:rsidRDefault="0084038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Randi, Kirsten og evnt Liv kan delta. Evnt kan Sigrid være stand-inn. </w:t>
            </w:r>
          </w:p>
          <w:p w:rsidR="00767079" w:rsidRDefault="00767079" w:rsidP="00767079">
            <w:pPr>
              <w:rPr>
                <w:sz w:val="24"/>
                <w:szCs w:val="24"/>
              </w:rPr>
            </w:pPr>
          </w:p>
          <w:p w:rsidR="00767079" w:rsidRPr="00460BDC" w:rsidRDefault="00767079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Behov for å møtes før den 16. for å dele opp i porsjonspakker.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D368A7" w:rsidRDefault="00D368A7" w:rsidP="00767079">
            <w:pPr>
              <w:rPr>
                <w:b/>
                <w:sz w:val="24"/>
                <w:szCs w:val="24"/>
              </w:rPr>
            </w:pPr>
          </w:p>
          <w:p w:rsidR="00D368A7" w:rsidRDefault="00D368A7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Randi, Kirsten, evnt Liv og Sigrid</w:t>
            </w:r>
          </w:p>
        </w:tc>
      </w:tr>
      <w:tr w:rsidR="00767079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84038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Høsttakkegudsstjeneste 21. oktober.</w:t>
            </w:r>
          </w:p>
          <w:p w:rsidR="00FD6CE7" w:rsidRDefault="00FD6CE7" w:rsidP="00767079">
            <w:pPr>
              <w:rPr>
                <w:sz w:val="24"/>
                <w:szCs w:val="24"/>
              </w:rPr>
            </w:pPr>
          </w:p>
          <w:p w:rsidR="0084038D" w:rsidRDefault="00FD6CE7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Lys våken og utdeling av bibler. </w:t>
            </w:r>
          </w:p>
          <w:p w:rsidR="00FD6CE7" w:rsidRDefault="00FD6CE7" w:rsidP="00767079">
            <w:pPr>
              <w:rPr>
                <w:sz w:val="24"/>
                <w:szCs w:val="24"/>
              </w:rPr>
            </w:pPr>
          </w:p>
          <w:p w:rsidR="00FD6CE7" w:rsidRDefault="0084038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har meldt fra til menighetsrådet at vi stiller, og har spurt Desiree om hun kan lage suppe. </w:t>
            </w:r>
            <w:r w:rsidR="007B5593">
              <w:rPr>
                <w:sz w:val="24"/>
                <w:szCs w:val="24"/>
              </w:rPr>
              <w:t xml:space="preserve">Desiree har god oversikt over hva som er gjort tidligere. </w:t>
            </w:r>
            <w:r w:rsidR="00FC5471">
              <w:rPr>
                <w:sz w:val="24"/>
                <w:szCs w:val="24"/>
              </w:rPr>
              <w:t xml:space="preserve">Hvis ikke Desiree kan må styret ordne dette. </w:t>
            </w:r>
            <w:r w:rsidR="007B5593">
              <w:rPr>
                <w:sz w:val="24"/>
                <w:szCs w:val="24"/>
              </w:rPr>
              <w:t xml:space="preserve">Da kan evnt </w:t>
            </w:r>
            <w:r w:rsidR="00FC5471">
              <w:rPr>
                <w:sz w:val="24"/>
                <w:szCs w:val="24"/>
              </w:rPr>
              <w:t xml:space="preserve">Ingrid og </w:t>
            </w:r>
            <w:r w:rsidR="00FD6CE7">
              <w:rPr>
                <w:sz w:val="24"/>
                <w:szCs w:val="24"/>
              </w:rPr>
              <w:t>Sigrid</w:t>
            </w:r>
            <w:r w:rsidR="00FC5471">
              <w:rPr>
                <w:sz w:val="24"/>
                <w:szCs w:val="24"/>
              </w:rPr>
              <w:t xml:space="preserve"> kan stille. S</w:t>
            </w:r>
            <w:r w:rsidR="007B5593">
              <w:rPr>
                <w:sz w:val="24"/>
                <w:szCs w:val="24"/>
              </w:rPr>
              <w:t>igrid s</w:t>
            </w:r>
            <w:r w:rsidR="00FD6CE7">
              <w:rPr>
                <w:sz w:val="24"/>
                <w:szCs w:val="24"/>
              </w:rPr>
              <w:t xml:space="preserve">jekker om det er kopper, </w:t>
            </w:r>
            <w:r w:rsidR="00FC5471">
              <w:rPr>
                <w:sz w:val="24"/>
                <w:szCs w:val="24"/>
              </w:rPr>
              <w:t xml:space="preserve">servietter og skje. </w:t>
            </w:r>
          </w:p>
          <w:p w:rsidR="007B5593" w:rsidRDefault="007B5593" w:rsidP="00767079">
            <w:pPr>
              <w:rPr>
                <w:sz w:val="24"/>
                <w:szCs w:val="24"/>
              </w:rPr>
            </w:pPr>
          </w:p>
          <w:p w:rsidR="007B5593" w:rsidRDefault="007B5593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 legge fram utstyr i kirka før gudstjenesten. Behov for å ha en person i kirka under gudstjenesten som kan melde fra når det begynner å nærme seg tid for servering.</w:t>
            </w:r>
          </w:p>
          <w:p w:rsidR="0084038D" w:rsidRDefault="0084038D" w:rsidP="00767079">
            <w:pPr>
              <w:rPr>
                <w:sz w:val="24"/>
                <w:szCs w:val="24"/>
              </w:rPr>
            </w:pPr>
          </w:p>
          <w:p w:rsidR="007B5593" w:rsidRDefault="007B5593" w:rsidP="00767079">
            <w:pPr>
              <w:rPr>
                <w:sz w:val="24"/>
                <w:szCs w:val="24"/>
              </w:rPr>
            </w:pPr>
          </w:p>
          <w:p w:rsidR="007B5593" w:rsidRDefault="007B5593" w:rsidP="00767079">
            <w:pPr>
              <w:rPr>
                <w:sz w:val="24"/>
                <w:szCs w:val="24"/>
              </w:rPr>
            </w:pPr>
          </w:p>
          <w:p w:rsidR="007B5593" w:rsidRDefault="007B5593" w:rsidP="00767079">
            <w:pPr>
              <w:rPr>
                <w:sz w:val="24"/>
                <w:szCs w:val="24"/>
              </w:rPr>
            </w:pPr>
          </w:p>
          <w:p w:rsidR="007B5593" w:rsidRPr="00460BDC" w:rsidRDefault="007B5593" w:rsidP="0076707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</w:tc>
      </w:tr>
      <w:tr w:rsidR="00767079" w:rsidRPr="001C3807" w:rsidTr="00140A15">
        <w:tc>
          <w:tcPr>
            <w:tcW w:w="859" w:type="dxa"/>
          </w:tcPr>
          <w:p w:rsidR="00767079" w:rsidRPr="001C3807" w:rsidRDefault="009C2BA7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  <w:r w:rsidR="00767079" w:rsidRPr="001C3807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AD20EA" w:rsidRPr="00D368A7" w:rsidRDefault="00FC5471" w:rsidP="00AD20EA">
            <w:pPr>
              <w:rPr>
                <w:b/>
              </w:rPr>
            </w:pPr>
            <w:r w:rsidRPr="00D368A7">
              <w:rPr>
                <w:b/>
              </w:rPr>
              <w:t xml:space="preserve">Årsmøte hos Randi mandag 29. oktober kl. 19.00. </w:t>
            </w:r>
          </w:p>
          <w:p w:rsidR="00D676BF" w:rsidRPr="00D368A7" w:rsidRDefault="00D676BF" w:rsidP="00AD20EA">
            <w:pPr>
              <w:rPr>
                <w:b/>
              </w:rPr>
            </w:pPr>
          </w:p>
          <w:p w:rsidR="00EA2863" w:rsidRDefault="00FC5471" w:rsidP="00EA2863">
            <w:r>
              <w:t xml:space="preserve">Randi har avtalt med Linnea Styrvoll om kulturelt innslag. Randi ordner to kinobilletter som gave. </w:t>
            </w:r>
            <w:r w:rsidR="00EA2863">
              <w:t>Randi har snakket med Anita Kyllo – hun vil gjerne komme, vil snakke om planer for Agrisjå i 2020.</w:t>
            </w:r>
          </w:p>
          <w:p w:rsidR="00EA2863" w:rsidRDefault="00EA2863" w:rsidP="00AD20EA">
            <w:r>
              <w:rPr>
                <w:rFonts w:cstheme="minorHAnsi"/>
                <w:sz w:val="24"/>
                <w:szCs w:val="24"/>
              </w:rPr>
              <w:t>Vi må sette inn annonse i Stjørdalens Blad seinest 14. dager før årsmøtet. Sigrid ordner med dette. Eva legger ut årsmøtet som arrangement på nettsidene våre.</w:t>
            </w:r>
          </w:p>
          <w:p w:rsidR="00EA2863" w:rsidRDefault="00EA2863" w:rsidP="00AD20EA"/>
          <w:p w:rsidR="00EA2863" w:rsidRDefault="00FC5471" w:rsidP="00AD20EA">
            <w:r>
              <w:t xml:space="preserve">Randi skriver utkast til årsmøte. Eva </w:t>
            </w:r>
            <w:r w:rsidR="00D676BF">
              <w:t xml:space="preserve">hjelper til. </w:t>
            </w:r>
            <w:r>
              <w:t xml:space="preserve"> </w:t>
            </w:r>
          </w:p>
          <w:p w:rsidR="00FC5471" w:rsidRDefault="00EA2863" w:rsidP="00AD20EA">
            <w:r>
              <w:t xml:space="preserve">Årsmelding må kjøres ut til medlemmene. </w:t>
            </w:r>
            <w:r w:rsidR="00EF5DAF">
              <w:t xml:space="preserve">Vi må møtes for å pakke årsmelding før utsending. Tar dette </w:t>
            </w:r>
            <w:r w:rsidR="00E15E1E">
              <w:t xml:space="preserve">evnt </w:t>
            </w:r>
            <w:r w:rsidR="00EF5DAF">
              <w:t>i forbindelse med neste styremøte.</w:t>
            </w:r>
          </w:p>
          <w:p w:rsidR="00EA2863" w:rsidRDefault="00EA2863" w:rsidP="00AD20EA"/>
          <w:p w:rsidR="00FC5471" w:rsidRDefault="00D676BF" w:rsidP="00AD20EA">
            <w:r>
              <w:t>Sigrid gjør ferdig regnskap og leverer til revisor (Eli Arnstad og Siri Krigsvoll)</w:t>
            </w:r>
          </w:p>
          <w:p w:rsidR="00D676BF" w:rsidRDefault="00D676BF" w:rsidP="00AD20EA">
            <w:r>
              <w:t xml:space="preserve">Sigrid </w:t>
            </w:r>
            <w:r w:rsidR="00EA2863">
              <w:t xml:space="preserve">utarbeider forslag til budsjett. </w:t>
            </w:r>
          </w:p>
          <w:p w:rsidR="00EA2863" w:rsidRDefault="00EA2863" w:rsidP="00AD20EA"/>
          <w:p w:rsidR="00D676BF" w:rsidRDefault="00D676BF" w:rsidP="00AD20EA">
            <w:r>
              <w:t xml:space="preserve">Innmeldt årsmøtesak – gave til Skihytta. Sigrid sjekker regnskap </w:t>
            </w:r>
            <w:r w:rsidR="009C2BA7">
              <w:t>og legger fram forslag til sum vi kan foreslå under årsmøtet.</w:t>
            </w:r>
          </w:p>
          <w:p w:rsidR="00EA2863" w:rsidRDefault="00EA2863" w:rsidP="00AD20EA"/>
          <w:p w:rsidR="00D676BF" w:rsidRDefault="00EA2863" w:rsidP="00AD20EA">
            <w:r>
              <w:t>Årsplan – ber årsmøte komme med forslag til aktivitet. Randi orienterer litt om ulike satsingsområder for bygdekvinnelaget for 2019 (tradisjonsmat, Kvinner UT m.m.)</w:t>
            </w:r>
          </w:p>
          <w:p w:rsidR="00767079" w:rsidRPr="001C3807" w:rsidRDefault="00767079" w:rsidP="00EA2863">
            <w:pPr>
              <w:pStyle w:val="Overskrift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30CA7" w:rsidRDefault="00930CA7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7079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  <w:p w:rsidR="00930CA7" w:rsidRDefault="00930CA7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30CA7" w:rsidRDefault="00930CA7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30CA7" w:rsidRDefault="00D368A7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Sigrid</w:t>
            </w:r>
          </w:p>
          <w:p w:rsidR="00930CA7" w:rsidRDefault="00930CA7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</w:t>
            </w:r>
          </w:p>
          <w:p w:rsidR="00767079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7079" w:rsidRPr="001C3807" w:rsidRDefault="00D368A7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Randi</w:t>
            </w:r>
          </w:p>
        </w:tc>
      </w:tr>
      <w:tr w:rsidR="009C2BA7" w:rsidTr="00263E17">
        <w:tc>
          <w:tcPr>
            <w:tcW w:w="859" w:type="dxa"/>
          </w:tcPr>
          <w:p w:rsidR="009C2BA7" w:rsidRDefault="009C2BA7" w:rsidP="009C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35/18</w:t>
            </w:r>
          </w:p>
        </w:tc>
        <w:tc>
          <w:tcPr>
            <w:tcW w:w="8061" w:type="dxa"/>
          </w:tcPr>
          <w:p w:rsidR="009C2BA7" w:rsidRDefault="009C2BA7" w:rsidP="00263E17">
            <w:pPr>
              <w:pStyle w:val="Overskrift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Møte med valgkomiteen (Birgit Brekken, Kari Kvål og Aud Brekken) invitert til møtet for å orientere</w:t>
            </w:r>
            <w:r w:rsidR="00D368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om hvem som er på valg m.m.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368A7" w:rsidRPr="00D368A7" w:rsidRDefault="00D368A7" w:rsidP="00D368A7">
            <w:r>
              <w:t xml:space="preserve">Sigrid </w:t>
            </w:r>
            <w:r w:rsidR="007B5593">
              <w:t xml:space="preserve">tar ut </w:t>
            </w:r>
            <w:r>
              <w:t>medlemslista</w:t>
            </w:r>
            <w:r w:rsidR="007B5593">
              <w:t xml:space="preserve"> til årsmøtet, og sender ut</w:t>
            </w:r>
            <w:r>
              <w:t xml:space="preserve"> til valgkomiteen etter møtet</w:t>
            </w:r>
            <w:r w:rsidR="008355BE">
              <w:t xml:space="preserve"> ved behov</w:t>
            </w:r>
            <w:r>
              <w:t xml:space="preserve">. </w:t>
            </w:r>
          </w:p>
          <w:p w:rsidR="009C2BA7" w:rsidRPr="00E940D8" w:rsidRDefault="009C2BA7" w:rsidP="00263E1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D368A7" w:rsidRDefault="00D368A7" w:rsidP="00263E17">
            <w:pPr>
              <w:rPr>
                <w:b/>
                <w:sz w:val="24"/>
                <w:szCs w:val="24"/>
              </w:rPr>
            </w:pPr>
          </w:p>
          <w:p w:rsidR="00D368A7" w:rsidRDefault="00D368A7" w:rsidP="00263E17">
            <w:pPr>
              <w:rPr>
                <w:b/>
                <w:sz w:val="24"/>
                <w:szCs w:val="24"/>
              </w:rPr>
            </w:pPr>
          </w:p>
          <w:p w:rsidR="009C2BA7" w:rsidRDefault="00D368A7" w:rsidP="00263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</w:tc>
      </w:tr>
      <w:tr w:rsidR="00767079" w:rsidRPr="001C3807" w:rsidTr="00140A15">
        <w:tc>
          <w:tcPr>
            <w:tcW w:w="859" w:type="dxa"/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61" w:type="dxa"/>
          </w:tcPr>
          <w:p w:rsidR="00767079" w:rsidRPr="001C3807" w:rsidRDefault="00767079" w:rsidP="007670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7079" w:rsidRPr="001C3807" w:rsidRDefault="00767079" w:rsidP="00767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76BCA" w:rsidRDefault="00676BCA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>Neste styremøte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 (ved behov)</w:t>
      </w: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17. oktober </w:t>
      </w:r>
      <w:r w:rsidR="009C048C"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kl </w:t>
      </w:r>
      <w:r w:rsidR="00193AAD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="00FB72D1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93AAD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FB72D1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DF73A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 Vi bestemmer hvor seinere.</w:t>
      </w:r>
      <w:r w:rsidR="00DF73A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B5593" w:rsidRPr="007B5593" w:rsidRDefault="007B5593" w:rsidP="007B5593">
      <w:r>
        <w:t>Evnt setter vi ny dato for styremøte i november. Kan gjøre det under årsmøtet.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767079">
        <w:rPr>
          <w:sz w:val="24"/>
          <w:szCs w:val="24"/>
        </w:rPr>
        <w:t>11.9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2018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0B" w:rsidRDefault="00506A0B" w:rsidP="00AF4F56">
      <w:pPr>
        <w:spacing w:after="0" w:line="240" w:lineRule="auto"/>
      </w:pPr>
      <w:r>
        <w:separator/>
      </w:r>
    </w:p>
  </w:endnote>
  <w:endnote w:type="continuationSeparator" w:id="0">
    <w:p w:rsidR="00506A0B" w:rsidRDefault="00506A0B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0B" w:rsidRDefault="00506A0B" w:rsidP="00AF4F56">
      <w:pPr>
        <w:spacing w:after="0" w:line="240" w:lineRule="auto"/>
      </w:pPr>
      <w:r>
        <w:separator/>
      </w:r>
    </w:p>
  </w:footnote>
  <w:footnote w:type="continuationSeparator" w:id="0">
    <w:p w:rsidR="00506A0B" w:rsidRDefault="00506A0B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2E9F"/>
    <w:rsid w:val="000F4CAE"/>
    <w:rsid w:val="00100315"/>
    <w:rsid w:val="001005F0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F45C6"/>
    <w:rsid w:val="001F754B"/>
    <w:rsid w:val="0020288B"/>
    <w:rsid w:val="0021514B"/>
    <w:rsid w:val="00220B6D"/>
    <w:rsid w:val="00221311"/>
    <w:rsid w:val="0022256A"/>
    <w:rsid w:val="0022410E"/>
    <w:rsid w:val="002330C2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B6DA5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02AD"/>
    <w:rsid w:val="004718F7"/>
    <w:rsid w:val="0047277D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5115"/>
    <w:rsid w:val="004B64F5"/>
    <w:rsid w:val="004B7AAC"/>
    <w:rsid w:val="004C246F"/>
    <w:rsid w:val="004D18A9"/>
    <w:rsid w:val="004D2C78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DD1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76BC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5666"/>
    <w:rsid w:val="006C7446"/>
    <w:rsid w:val="006E0DE2"/>
    <w:rsid w:val="006E27BC"/>
    <w:rsid w:val="006E4910"/>
    <w:rsid w:val="006F6F02"/>
    <w:rsid w:val="006F75A0"/>
    <w:rsid w:val="0070060A"/>
    <w:rsid w:val="00700B3F"/>
    <w:rsid w:val="00703BA5"/>
    <w:rsid w:val="00704C73"/>
    <w:rsid w:val="00713E68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520CE"/>
    <w:rsid w:val="00755BE2"/>
    <w:rsid w:val="00761EBB"/>
    <w:rsid w:val="00761EFD"/>
    <w:rsid w:val="00767079"/>
    <w:rsid w:val="00770913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B06C9"/>
    <w:rsid w:val="007B0AB6"/>
    <w:rsid w:val="007B5593"/>
    <w:rsid w:val="007B6110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4519"/>
    <w:rsid w:val="0085035C"/>
    <w:rsid w:val="008562F2"/>
    <w:rsid w:val="0086042E"/>
    <w:rsid w:val="00860EEC"/>
    <w:rsid w:val="00863948"/>
    <w:rsid w:val="00866D31"/>
    <w:rsid w:val="0087543C"/>
    <w:rsid w:val="00875AC5"/>
    <w:rsid w:val="00876A75"/>
    <w:rsid w:val="00882275"/>
    <w:rsid w:val="008832AB"/>
    <w:rsid w:val="00883AF0"/>
    <w:rsid w:val="00890120"/>
    <w:rsid w:val="00890BE9"/>
    <w:rsid w:val="008915F3"/>
    <w:rsid w:val="008918BB"/>
    <w:rsid w:val="0089611A"/>
    <w:rsid w:val="00897388"/>
    <w:rsid w:val="00897FB3"/>
    <w:rsid w:val="008A682D"/>
    <w:rsid w:val="008B0F2B"/>
    <w:rsid w:val="008B3701"/>
    <w:rsid w:val="008C7788"/>
    <w:rsid w:val="008D16C0"/>
    <w:rsid w:val="008D23CB"/>
    <w:rsid w:val="008D26FA"/>
    <w:rsid w:val="008E09B2"/>
    <w:rsid w:val="008E4D66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9464F"/>
    <w:rsid w:val="009A1440"/>
    <w:rsid w:val="009A2137"/>
    <w:rsid w:val="009B2FC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6029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20EA"/>
    <w:rsid w:val="00AD40A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34667"/>
    <w:rsid w:val="00B34CC6"/>
    <w:rsid w:val="00B40E16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3B16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62A5"/>
    <w:rsid w:val="00E275DD"/>
    <w:rsid w:val="00E2799B"/>
    <w:rsid w:val="00E27EC0"/>
    <w:rsid w:val="00E308CA"/>
    <w:rsid w:val="00E32F2A"/>
    <w:rsid w:val="00E35DBB"/>
    <w:rsid w:val="00E42CAD"/>
    <w:rsid w:val="00E43262"/>
    <w:rsid w:val="00E45E6C"/>
    <w:rsid w:val="00E54F64"/>
    <w:rsid w:val="00E60545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6807"/>
    <w:rsid w:val="00F470F3"/>
    <w:rsid w:val="00F51900"/>
    <w:rsid w:val="00F563BC"/>
    <w:rsid w:val="00F615B7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5471"/>
    <w:rsid w:val="00FC6847"/>
    <w:rsid w:val="00FD32C0"/>
    <w:rsid w:val="00FD6CE7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E649-C303-48C6-B94D-D4C9C441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9</cp:revision>
  <cp:lastPrinted>2018-02-05T15:36:00Z</cp:lastPrinted>
  <dcterms:created xsi:type="dcterms:W3CDTF">2018-09-11T15:15:00Z</dcterms:created>
  <dcterms:modified xsi:type="dcterms:W3CDTF">2018-09-18T14:55:00Z</dcterms:modified>
</cp:coreProperties>
</file>