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4651" w14:textId="7354AED2" w:rsidR="000B7949" w:rsidRDefault="00867FA9" w:rsidP="00867FA9">
      <w:pPr>
        <w:ind w:left="5664" w:firstLine="708"/>
      </w:pPr>
      <w:r>
        <w:rPr>
          <w:noProof/>
        </w:rPr>
        <w:drawing>
          <wp:inline distT="0" distB="0" distL="0" distR="0" wp14:anchorId="12C3A2BB" wp14:editId="76469DE5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37CB4" w14:textId="77777777" w:rsidR="004972A6" w:rsidRPr="004972A6" w:rsidRDefault="00867FA9" w:rsidP="00867FA9">
      <w:pPr>
        <w:rPr>
          <w:b/>
          <w:bCs/>
          <w:sz w:val="28"/>
          <w:szCs w:val="28"/>
        </w:rPr>
      </w:pPr>
      <w:r w:rsidRPr="004972A6">
        <w:rPr>
          <w:b/>
          <w:bCs/>
          <w:sz w:val="28"/>
          <w:szCs w:val="28"/>
        </w:rPr>
        <w:t>Aktivitetsplan for hausten 2024 og våren 2025</w:t>
      </w:r>
      <w:r w:rsidRPr="004972A6">
        <w:rPr>
          <w:b/>
          <w:bCs/>
          <w:sz w:val="28"/>
          <w:szCs w:val="2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89"/>
        <w:gridCol w:w="1883"/>
        <w:gridCol w:w="1808"/>
        <w:gridCol w:w="1795"/>
        <w:gridCol w:w="1787"/>
      </w:tblGrid>
      <w:tr w:rsidR="007B3302" w14:paraId="5C7DF053" w14:textId="77777777" w:rsidTr="004972A6">
        <w:tc>
          <w:tcPr>
            <w:tcW w:w="1789" w:type="dxa"/>
          </w:tcPr>
          <w:p w14:paraId="48A38343" w14:textId="523E49DC" w:rsidR="007B3302" w:rsidRDefault="007B3302" w:rsidP="00867FA9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1883" w:type="dxa"/>
          </w:tcPr>
          <w:p w14:paraId="43EF8B70" w14:textId="6E4EFD93" w:rsidR="007B3302" w:rsidRDefault="007B3302" w:rsidP="00867FA9">
            <w:pPr>
              <w:rPr>
                <w:b/>
                <w:bCs/>
              </w:rPr>
            </w:pPr>
            <w:r>
              <w:rPr>
                <w:b/>
                <w:bCs/>
              </w:rPr>
              <w:t>Aktivitet</w:t>
            </w:r>
          </w:p>
        </w:tc>
        <w:tc>
          <w:tcPr>
            <w:tcW w:w="1808" w:type="dxa"/>
          </w:tcPr>
          <w:p w14:paraId="57C52951" w14:textId="291C7085" w:rsidR="007B3302" w:rsidRDefault="007B3302" w:rsidP="00867FA9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1795" w:type="dxa"/>
          </w:tcPr>
          <w:p w14:paraId="41CEFC44" w14:textId="7959F825" w:rsidR="007B3302" w:rsidRDefault="007B3302" w:rsidP="00867FA9">
            <w:pPr>
              <w:rPr>
                <w:b/>
                <w:bCs/>
              </w:rPr>
            </w:pPr>
            <w:r>
              <w:rPr>
                <w:b/>
                <w:bCs/>
              </w:rPr>
              <w:t>Vertinner</w:t>
            </w:r>
          </w:p>
        </w:tc>
        <w:tc>
          <w:tcPr>
            <w:tcW w:w="1787" w:type="dxa"/>
          </w:tcPr>
          <w:p w14:paraId="3CB08F80" w14:textId="39729ADB" w:rsidR="007B3302" w:rsidRDefault="004972A6" w:rsidP="00867FA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Tidspkt</w:t>
            </w:r>
            <w:proofErr w:type="spellEnd"/>
            <w:r>
              <w:rPr>
                <w:b/>
                <w:bCs/>
              </w:rPr>
              <w:t>./</w:t>
            </w:r>
            <w:r w:rsidR="007B3302">
              <w:rPr>
                <w:b/>
                <w:bCs/>
              </w:rPr>
              <w:t>Anna</w:t>
            </w:r>
          </w:p>
        </w:tc>
      </w:tr>
      <w:tr w:rsidR="007B3302" w:rsidRPr="007B3302" w14:paraId="2B2BEA16" w14:textId="77777777" w:rsidTr="004972A6">
        <w:tc>
          <w:tcPr>
            <w:tcW w:w="1789" w:type="dxa"/>
          </w:tcPr>
          <w:p w14:paraId="70E6DE31" w14:textId="324E2446" w:rsidR="007B3302" w:rsidRPr="004972A6" w:rsidRDefault="007B3302" w:rsidP="00867FA9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11.09.</w:t>
            </w:r>
          </w:p>
        </w:tc>
        <w:tc>
          <w:tcPr>
            <w:tcW w:w="1883" w:type="dxa"/>
          </w:tcPr>
          <w:p w14:paraId="63E6F011" w14:textId="4D2C8780" w:rsidR="007B3302" w:rsidRDefault="007B3302" w:rsidP="00867FA9">
            <w:pPr>
              <w:rPr>
                <w:b/>
                <w:bCs/>
              </w:rPr>
            </w:pPr>
            <w:r>
              <w:t xml:space="preserve">Møte i </w:t>
            </w:r>
            <w:proofErr w:type="spellStart"/>
            <w:r>
              <w:t>utestova</w:t>
            </w:r>
            <w:proofErr w:type="spellEnd"/>
            <w:r>
              <w:t xml:space="preserve"> til Liv Solfrid</w:t>
            </w:r>
          </w:p>
        </w:tc>
        <w:tc>
          <w:tcPr>
            <w:tcW w:w="1808" w:type="dxa"/>
          </w:tcPr>
          <w:p w14:paraId="2D94962B" w14:textId="2CB2A7F3" w:rsidR="007B3302" w:rsidRPr="007B3302" w:rsidRDefault="007B3302" w:rsidP="00867FA9">
            <w:r w:rsidRPr="007B3302">
              <w:t>Sette opp aktivitetsplan</w:t>
            </w:r>
          </w:p>
        </w:tc>
        <w:tc>
          <w:tcPr>
            <w:tcW w:w="1795" w:type="dxa"/>
          </w:tcPr>
          <w:p w14:paraId="3851A8DE" w14:textId="7BC75A0A" w:rsidR="007B3302" w:rsidRPr="004972A6" w:rsidRDefault="004972A6" w:rsidP="00867FA9">
            <w:r w:rsidRPr="004972A6">
              <w:t>Liv Solfrid</w:t>
            </w:r>
          </w:p>
        </w:tc>
        <w:tc>
          <w:tcPr>
            <w:tcW w:w="1787" w:type="dxa"/>
          </w:tcPr>
          <w:p w14:paraId="2FC81DCC" w14:textId="31A31014" w:rsidR="007B3302" w:rsidRPr="007B3302" w:rsidRDefault="007B3302" w:rsidP="00867FA9">
            <w:proofErr w:type="spellStart"/>
            <w:r w:rsidRPr="007B3302">
              <w:t>Kl</w:t>
            </w:r>
            <w:proofErr w:type="spellEnd"/>
            <w:r w:rsidRPr="007B3302">
              <w:t xml:space="preserve"> 18:00</w:t>
            </w:r>
          </w:p>
        </w:tc>
      </w:tr>
      <w:tr w:rsidR="007B3302" w:rsidRPr="007B3302" w14:paraId="7EDB375E" w14:textId="77777777" w:rsidTr="004972A6">
        <w:tc>
          <w:tcPr>
            <w:tcW w:w="1789" w:type="dxa"/>
          </w:tcPr>
          <w:p w14:paraId="4EBFFA02" w14:textId="540ABAF3" w:rsidR="007B3302" w:rsidRPr="004972A6" w:rsidRDefault="007B3302" w:rsidP="00867FA9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21.09.</w:t>
            </w:r>
          </w:p>
        </w:tc>
        <w:tc>
          <w:tcPr>
            <w:tcW w:w="1883" w:type="dxa"/>
          </w:tcPr>
          <w:p w14:paraId="35E6FFC2" w14:textId="69F7395A" w:rsidR="007B3302" w:rsidRDefault="007B3302" w:rsidP="00867FA9">
            <w:r>
              <w:t>Levere vetlagraut til Lindehuset</w:t>
            </w:r>
          </w:p>
        </w:tc>
        <w:tc>
          <w:tcPr>
            <w:tcW w:w="1808" w:type="dxa"/>
          </w:tcPr>
          <w:p w14:paraId="79EE97EE" w14:textId="77777777" w:rsidR="007B3302" w:rsidRPr="007B3302" w:rsidRDefault="007B3302" w:rsidP="00867FA9"/>
        </w:tc>
        <w:tc>
          <w:tcPr>
            <w:tcW w:w="1795" w:type="dxa"/>
          </w:tcPr>
          <w:p w14:paraId="51477939" w14:textId="77777777" w:rsidR="007B3302" w:rsidRDefault="007B3302" w:rsidP="00867FA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3E0271F9" w14:textId="77777777" w:rsidR="007B3302" w:rsidRPr="007B3302" w:rsidRDefault="007B3302" w:rsidP="00867FA9"/>
        </w:tc>
      </w:tr>
      <w:tr w:rsidR="007B3302" w:rsidRPr="007B3302" w14:paraId="6D4AED44" w14:textId="77777777" w:rsidTr="004972A6">
        <w:tc>
          <w:tcPr>
            <w:tcW w:w="1789" w:type="dxa"/>
          </w:tcPr>
          <w:p w14:paraId="1D3CC05E" w14:textId="63E46321" w:rsidR="007B3302" w:rsidRPr="004972A6" w:rsidRDefault="007B3302" w:rsidP="00867FA9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21.09.</w:t>
            </w:r>
          </w:p>
          <w:p w14:paraId="6AB66CA3" w14:textId="4F98778B" w:rsidR="007B3302" w:rsidRPr="004972A6" w:rsidRDefault="007B3302" w:rsidP="00867FA9">
            <w:pPr>
              <w:rPr>
                <w:b/>
                <w:bCs/>
              </w:rPr>
            </w:pPr>
          </w:p>
        </w:tc>
        <w:tc>
          <w:tcPr>
            <w:tcW w:w="1883" w:type="dxa"/>
          </w:tcPr>
          <w:p w14:paraId="7372A405" w14:textId="23CCCAF1" w:rsidR="007B3302" w:rsidRDefault="007B3302" w:rsidP="00867FA9">
            <w:r>
              <w:t>Streif på Moster</w:t>
            </w:r>
          </w:p>
        </w:tc>
        <w:tc>
          <w:tcPr>
            <w:tcW w:w="1808" w:type="dxa"/>
          </w:tcPr>
          <w:p w14:paraId="100B48DC" w14:textId="5BF45A81" w:rsidR="007B3302" w:rsidRPr="007B3302" w:rsidRDefault="007B3302" w:rsidP="00867FA9">
            <w:r>
              <w:t>1000 års jubileum</w:t>
            </w:r>
          </w:p>
        </w:tc>
        <w:tc>
          <w:tcPr>
            <w:tcW w:w="1795" w:type="dxa"/>
          </w:tcPr>
          <w:p w14:paraId="1BF6C8E9" w14:textId="77777777" w:rsidR="007B3302" w:rsidRDefault="007B3302" w:rsidP="00867FA9">
            <w:pPr>
              <w:rPr>
                <w:b/>
                <w:bCs/>
              </w:rPr>
            </w:pPr>
          </w:p>
        </w:tc>
        <w:tc>
          <w:tcPr>
            <w:tcW w:w="1787" w:type="dxa"/>
          </w:tcPr>
          <w:p w14:paraId="658653D5" w14:textId="742D93F1" w:rsidR="007B3302" w:rsidRPr="007B3302" w:rsidRDefault="007B3302" w:rsidP="00867FA9">
            <w:r w:rsidRPr="007B3302">
              <w:t>Liv Solfrid reiser</w:t>
            </w:r>
          </w:p>
        </w:tc>
      </w:tr>
      <w:tr w:rsidR="007B3302" w14:paraId="57565959" w14:textId="77777777" w:rsidTr="004972A6">
        <w:tc>
          <w:tcPr>
            <w:tcW w:w="1789" w:type="dxa"/>
          </w:tcPr>
          <w:p w14:paraId="5C41C37E" w14:textId="5548F2A4" w:rsidR="007B3302" w:rsidRPr="004972A6" w:rsidRDefault="007B3302" w:rsidP="00867FA9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09.10.</w:t>
            </w:r>
          </w:p>
          <w:p w14:paraId="7B7D5532" w14:textId="77777777" w:rsidR="007B3302" w:rsidRPr="004972A6" w:rsidRDefault="007B3302" w:rsidP="00867FA9">
            <w:pPr>
              <w:rPr>
                <w:b/>
                <w:bCs/>
              </w:rPr>
            </w:pPr>
          </w:p>
        </w:tc>
        <w:tc>
          <w:tcPr>
            <w:tcW w:w="1883" w:type="dxa"/>
          </w:tcPr>
          <w:p w14:paraId="123A6943" w14:textId="2B2617DD" w:rsidR="007B3302" w:rsidRDefault="007B3302" w:rsidP="00867FA9">
            <w:r>
              <w:t>Bygdekvinnemøte i Frivilligsentralen</w:t>
            </w:r>
          </w:p>
        </w:tc>
        <w:tc>
          <w:tcPr>
            <w:tcW w:w="1808" w:type="dxa"/>
          </w:tcPr>
          <w:p w14:paraId="65E4D9D2" w14:textId="5127B549" w:rsidR="007B3302" w:rsidRPr="007B3302" w:rsidRDefault="007B3302" w:rsidP="00867FA9">
            <w:r>
              <w:t>Hekling/UFO</w:t>
            </w:r>
          </w:p>
        </w:tc>
        <w:tc>
          <w:tcPr>
            <w:tcW w:w="1795" w:type="dxa"/>
          </w:tcPr>
          <w:p w14:paraId="17854D1F" w14:textId="430B8E98" w:rsidR="007B3302" w:rsidRPr="007B3302" w:rsidRDefault="007B3302" w:rsidP="00867FA9">
            <w:r>
              <w:t>Kristine og Evelyn</w:t>
            </w:r>
          </w:p>
        </w:tc>
        <w:tc>
          <w:tcPr>
            <w:tcW w:w="1787" w:type="dxa"/>
          </w:tcPr>
          <w:p w14:paraId="6FEC4D17" w14:textId="41CDF029" w:rsidR="007B3302" w:rsidRPr="007B3302" w:rsidRDefault="007B3302" w:rsidP="00867FA9">
            <w:proofErr w:type="spellStart"/>
            <w:r w:rsidRPr="007B3302">
              <w:t>Kl</w:t>
            </w:r>
            <w:proofErr w:type="spellEnd"/>
            <w:r w:rsidRPr="007B3302">
              <w:t xml:space="preserve"> 19:00</w:t>
            </w:r>
          </w:p>
        </w:tc>
      </w:tr>
      <w:tr w:rsidR="00484AB2" w14:paraId="3CF73F10" w14:textId="77777777" w:rsidTr="004972A6">
        <w:tc>
          <w:tcPr>
            <w:tcW w:w="1789" w:type="dxa"/>
          </w:tcPr>
          <w:p w14:paraId="192DB800" w14:textId="72A7527B" w:rsidR="00484AB2" w:rsidRPr="004972A6" w:rsidRDefault="00484AB2" w:rsidP="00484AB2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26.10.</w:t>
            </w:r>
          </w:p>
        </w:tc>
        <w:tc>
          <w:tcPr>
            <w:tcW w:w="1883" w:type="dxa"/>
          </w:tcPr>
          <w:p w14:paraId="09F8882F" w14:textId="5A40E2FC" w:rsidR="00484AB2" w:rsidRDefault="00484AB2" w:rsidP="00484AB2">
            <w:r>
              <w:t>Levere vetlagraut til Lindehuset</w:t>
            </w:r>
          </w:p>
        </w:tc>
        <w:tc>
          <w:tcPr>
            <w:tcW w:w="1808" w:type="dxa"/>
          </w:tcPr>
          <w:p w14:paraId="1E8D1EAF" w14:textId="77777777" w:rsidR="00484AB2" w:rsidRDefault="00484AB2" w:rsidP="00484AB2"/>
        </w:tc>
        <w:tc>
          <w:tcPr>
            <w:tcW w:w="1795" w:type="dxa"/>
          </w:tcPr>
          <w:p w14:paraId="26DEEE7A" w14:textId="77777777" w:rsidR="00484AB2" w:rsidRDefault="00484AB2" w:rsidP="00484AB2"/>
        </w:tc>
        <w:tc>
          <w:tcPr>
            <w:tcW w:w="1787" w:type="dxa"/>
          </w:tcPr>
          <w:p w14:paraId="516F7C0F" w14:textId="77777777" w:rsidR="00484AB2" w:rsidRPr="007B3302" w:rsidRDefault="00484AB2" w:rsidP="00484AB2"/>
        </w:tc>
      </w:tr>
      <w:tr w:rsidR="00484AB2" w14:paraId="7E99E89C" w14:textId="77777777" w:rsidTr="004972A6">
        <w:tc>
          <w:tcPr>
            <w:tcW w:w="1789" w:type="dxa"/>
          </w:tcPr>
          <w:p w14:paraId="12EE5D31" w14:textId="10231BFF" w:rsidR="00484AB2" w:rsidRPr="004972A6" w:rsidRDefault="00484AB2" w:rsidP="00484AB2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09.11.</w:t>
            </w:r>
          </w:p>
        </w:tc>
        <w:tc>
          <w:tcPr>
            <w:tcW w:w="1883" w:type="dxa"/>
          </w:tcPr>
          <w:p w14:paraId="5D79D4E0" w14:textId="5451C243" w:rsidR="00484AB2" w:rsidRDefault="00484AB2" w:rsidP="00484AB2">
            <w:r>
              <w:t>Levere vetlagraut til Lindehuset</w:t>
            </w:r>
          </w:p>
        </w:tc>
        <w:tc>
          <w:tcPr>
            <w:tcW w:w="1808" w:type="dxa"/>
          </w:tcPr>
          <w:p w14:paraId="25E8786F" w14:textId="296C3FF1" w:rsidR="00484AB2" w:rsidRDefault="00484AB2" w:rsidP="00484AB2"/>
        </w:tc>
        <w:tc>
          <w:tcPr>
            <w:tcW w:w="1795" w:type="dxa"/>
          </w:tcPr>
          <w:p w14:paraId="6260F2BE" w14:textId="77777777" w:rsidR="00484AB2" w:rsidRDefault="00484AB2" w:rsidP="00484AB2"/>
        </w:tc>
        <w:tc>
          <w:tcPr>
            <w:tcW w:w="1787" w:type="dxa"/>
          </w:tcPr>
          <w:p w14:paraId="3C4D5A9C" w14:textId="298C966E" w:rsidR="00484AB2" w:rsidRDefault="00484AB2" w:rsidP="00484AB2">
            <w:proofErr w:type="spellStart"/>
            <w:r>
              <w:t>Kl</w:t>
            </w:r>
            <w:proofErr w:type="spellEnd"/>
            <w:r>
              <w:t xml:space="preserve"> 18:00</w:t>
            </w:r>
          </w:p>
        </w:tc>
      </w:tr>
      <w:tr w:rsidR="00484AB2" w14:paraId="18913969" w14:textId="77777777" w:rsidTr="004972A6">
        <w:tc>
          <w:tcPr>
            <w:tcW w:w="1789" w:type="dxa"/>
          </w:tcPr>
          <w:p w14:paraId="05334ACF" w14:textId="0BF13C67" w:rsidR="00484AB2" w:rsidRPr="004972A6" w:rsidRDefault="00484AB2" w:rsidP="00484AB2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13.11.</w:t>
            </w:r>
          </w:p>
        </w:tc>
        <w:tc>
          <w:tcPr>
            <w:tcW w:w="1883" w:type="dxa"/>
          </w:tcPr>
          <w:p w14:paraId="1BC9A145" w14:textId="40A6F244" w:rsidR="00484AB2" w:rsidRDefault="00484AB2" w:rsidP="00484AB2">
            <w:r>
              <w:t>Årsmøte i Frivilligsentralen</w:t>
            </w:r>
          </w:p>
        </w:tc>
        <w:tc>
          <w:tcPr>
            <w:tcW w:w="1808" w:type="dxa"/>
          </w:tcPr>
          <w:p w14:paraId="5FA8F30B" w14:textId="77777777" w:rsidR="00484AB2" w:rsidRDefault="00484AB2" w:rsidP="00484AB2">
            <w:r>
              <w:t>Årsmøte</w:t>
            </w:r>
          </w:p>
          <w:p w14:paraId="213CA524" w14:textId="6F80CCC0" w:rsidR="00484AB2" w:rsidRDefault="00484AB2" w:rsidP="00484AB2">
            <w:proofErr w:type="spellStart"/>
            <w:r>
              <w:t>Baking</w:t>
            </w:r>
            <w:proofErr w:type="spellEnd"/>
          </w:p>
        </w:tc>
        <w:tc>
          <w:tcPr>
            <w:tcW w:w="1795" w:type="dxa"/>
          </w:tcPr>
          <w:p w14:paraId="2E981E16" w14:textId="3B3BE733" w:rsidR="00484AB2" w:rsidRDefault="00484AB2" w:rsidP="00484AB2">
            <w:r>
              <w:t>Anny og Hilde</w:t>
            </w:r>
          </w:p>
        </w:tc>
        <w:tc>
          <w:tcPr>
            <w:tcW w:w="1787" w:type="dxa"/>
          </w:tcPr>
          <w:p w14:paraId="04215657" w14:textId="77777777" w:rsidR="00484AB2" w:rsidRDefault="00484AB2" w:rsidP="00484AB2">
            <w:proofErr w:type="spellStart"/>
            <w:r>
              <w:t>Kl</w:t>
            </w:r>
            <w:proofErr w:type="spellEnd"/>
            <w:r>
              <w:t xml:space="preserve"> 17:30 – 19:00</w:t>
            </w:r>
          </w:p>
          <w:p w14:paraId="1CC6FAD3" w14:textId="0DF9EDAC" w:rsidR="00484AB2" w:rsidRDefault="00484AB2" w:rsidP="00484AB2">
            <w:proofErr w:type="spellStart"/>
            <w:r>
              <w:t>Kl</w:t>
            </w:r>
            <w:proofErr w:type="spellEnd"/>
            <w:r>
              <w:t xml:space="preserve"> 19:00 – 21:00</w:t>
            </w:r>
          </w:p>
        </w:tc>
      </w:tr>
      <w:tr w:rsidR="00484AB2" w14:paraId="414A6D85" w14:textId="77777777" w:rsidTr="004972A6">
        <w:tc>
          <w:tcPr>
            <w:tcW w:w="1789" w:type="dxa"/>
          </w:tcPr>
          <w:p w14:paraId="31EAAB8A" w14:textId="5F58511F" w:rsidR="00484AB2" w:rsidRPr="004972A6" w:rsidRDefault="00484AB2" w:rsidP="00484AB2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14.11.</w:t>
            </w:r>
          </w:p>
        </w:tc>
        <w:tc>
          <w:tcPr>
            <w:tcW w:w="1883" w:type="dxa"/>
          </w:tcPr>
          <w:p w14:paraId="12C3A819" w14:textId="5A2CE8E1" w:rsidR="00484AB2" w:rsidRDefault="00484AB2" w:rsidP="00484AB2">
            <w:r>
              <w:t>Regionmøte i Skare på skulen</w:t>
            </w:r>
          </w:p>
        </w:tc>
        <w:tc>
          <w:tcPr>
            <w:tcW w:w="1808" w:type="dxa"/>
          </w:tcPr>
          <w:p w14:paraId="77148E30" w14:textId="07EED8AF" w:rsidR="00484AB2" w:rsidRDefault="00484AB2" w:rsidP="00484AB2">
            <w:r>
              <w:t>Planlegge for Årsmøte i mars</w:t>
            </w:r>
          </w:p>
        </w:tc>
        <w:tc>
          <w:tcPr>
            <w:tcW w:w="1795" w:type="dxa"/>
          </w:tcPr>
          <w:p w14:paraId="6A9FAFBC" w14:textId="77777777" w:rsidR="00484AB2" w:rsidRDefault="00484AB2" w:rsidP="00484AB2"/>
        </w:tc>
        <w:tc>
          <w:tcPr>
            <w:tcW w:w="1787" w:type="dxa"/>
          </w:tcPr>
          <w:p w14:paraId="0B25B982" w14:textId="70FB55FD" w:rsidR="00484AB2" w:rsidRDefault="00484AB2" w:rsidP="00484AB2">
            <w:proofErr w:type="spellStart"/>
            <w:r>
              <w:t>Kl</w:t>
            </w:r>
            <w:proofErr w:type="spellEnd"/>
            <w:r>
              <w:t xml:space="preserve"> 18:00</w:t>
            </w:r>
          </w:p>
        </w:tc>
      </w:tr>
      <w:tr w:rsidR="00484AB2" w14:paraId="156BED55" w14:textId="77777777" w:rsidTr="004972A6">
        <w:tc>
          <w:tcPr>
            <w:tcW w:w="1789" w:type="dxa"/>
          </w:tcPr>
          <w:p w14:paraId="54355B38" w14:textId="4837FCA0" w:rsidR="00484AB2" w:rsidRPr="004972A6" w:rsidRDefault="00484AB2" w:rsidP="00484AB2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11.12.?</w:t>
            </w:r>
          </w:p>
        </w:tc>
        <w:tc>
          <w:tcPr>
            <w:tcW w:w="1883" w:type="dxa"/>
          </w:tcPr>
          <w:p w14:paraId="1DF9502F" w14:textId="7B4CB13A" w:rsidR="00484AB2" w:rsidRDefault="00484AB2" w:rsidP="00484AB2">
            <w:r>
              <w:t xml:space="preserve">Julemøte med Ladies </w:t>
            </w:r>
            <w:proofErr w:type="spellStart"/>
            <w:r>
              <w:t>Circle</w:t>
            </w:r>
            <w:proofErr w:type="spellEnd"/>
            <w:r>
              <w:t>?</w:t>
            </w:r>
          </w:p>
        </w:tc>
        <w:tc>
          <w:tcPr>
            <w:tcW w:w="1808" w:type="dxa"/>
          </w:tcPr>
          <w:p w14:paraId="0085D094" w14:textId="77777777" w:rsidR="00484AB2" w:rsidRDefault="00484AB2" w:rsidP="00484AB2"/>
        </w:tc>
        <w:tc>
          <w:tcPr>
            <w:tcW w:w="1795" w:type="dxa"/>
          </w:tcPr>
          <w:p w14:paraId="289F6568" w14:textId="77777777" w:rsidR="00484AB2" w:rsidRDefault="00484AB2" w:rsidP="00484AB2"/>
        </w:tc>
        <w:tc>
          <w:tcPr>
            <w:tcW w:w="1787" w:type="dxa"/>
          </w:tcPr>
          <w:p w14:paraId="0601FDA2" w14:textId="77777777" w:rsidR="00484AB2" w:rsidRDefault="00484AB2" w:rsidP="00484AB2"/>
        </w:tc>
      </w:tr>
      <w:tr w:rsidR="00484AB2" w14:paraId="3A86AE93" w14:textId="77777777" w:rsidTr="004972A6">
        <w:tc>
          <w:tcPr>
            <w:tcW w:w="1789" w:type="dxa"/>
          </w:tcPr>
          <w:p w14:paraId="3D28C65A" w14:textId="5BE3FE24" w:rsidR="00484AB2" w:rsidRPr="004972A6" w:rsidRDefault="00484AB2" w:rsidP="00484AB2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?</w:t>
            </w:r>
          </w:p>
        </w:tc>
        <w:tc>
          <w:tcPr>
            <w:tcW w:w="1883" w:type="dxa"/>
          </w:tcPr>
          <w:p w14:paraId="604E4116" w14:textId="4B8A88F2" w:rsidR="00484AB2" w:rsidRDefault="00484AB2" w:rsidP="00484AB2">
            <w:r>
              <w:t>Kurs evt. Saman med Skare?</w:t>
            </w:r>
          </w:p>
        </w:tc>
        <w:tc>
          <w:tcPr>
            <w:tcW w:w="1808" w:type="dxa"/>
          </w:tcPr>
          <w:p w14:paraId="3523D364" w14:textId="21A91BD1" w:rsidR="00484AB2" w:rsidRDefault="004972A6" w:rsidP="00484AB2">
            <w:r>
              <w:t>Nøysam</w:t>
            </w:r>
          </w:p>
        </w:tc>
        <w:tc>
          <w:tcPr>
            <w:tcW w:w="1795" w:type="dxa"/>
          </w:tcPr>
          <w:p w14:paraId="3A717A78" w14:textId="77777777" w:rsidR="00484AB2" w:rsidRDefault="00484AB2" w:rsidP="00484AB2"/>
        </w:tc>
        <w:tc>
          <w:tcPr>
            <w:tcW w:w="1787" w:type="dxa"/>
          </w:tcPr>
          <w:p w14:paraId="2E7430F3" w14:textId="77777777" w:rsidR="00484AB2" w:rsidRDefault="00484AB2" w:rsidP="00484AB2"/>
        </w:tc>
      </w:tr>
      <w:tr w:rsidR="00484AB2" w14:paraId="0A52C0C4" w14:textId="77777777" w:rsidTr="004972A6">
        <w:tc>
          <w:tcPr>
            <w:tcW w:w="1789" w:type="dxa"/>
          </w:tcPr>
          <w:p w14:paraId="3F29A668" w14:textId="3E2DECA6" w:rsidR="00484AB2" w:rsidRPr="004972A6" w:rsidRDefault="00484AB2" w:rsidP="00484AB2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2025</w:t>
            </w:r>
          </w:p>
        </w:tc>
        <w:tc>
          <w:tcPr>
            <w:tcW w:w="1883" w:type="dxa"/>
          </w:tcPr>
          <w:p w14:paraId="3BE1B5C1" w14:textId="77777777" w:rsidR="00484AB2" w:rsidRDefault="00484AB2" w:rsidP="00484AB2"/>
        </w:tc>
        <w:tc>
          <w:tcPr>
            <w:tcW w:w="1808" w:type="dxa"/>
          </w:tcPr>
          <w:p w14:paraId="5D067C03" w14:textId="77777777" w:rsidR="00484AB2" w:rsidRDefault="00484AB2" w:rsidP="00484AB2"/>
        </w:tc>
        <w:tc>
          <w:tcPr>
            <w:tcW w:w="1795" w:type="dxa"/>
          </w:tcPr>
          <w:p w14:paraId="5CD06331" w14:textId="77777777" w:rsidR="00484AB2" w:rsidRDefault="00484AB2" w:rsidP="00484AB2"/>
        </w:tc>
        <w:tc>
          <w:tcPr>
            <w:tcW w:w="1787" w:type="dxa"/>
          </w:tcPr>
          <w:p w14:paraId="417A426A" w14:textId="77777777" w:rsidR="00484AB2" w:rsidRDefault="00484AB2" w:rsidP="00484AB2"/>
        </w:tc>
      </w:tr>
      <w:tr w:rsidR="00484AB2" w14:paraId="61F7C458" w14:textId="77777777" w:rsidTr="004972A6">
        <w:tc>
          <w:tcPr>
            <w:tcW w:w="1789" w:type="dxa"/>
          </w:tcPr>
          <w:p w14:paraId="06D0E0A2" w14:textId="5297A2D8" w:rsidR="00484AB2" w:rsidRPr="004972A6" w:rsidRDefault="00BA2AE9" w:rsidP="00484AB2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15.01.</w:t>
            </w:r>
          </w:p>
        </w:tc>
        <w:tc>
          <w:tcPr>
            <w:tcW w:w="1883" w:type="dxa"/>
          </w:tcPr>
          <w:p w14:paraId="16464E91" w14:textId="305D9802" w:rsidR="00484AB2" w:rsidRDefault="00BA2AE9" w:rsidP="00484AB2">
            <w:r>
              <w:t>Bygdekvinnemøte i Frivilligsentralen</w:t>
            </w:r>
          </w:p>
        </w:tc>
        <w:tc>
          <w:tcPr>
            <w:tcW w:w="1808" w:type="dxa"/>
          </w:tcPr>
          <w:p w14:paraId="2240CE7E" w14:textId="72B4D53D" w:rsidR="00484AB2" w:rsidRPr="00BA2AE9" w:rsidRDefault="00BA2AE9" w:rsidP="00484AB2">
            <w:proofErr w:type="spellStart"/>
            <w:r w:rsidRPr="00BA2AE9">
              <w:rPr>
                <w:lang w:val="nb-NO"/>
              </w:rPr>
              <w:t>Nøys</w:t>
            </w:r>
            <w:r w:rsidR="004972A6">
              <w:rPr>
                <w:lang w:val="nb-NO"/>
              </w:rPr>
              <w:t>a</w:t>
            </w:r>
            <w:r w:rsidRPr="00BA2AE9">
              <w:rPr>
                <w:lang w:val="nb-NO"/>
              </w:rPr>
              <w:t>m</w:t>
            </w:r>
            <w:proofErr w:type="spellEnd"/>
            <w:r w:rsidRPr="00BA2AE9">
              <w:rPr>
                <w:lang w:val="nb-NO"/>
              </w:rPr>
              <w:t xml:space="preserve"> – t.d. sokkestopping. </w:t>
            </w:r>
            <w:r w:rsidRPr="00BA2AE9">
              <w:t>Dei som vil tek m</w:t>
            </w:r>
            <w:r>
              <w:t>ed sokk med hol eller anna som treng rep.!</w:t>
            </w:r>
          </w:p>
        </w:tc>
        <w:tc>
          <w:tcPr>
            <w:tcW w:w="1795" w:type="dxa"/>
          </w:tcPr>
          <w:p w14:paraId="2B3E8BFF" w14:textId="21A22D1C" w:rsidR="00484AB2" w:rsidRDefault="00BA2AE9" w:rsidP="00484AB2">
            <w:r>
              <w:t>Anita og Astrid</w:t>
            </w:r>
          </w:p>
        </w:tc>
        <w:tc>
          <w:tcPr>
            <w:tcW w:w="1787" w:type="dxa"/>
          </w:tcPr>
          <w:p w14:paraId="198D6F69" w14:textId="0AAA7EF1" w:rsidR="00484AB2" w:rsidRDefault="00BA2AE9" w:rsidP="00484AB2">
            <w:proofErr w:type="spellStart"/>
            <w:r>
              <w:t>Kl</w:t>
            </w:r>
            <w:proofErr w:type="spellEnd"/>
            <w:r>
              <w:t xml:space="preserve"> 19:00 – 21:00</w:t>
            </w:r>
          </w:p>
        </w:tc>
      </w:tr>
      <w:tr w:rsidR="00BA2AE9" w14:paraId="27A7D17A" w14:textId="77777777" w:rsidTr="004972A6">
        <w:tc>
          <w:tcPr>
            <w:tcW w:w="1789" w:type="dxa"/>
          </w:tcPr>
          <w:p w14:paraId="2FD88EFE" w14:textId="07D20E5F" w:rsidR="00BA2AE9" w:rsidRPr="004972A6" w:rsidRDefault="00BA2AE9" w:rsidP="00BA2AE9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12.02.</w:t>
            </w:r>
          </w:p>
        </w:tc>
        <w:tc>
          <w:tcPr>
            <w:tcW w:w="1883" w:type="dxa"/>
          </w:tcPr>
          <w:p w14:paraId="21F26763" w14:textId="39923BFB" w:rsidR="00BA2AE9" w:rsidRDefault="00BA2AE9" w:rsidP="00BA2AE9">
            <w:r>
              <w:t>Bygdekvinnemøte i Frivilligsentralen</w:t>
            </w:r>
          </w:p>
        </w:tc>
        <w:tc>
          <w:tcPr>
            <w:tcW w:w="1808" w:type="dxa"/>
          </w:tcPr>
          <w:p w14:paraId="6B7514E2" w14:textId="087920A7" w:rsidR="00BA2AE9" w:rsidRPr="00BA2AE9" w:rsidRDefault="00BA2AE9" w:rsidP="00BA2AE9">
            <w:r w:rsidRPr="00BA2AE9">
              <w:t>Vin – Egil Arne Jørgensen frå</w:t>
            </w:r>
            <w:r>
              <w:t xml:space="preserve"> Vinmonopolet?</w:t>
            </w:r>
          </w:p>
        </w:tc>
        <w:tc>
          <w:tcPr>
            <w:tcW w:w="1795" w:type="dxa"/>
          </w:tcPr>
          <w:p w14:paraId="05AF0CBA" w14:textId="167FAF25" w:rsidR="00BA2AE9" w:rsidRDefault="00BA2AE9" w:rsidP="00BA2AE9">
            <w:r>
              <w:t>Henrikke og Kjersti</w:t>
            </w:r>
          </w:p>
        </w:tc>
        <w:tc>
          <w:tcPr>
            <w:tcW w:w="1787" w:type="dxa"/>
          </w:tcPr>
          <w:p w14:paraId="27880155" w14:textId="09842E30" w:rsidR="00BA2AE9" w:rsidRDefault="00BA2AE9" w:rsidP="00BA2AE9">
            <w:proofErr w:type="spellStart"/>
            <w:r>
              <w:t>Kl</w:t>
            </w:r>
            <w:proofErr w:type="spellEnd"/>
            <w:r>
              <w:t xml:space="preserve"> 19:00 – 21:00</w:t>
            </w:r>
          </w:p>
        </w:tc>
      </w:tr>
      <w:tr w:rsidR="00BA2AE9" w14:paraId="28635CC4" w14:textId="77777777" w:rsidTr="004972A6">
        <w:tc>
          <w:tcPr>
            <w:tcW w:w="1789" w:type="dxa"/>
          </w:tcPr>
          <w:p w14:paraId="460A1C50" w14:textId="3DB229B0" w:rsidR="00BA2AE9" w:rsidRPr="004972A6" w:rsidRDefault="00BA2AE9" w:rsidP="00BA2AE9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08. – 09.03.</w:t>
            </w:r>
          </w:p>
        </w:tc>
        <w:tc>
          <w:tcPr>
            <w:tcW w:w="1883" w:type="dxa"/>
          </w:tcPr>
          <w:p w14:paraId="0CECF1F9" w14:textId="2132335F" w:rsidR="00BA2AE9" w:rsidRDefault="00BA2AE9" w:rsidP="00BA2AE9">
            <w:r>
              <w:t>Årsmøte HBK</w:t>
            </w:r>
          </w:p>
        </w:tc>
        <w:tc>
          <w:tcPr>
            <w:tcW w:w="1808" w:type="dxa"/>
          </w:tcPr>
          <w:p w14:paraId="790B86D0" w14:textId="1C4C5908" w:rsidR="00BA2AE9" w:rsidRPr="00BA2AE9" w:rsidRDefault="00BA2AE9" w:rsidP="00BA2AE9">
            <w:r>
              <w:t>Ullensvang Hotell</w:t>
            </w:r>
          </w:p>
        </w:tc>
        <w:tc>
          <w:tcPr>
            <w:tcW w:w="1795" w:type="dxa"/>
          </w:tcPr>
          <w:p w14:paraId="4A3FE3F4" w14:textId="77777777" w:rsidR="00BA2AE9" w:rsidRDefault="00BA2AE9" w:rsidP="00BA2AE9"/>
        </w:tc>
        <w:tc>
          <w:tcPr>
            <w:tcW w:w="1787" w:type="dxa"/>
          </w:tcPr>
          <w:p w14:paraId="7B6BD659" w14:textId="77777777" w:rsidR="00BA2AE9" w:rsidRDefault="00BA2AE9" w:rsidP="00BA2AE9"/>
          <w:p w14:paraId="1018F45D" w14:textId="77777777" w:rsidR="00BA2AE9" w:rsidRDefault="00BA2AE9" w:rsidP="00BA2AE9"/>
        </w:tc>
      </w:tr>
      <w:tr w:rsidR="00BA2AE9" w14:paraId="2DA30447" w14:textId="77777777" w:rsidTr="004972A6">
        <w:tc>
          <w:tcPr>
            <w:tcW w:w="1789" w:type="dxa"/>
          </w:tcPr>
          <w:p w14:paraId="7AC69268" w14:textId="6CB37D69" w:rsidR="00BA2AE9" w:rsidRPr="004972A6" w:rsidRDefault="00BA2AE9" w:rsidP="00BA2AE9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12.03.</w:t>
            </w:r>
          </w:p>
        </w:tc>
        <w:tc>
          <w:tcPr>
            <w:tcW w:w="1883" w:type="dxa"/>
          </w:tcPr>
          <w:p w14:paraId="2EEBA24F" w14:textId="5A615574" w:rsidR="00BA2AE9" w:rsidRDefault="00BA2AE9" w:rsidP="00BA2AE9">
            <w:r>
              <w:t>Bygdekvinnemøte i Frivilligsentralen</w:t>
            </w:r>
          </w:p>
        </w:tc>
        <w:tc>
          <w:tcPr>
            <w:tcW w:w="1808" w:type="dxa"/>
          </w:tcPr>
          <w:p w14:paraId="20BE745D" w14:textId="42B865ED" w:rsidR="00BA2AE9" w:rsidRPr="00BA2AE9" w:rsidRDefault="00BA2AE9" w:rsidP="00BA2AE9">
            <w:r>
              <w:t>Handarbeid ?</w:t>
            </w:r>
          </w:p>
        </w:tc>
        <w:tc>
          <w:tcPr>
            <w:tcW w:w="1795" w:type="dxa"/>
          </w:tcPr>
          <w:p w14:paraId="4582C816" w14:textId="1CEAF673" w:rsidR="00BA2AE9" w:rsidRDefault="00BA2AE9" w:rsidP="00BA2AE9">
            <w:r>
              <w:t>Kristine og Evelyn</w:t>
            </w:r>
          </w:p>
        </w:tc>
        <w:tc>
          <w:tcPr>
            <w:tcW w:w="1787" w:type="dxa"/>
          </w:tcPr>
          <w:p w14:paraId="4542C597" w14:textId="7551BFA6" w:rsidR="00BA2AE9" w:rsidRDefault="00BA2AE9" w:rsidP="00BA2AE9">
            <w:proofErr w:type="spellStart"/>
            <w:r>
              <w:t>Kl</w:t>
            </w:r>
            <w:proofErr w:type="spellEnd"/>
            <w:r>
              <w:t xml:space="preserve"> 19:00 – 21:00</w:t>
            </w:r>
          </w:p>
        </w:tc>
      </w:tr>
      <w:tr w:rsidR="00BA2AE9" w14:paraId="48735F8D" w14:textId="77777777" w:rsidTr="004972A6">
        <w:tc>
          <w:tcPr>
            <w:tcW w:w="1789" w:type="dxa"/>
          </w:tcPr>
          <w:p w14:paraId="1B1081A7" w14:textId="16973C28" w:rsidR="00BA2AE9" w:rsidRPr="004972A6" w:rsidRDefault="00BA2AE9" w:rsidP="00BA2AE9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06.04.?</w:t>
            </w:r>
          </w:p>
        </w:tc>
        <w:tc>
          <w:tcPr>
            <w:tcW w:w="1883" w:type="dxa"/>
          </w:tcPr>
          <w:p w14:paraId="634AB484" w14:textId="714F9F17" w:rsidR="00BA2AE9" w:rsidRDefault="00BA2AE9" w:rsidP="00BA2AE9">
            <w:r>
              <w:t>Streif på Osterøy?</w:t>
            </w:r>
          </w:p>
        </w:tc>
        <w:tc>
          <w:tcPr>
            <w:tcW w:w="1808" w:type="dxa"/>
          </w:tcPr>
          <w:p w14:paraId="43FC056B" w14:textId="77777777" w:rsidR="00BA2AE9" w:rsidRDefault="00BA2AE9" w:rsidP="00BA2AE9"/>
        </w:tc>
        <w:tc>
          <w:tcPr>
            <w:tcW w:w="1795" w:type="dxa"/>
          </w:tcPr>
          <w:p w14:paraId="3668AF11" w14:textId="77777777" w:rsidR="00BA2AE9" w:rsidRDefault="00BA2AE9" w:rsidP="00BA2AE9"/>
        </w:tc>
        <w:tc>
          <w:tcPr>
            <w:tcW w:w="1787" w:type="dxa"/>
          </w:tcPr>
          <w:p w14:paraId="67F603FD" w14:textId="77777777" w:rsidR="004972A6" w:rsidRDefault="004972A6" w:rsidP="00BA2AE9"/>
          <w:p w14:paraId="6910E6CE" w14:textId="1B4E924B" w:rsidR="004972A6" w:rsidRDefault="004972A6" w:rsidP="00BA2AE9"/>
        </w:tc>
      </w:tr>
      <w:tr w:rsidR="004972A6" w14:paraId="717E7E4D" w14:textId="77777777" w:rsidTr="004972A6">
        <w:tc>
          <w:tcPr>
            <w:tcW w:w="1789" w:type="dxa"/>
          </w:tcPr>
          <w:p w14:paraId="18A2A22B" w14:textId="76B97B94" w:rsidR="004972A6" w:rsidRPr="004972A6" w:rsidRDefault="004972A6" w:rsidP="004972A6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09.04.</w:t>
            </w:r>
          </w:p>
          <w:p w14:paraId="610339AE" w14:textId="77777777" w:rsidR="004972A6" w:rsidRPr="004972A6" w:rsidRDefault="004972A6" w:rsidP="004972A6">
            <w:pPr>
              <w:rPr>
                <w:b/>
                <w:bCs/>
              </w:rPr>
            </w:pPr>
          </w:p>
        </w:tc>
        <w:tc>
          <w:tcPr>
            <w:tcW w:w="1883" w:type="dxa"/>
          </w:tcPr>
          <w:p w14:paraId="53C8BCA6" w14:textId="1D9DFA48" w:rsidR="004972A6" w:rsidRDefault="004972A6" w:rsidP="004972A6">
            <w:r>
              <w:t>Bygdekvinnemøte i Frivilligsentralen</w:t>
            </w:r>
          </w:p>
        </w:tc>
        <w:tc>
          <w:tcPr>
            <w:tcW w:w="1808" w:type="dxa"/>
          </w:tcPr>
          <w:p w14:paraId="56FA107C" w14:textId="124169E1" w:rsidR="004972A6" w:rsidRDefault="004972A6" w:rsidP="004972A6">
            <w:proofErr w:type="spellStart"/>
            <w:r>
              <w:t>Krotakakebaking</w:t>
            </w:r>
            <w:proofErr w:type="spellEnd"/>
          </w:p>
        </w:tc>
        <w:tc>
          <w:tcPr>
            <w:tcW w:w="1795" w:type="dxa"/>
          </w:tcPr>
          <w:p w14:paraId="52573944" w14:textId="570CD6C7" w:rsidR="004972A6" w:rsidRDefault="004972A6" w:rsidP="004972A6">
            <w:r>
              <w:t>Hilde og Anny</w:t>
            </w:r>
          </w:p>
        </w:tc>
        <w:tc>
          <w:tcPr>
            <w:tcW w:w="1787" w:type="dxa"/>
          </w:tcPr>
          <w:p w14:paraId="773CC5D5" w14:textId="702B3B81" w:rsidR="004972A6" w:rsidRDefault="004972A6" w:rsidP="004972A6">
            <w:proofErr w:type="spellStart"/>
            <w:r>
              <w:t>Kl</w:t>
            </w:r>
            <w:proofErr w:type="spellEnd"/>
            <w:r>
              <w:t xml:space="preserve"> 19:00 – 21:00</w:t>
            </w:r>
          </w:p>
        </w:tc>
      </w:tr>
      <w:tr w:rsidR="004972A6" w14:paraId="373715FF" w14:textId="77777777" w:rsidTr="004972A6">
        <w:tc>
          <w:tcPr>
            <w:tcW w:w="1789" w:type="dxa"/>
          </w:tcPr>
          <w:p w14:paraId="5AEF50D7" w14:textId="4852B902" w:rsidR="004972A6" w:rsidRPr="004972A6" w:rsidRDefault="004972A6" w:rsidP="004972A6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lastRenderedPageBreak/>
              <w:t>? Ein laurdag i april</w:t>
            </w:r>
          </w:p>
        </w:tc>
        <w:tc>
          <w:tcPr>
            <w:tcW w:w="1883" w:type="dxa"/>
          </w:tcPr>
          <w:p w14:paraId="29FD20AC" w14:textId="77777777" w:rsidR="004972A6" w:rsidRDefault="004972A6" w:rsidP="004972A6"/>
        </w:tc>
        <w:tc>
          <w:tcPr>
            <w:tcW w:w="1808" w:type="dxa"/>
          </w:tcPr>
          <w:p w14:paraId="6EDB34C8" w14:textId="55B1005B" w:rsidR="004972A6" w:rsidRDefault="004972A6" w:rsidP="004972A6">
            <w:proofErr w:type="spellStart"/>
            <w:r>
              <w:t>Krotakakebaking</w:t>
            </w:r>
            <w:proofErr w:type="spellEnd"/>
          </w:p>
        </w:tc>
        <w:tc>
          <w:tcPr>
            <w:tcW w:w="1795" w:type="dxa"/>
          </w:tcPr>
          <w:p w14:paraId="6A84D5BD" w14:textId="77777777" w:rsidR="004972A6" w:rsidRDefault="004972A6" w:rsidP="004972A6"/>
        </w:tc>
        <w:tc>
          <w:tcPr>
            <w:tcW w:w="1787" w:type="dxa"/>
          </w:tcPr>
          <w:p w14:paraId="0508A1E2" w14:textId="4D5275F5" w:rsidR="004972A6" w:rsidRDefault="004972A6" w:rsidP="004972A6"/>
        </w:tc>
      </w:tr>
      <w:tr w:rsidR="004972A6" w14:paraId="3E22A33B" w14:textId="77777777" w:rsidTr="004972A6">
        <w:tc>
          <w:tcPr>
            <w:tcW w:w="1789" w:type="dxa"/>
          </w:tcPr>
          <w:p w14:paraId="65CC84C6" w14:textId="34FC558A" w:rsidR="004972A6" w:rsidRPr="004972A6" w:rsidRDefault="004972A6" w:rsidP="004972A6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14.05.</w:t>
            </w:r>
          </w:p>
        </w:tc>
        <w:tc>
          <w:tcPr>
            <w:tcW w:w="1883" w:type="dxa"/>
          </w:tcPr>
          <w:p w14:paraId="720E8A2D" w14:textId="153C0B37" w:rsidR="004972A6" w:rsidRDefault="004972A6" w:rsidP="004972A6">
            <w:r>
              <w:t>Tur til hagesenteret i Ølen?</w:t>
            </w:r>
          </w:p>
        </w:tc>
        <w:tc>
          <w:tcPr>
            <w:tcW w:w="1808" w:type="dxa"/>
          </w:tcPr>
          <w:p w14:paraId="32D7CFEB" w14:textId="4F350019" w:rsidR="004972A6" w:rsidRDefault="004972A6" w:rsidP="004972A6">
            <w:r>
              <w:t>Ølen</w:t>
            </w:r>
          </w:p>
        </w:tc>
        <w:tc>
          <w:tcPr>
            <w:tcW w:w="1795" w:type="dxa"/>
          </w:tcPr>
          <w:p w14:paraId="1C502FAF" w14:textId="77777777" w:rsidR="004972A6" w:rsidRDefault="004972A6" w:rsidP="004972A6"/>
        </w:tc>
        <w:tc>
          <w:tcPr>
            <w:tcW w:w="1787" w:type="dxa"/>
          </w:tcPr>
          <w:p w14:paraId="4B4200B9" w14:textId="77777777" w:rsidR="004972A6" w:rsidRDefault="004972A6" w:rsidP="004972A6"/>
        </w:tc>
      </w:tr>
      <w:tr w:rsidR="004972A6" w14:paraId="0AFF49BF" w14:textId="77777777" w:rsidTr="004972A6">
        <w:tc>
          <w:tcPr>
            <w:tcW w:w="1789" w:type="dxa"/>
          </w:tcPr>
          <w:p w14:paraId="5BCC8BCE" w14:textId="0D7EC832" w:rsidR="004972A6" w:rsidRPr="004972A6" w:rsidRDefault="004972A6" w:rsidP="004972A6">
            <w:pPr>
              <w:rPr>
                <w:b/>
                <w:bCs/>
              </w:rPr>
            </w:pPr>
            <w:r w:rsidRPr="004972A6">
              <w:rPr>
                <w:b/>
                <w:bCs/>
              </w:rPr>
              <w:t>11.06.</w:t>
            </w:r>
          </w:p>
        </w:tc>
        <w:tc>
          <w:tcPr>
            <w:tcW w:w="1883" w:type="dxa"/>
          </w:tcPr>
          <w:p w14:paraId="511C3A12" w14:textId="322F6501" w:rsidR="004972A6" w:rsidRDefault="004972A6" w:rsidP="004972A6">
            <w:r>
              <w:t>Sommaravslutning</w:t>
            </w:r>
          </w:p>
        </w:tc>
        <w:tc>
          <w:tcPr>
            <w:tcW w:w="1808" w:type="dxa"/>
          </w:tcPr>
          <w:p w14:paraId="42ECB562" w14:textId="7520449D" w:rsidR="004972A6" w:rsidRDefault="004972A6" w:rsidP="004972A6">
            <w:r>
              <w:t>Rosendal eller Flor &amp; Fjære?</w:t>
            </w:r>
          </w:p>
        </w:tc>
        <w:tc>
          <w:tcPr>
            <w:tcW w:w="1795" w:type="dxa"/>
          </w:tcPr>
          <w:p w14:paraId="0DF73936" w14:textId="77777777" w:rsidR="004972A6" w:rsidRDefault="004972A6" w:rsidP="004972A6"/>
        </w:tc>
        <w:tc>
          <w:tcPr>
            <w:tcW w:w="1787" w:type="dxa"/>
          </w:tcPr>
          <w:p w14:paraId="605A8077" w14:textId="77777777" w:rsidR="004972A6" w:rsidRDefault="004972A6" w:rsidP="004972A6"/>
        </w:tc>
      </w:tr>
    </w:tbl>
    <w:p w14:paraId="2EA498DB" w14:textId="3AE81027" w:rsidR="00867FA9" w:rsidRDefault="00867FA9" w:rsidP="00867FA9">
      <w:r>
        <w:rPr>
          <w:b/>
          <w:bCs/>
        </w:rPr>
        <w:br/>
      </w:r>
    </w:p>
    <w:p w14:paraId="098E10BF" w14:textId="77777777" w:rsidR="007B3302" w:rsidRPr="00484AB2" w:rsidRDefault="007B3302" w:rsidP="00867FA9"/>
    <w:sectPr w:rsidR="007B3302" w:rsidRPr="00484AB2" w:rsidSect="005C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A9"/>
    <w:rsid w:val="000B7949"/>
    <w:rsid w:val="003A1F66"/>
    <w:rsid w:val="00484AB2"/>
    <w:rsid w:val="004972A6"/>
    <w:rsid w:val="004B6CEF"/>
    <w:rsid w:val="005C628A"/>
    <w:rsid w:val="007B3302"/>
    <w:rsid w:val="00867FA9"/>
    <w:rsid w:val="00B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1C39"/>
  <w15:chartTrackingRefBased/>
  <w15:docId w15:val="{08895276-E6C8-425F-802C-B436F0CF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1</cp:revision>
  <dcterms:created xsi:type="dcterms:W3CDTF">2024-09-14T10:26:00Z</dcterms:created>
  <dcterms:modified xsi:type="dcterms:W3CDTF">2024-09-14T11:16:00Z</dcterms:modified>
</cp:coreProperties>
</file>