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7F58" w14:textId="77777777" w:rsidR="00935599" w:rsidRPr="0080700D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80700D">
        <w:rPr>
          <w:b/>
          <w:bCs/>
          <w:color w:val="000000"/>
        </w:rPr>
        <w:t>LEDER: </w:t>
      </w:r>
      <w:r w:rsidRPr="0080700D">
        <w:rPr>
          <w:color w:val="000000"/>
        </w:rPr>
        <w:t>Gerd Janne Storli Simensen, mob. 48 03 86 58, </w:t>
      </w:r>
      <w:hyperlink r:id="rId4" w:tgtFrame="_blank" w:history="1">
        <w:r w:rsidRPr="0080700D">
          <w:rPr>
            <w:rStyle w:val="Hyperkobling"/>
          </w:rPr>
          <w:t>isimense@online.no</w:t>
        </w:r>
      </w:hyperlink>
    </w:p>
    <w:p w14:paraId="36463AE5" w14:textId="77777777" w:rsidR="00935599" w:rsidRPr="0080700D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80700D">
        <w:rPr>
          <w:b/>
          <w:bCs/>
          <w:color w:val="000000"/>
        </w:rPr>
        <w:t>NESTLEDER: </w:t>
      </w:r>
      <w:r w:rsidRPr="0080700D">
        <w:rPr>
          <w:color w:val="000000"/>
        </w:rPr>
        <w:t>Linn Aasgård, mob. 468 11 149, </w:t>
      </w:r>
      <w:hyperlink r:id="rId5" w:tgtFrame="_blank" w:history="1">
        <w:r w:rsidRPr="0080700D">
          <w:rPr>
            <w:rStyle w:val="Hyperkobling"/>
          </w:rPr>
          <w:t>linnaasgard@gmail.com</w:t>
        </w:r>
      </w:hyperlink>
    </w:p>
    <w:p w14:paraId="3F4E3A8F" w14:textId="2E08938F" w:rsidR="00935599" w:rsidRPr="0080700D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80700D">
        <w:rPr>
          <w:b/>
          <w:bCs/>
          <w:color w:val="000000"/>
        </w:rPr>
        <w:t>KASSERER: </w:t>
      </w:r>
      <w:r w:rsidR="00161E40" w:rsidRPr="0080700D">
        <w:rPr>
          <w:color w:val="000000"/>
        </w:rPr>
        <w:t>Åshild Merete Søberg, mob.</w:t>
      </w:r>
      <w:r w:rsidR="00EB4CB4">
        <w:rPr>
          <w:color w:val="000000"/>
        </w:rPr>
        <w:t xml:space="preserve"> </w:t>
      </w:r>
      <w:r w:rsidR="00E41022">
        <w:rPr>
          <w:color w:val="000000"/>
        </w:rPr>
        <w:t>993 34 467</w:t>
      </w:r>
      <w:r w:rsidR="00161E40" w:rsidRPr="0080700D">
        <w:rPr>
          <w:color w:val="000000"/>
        </w:rPr>
        <w:t xml:space="preserve"> </w:t>
      </w:r>
      <w:hyperlink r:id="rId6" w:history="1">
        <w:r w:rsidR="0080700D" w:rsidRPr="0080700D">
          <w:rPr>
            <w:rStyle w:val="Hyperkobling"/>
          </w:rPr>
          <w:t>aashildsoeberg@gmail.com</w:t>
        </w:r>
      </w:hyperlink>
    </w:p>
    <w:p w14:paraId="372951D9" w14:textId="3740C436" w:rsidR="00935599" w:rsidRPr="0080700D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80700D">
        <w:rPr>
          <w:b/>
          <w:bCs/>
          <w:color w:val="000000"/>
        </w:rPr>
        <w:t>SEKRETÆR: </w:t>
      </w:r>
      <w:r w:rsidR="00161E40" w:rsidRPr="0080700D">
        <w:rPr>
          <w:color w:val="000000"/>
        </w:rPr>
        <w:t>Åse Storhaug Hole, mob.</w:t>
      </w:r>
      <w:r w:rsidR="005366DC">
        <w:rPr>
          <w:color w:val="000000"/>
        </w:rPr>
        <w:t xml:space="preserve"> 913 84 319</w:t>
      </w:r>
      <w:r w:rsidR="00EB4CB4">
        <w:rPr>
          <w:color w:val="000000"/>
        </w:rPr>
        <w:t xml:space="preserve"> </w:t>
      </w:r>
      <w:r w:rsidR="00161E40" w:rsidRPr="0080700D">
        <w:rPr>
          <w:color w:val="000000"/>
        </w:rPr>
        <w:t xml:space="preserve"> </w:t>
      </w:r>
      <w:hyperlink r:id="rId7" w:history="1">
        <w:r w:rsidR="001C5747" w:rsidRPr="0080700D">
          <w:rPr>
            <w:rStyle w:val="Hyperkobling"/>
          </w:rPr>
          <w:t>ase.storhaug@inn.no</w:t>
        </w:r>
      </w:hyperlink>
    </w:p>
    <w:p w14:paraId="4735B9C3" w14:textId="4DC23F85" w:rsidR="00935599" w:rsidRPr="0080700D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80700D">
        <w:rPr>
          <w:b/>
          <w:bCs/>
          <w:color w:val="000000"/>
        </w:rPr>
        <w:t>STUDIELEDER: </w:t>
      </w:r>
      <w:r w:rsidRPr="0080700D">
        <w:rPr>
          <w:color w:val="000000"/>
        </w:rPr>
        <w:t>Oddbjørg Brænd, mob</w:t>
      </w:r>
      <w:r w:rsidR="00161E40" w:rsidRPr="0080700D">
        <w:rPr>
          <w:color w:val="000000"/>
        </w:rPr>
        <w:t>.</w:t>
      </w:r>
      <w:r w:rsidRPr="0080700D">
        <w:rPr>
          <w:color w:val="000000"/>
        </w:rPr>
        <w:t xml:space="preserve"> 918 66 60, </w:t>
      </w:r>
      <w:hyperlink r:id="rId8" w:tgtFrame="_blank" w:history="1">
        <w:r w:rsidRPr="0080700D">
          <w:rPr>
            <w:rStyle w:val="Hyperkobling"/>
          </w:rPr>
          <w:t>oddb-br@online.no</w:t>
        </w:r>
      </w:hyperlink>
    </w:p>
    <w:p w14:paraId="73245610" w14:textId="77777777" w:rsidR="00C95C79" w:rsidRDefault="00C95C79"/>
    <w:sectPr w:rsidR="00C95C79" w:rsidSect="00C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9"/>
    <w:rsid w:val="00161E40"/>
    <w:rsid w:val="001C5747"/>
    <w:rsid w:val="00313DAD"/>
    <w:rsid w:val="005366DC"/>
    <w:rsid w:val="0080700D"/>
    <w:rsid w:val="00935599"/>
    <w:rsid w:val="00C756C3"/>
    <w:rsid w:val="00C85171"/>
    <w:rsid w:val="00C95C79"/>
    <w:rsid w:val="00E41022"/>
    <w:rsid w:val="00E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78AC"/>
  <w15:docId w15:val="{05EC7C06-5C2D-4F05-AE37-0CA5EBF2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559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b-br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e.storhaug@in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shildsoeberg@gmail.com" TargetMode="External"/><Relationship Id="rId5" Type="http://schemas.openxmlformats.org/officeDocument/2006/relationships/hyperlink" Target="mailto:linnaasgard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simense@online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494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 Simensen</cp:lastModifiedBy>
  <cp:revision>7</cp:revision>
  <dcterms:created xsi:type="dcterms:W3CDTF">2024-10-27T08:05:00Z</dcterms:created>
  <dcterms:modified xsi:type="dcterms:W3CDTF">2024-10-27T08:32:00Z</dcterms:modified>
</cp:coreProperties>
</file>