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084B1" w14:textId="2891FD0D" w:rsidR="00533437" w:rsidRPr="009353F4" w:rsidRDefault="00533437" w:rsidP="00533437">
      <w:pPr>
        <w:rPr>
          <w:sz w:val="40"/>
          <w:szCs w:val="40"/>
        </w:rPr>
      </w:pPr>
      <w:r w:rsidRPr="009353F4">
        <w:rPr>
          <w:sz w:val="40"/>
          <w:szCs w:val="40"/>
        </w:rPr>
        <w:t>Årsplan</w:t>
      </w:r>
      <w:r w:rsidR="00411B4E" w:rsidRPr="009353F4">
        <w:rPr>
          <w:sz w:val="40"/>
          <w:szCs w:val="40"/>
        </w:rPr>
        <w:t xml:space="preserve"> – Skatval Bygdekvinnelag 2025</w:t>
      </w:r>
    </w:p>
    <w:p w14:paraId="48828090" w14:textId="6FCE1BEA" w:rsidR="00B03449" w:rsidRPr="009353F4" w:rsidRDefault="000C369D" w:rsidP="00533437">
      <w:r>
        <w:t xml:space="preserve">Sak til årsmøte </w:t>
      </w:r>
      <w:r w:rsidR="000C5457">
        <w:t>30.oktober 2024</w:t>
      </w:r>
    </w:p>
    <w:p w14:paraId="6CB1E03E" w14:textId="13E0258E" w:rsidR="001077BA" w:rsidRDefault="001077BA" w:rsidP="00533437">
      <w:pPr>
        <w:rPr>
          <w:b/>
          <w:bCs/>
        </w:rPr>
      </w:pPr>
    </w:p>
    <w:p w14:paraId="59F61ECE" w14:textId="5111E0E2" w:rsidR="00B03449" w:rsidRPr="00B80783" w:rsidRDefault="001769E5" w:rsidP="00533437">
      <w:pPr>
        <w:rPr>
          <w:b/>
          <w:bCs/>
          <w:i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30C7F26" wp14:editId="5C15D653">
            <wp:simplePos x="0" y="0"/>
            <wp:positionH relativeFrom="margin">
              <wp:posOffset>3105150</wp:posOffset>
            </wp:positionH>
            <wp:positionV relativeFrom="paragraph">
              <wp:posOffset>6985</wp:posOffset>
            </wp:positionV>
            <wp:extent cx="1524000" cy="1057275"/>
            <wp:effectExtent l="0" t="0" r="0" b="0"/>
            <wp:wrapNone/>
            <wp:docPr id="6" name="image1.png" descr="Et bilde som inneholder Grafikk, Font, logo, grafisk design&#10;&#10;Automatisk generer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 descr="Et bilde som inneholder Grafikk, Font, logo, grafisk design&#10;&#10;Automatisk generert beskrivels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57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1B4E" w:rsidRPr="00B80783">
        <w:rPr>
          <w:b/>
          <w:bCs/>
          <w:i/>
          <w:iCs/>
        </w:rPr>
        <w:t>Vår s</w:t>
      </w:r>
      <w:r w:rsidR="00B03449" w:rsidRPr="00B80783">
        <w:rPr>
          <w:b/>
          <w:bCs/>
          <w:i/>
          <w:iCs/>
        </w:rPr>
        <w:t>trategi fram mot 2026</w:t>
      </w:r>
      <w:r w:rsidR="00E07EBE" w:rsidRPr="00B80783">
        <w:rPr>
          <w:b/>
          <w:bCs/>
          <w:i/>
          <w:iCs/>
        </w:rPr>
        <w:t xml:space="preserve"> </w:t>
      </w:r>
    </w:p>
    <w:p w14:paraId="0D1F0724" w14:textId="5C75F5E1" w:rsidR="00B03449" w:rsidRPr="009353F4" w:rsidRDefault="00533437" w:rsidP="00B03449">
      <w:pPr>
        <w:pStyle w:val="Listeavsnitt"/>
        <w:numPr>
          <w:ilvl w:val="0"/>
          <w:numId w:val="1"/>
        </w:numPr>
      </w:pPr>
      <w:r w:rsidRPr="009353F4">
        <w:t>Vi gj</w:t>
      </w:r>
      <w:r w:rsidR="00035C9A">
        <w:t>ø</w:t>
      </w:r>
      <w:r w:rsidRPr="009353F4">
        <w:t xml:space="preserve">r en forskjell i bygda </w:t>
      </w:r>
    </w:p>
    <w:p w14:paraId="0E173869" w14:textId="1B3E89AA" w:rsidR="00B03449" w:rsidRPr="009353F4" w:rsidRDefault="00533437" w:rsidP="00B03449">
      <w:pPr>
        <w:pStyle w:val="Listeavsnitt"/>
        <w:numPr>
          <w:ilvl w:val="0"/>
          <w:numId w:val="1"/>
        </w:numPr>
      </w:pPr>
      <w:r w:rsidRPr="009353F4">
        <w:t xml:space="preserve">Vi blir sett og hørt </w:t>
      </w:r>
    </w:p>
    <w:p w14:paraId="28218079" w14:textId="69DD02A8" w:rsidR="00B03449" w:rsidRPr="009353F4" w:rsidRDefault="00533437" w:rsidP="00B03449">
      <w:pPr>
        <w:pStyle w:val="Listeavsnitt"/>
        <w:numPr>
          <w:ilvl w:val="0"/>
          <w:numId w:val="1"/>
        </w:numPr>
      </w:pPr>
      <w:r w:rsidRPr="009353F4">
        <w:t xml:space="preserve">Vi </w:t>
      </w:r>
      <w:r w:rsidR="00035C9A">
        <w:t>å</w:t>
      </w:r>
      <w:r w:rsidRPr="009353F4">
        <w:t>pn</w:t>
      </w:r>
      <w:r w:rsidR="00035C9A">
        <w:t>e</w:t>
      </w:r>
      <w:r w:rsidRPr="009353F4">
        <w:t xml:space="preserve">r og inkluderer </w:t>
      </w:r>
    </w:p>
    <w:p w14:paraId="2BA0A6A7" w14:textId="561AF7C8" w:rsidR="00533437" w:rsidRPr="009353F4" w:rsidRDefault="00533437" w:rsidP="00B03449">
      <w:pPr>
        <w:pStyle w:val="Listeavsnitt"/>
        <w:numPr>
          <w:ilvl w:val="0"/>
          <w:numId w:val="1"/>
        </w:numPr>
      </w:pPr>
      <w:r w:rsidRPr="009353F4">
        <w:t>Vi er en sterk organisasjon</w:t>
      </w:r>
    </w:p>
    <w:p w14:paraId="5690A10A" w14:textId="77777777" w:rsidR="001077BA" w:rsidRDefault="001077BA" w:rsidP="00533437">
      <w:pPr>
        <w:rPr>
          <w:b/>
          <w:bCs/>
        </w:rPr>
      </w:pPr>
    </w:p>
    <w:p w14:paraId="2A7CAB62" w14:textId="074AF8E8" w:rsidR="00B80783" w:rsidRDefault="002F59E1" w:rsidP="00533437">
      <w:r w:rsidRPr="00B80783">
        <w:rPr>
          <w:b/>
          <w:bCs/>
          <w:i/>
          <w:iCs/>
        </w:rPr>
        <w:t>Politi</w:t>
      </w:r>
      <w:r w:rsidR="00AB0400">
        <w:rPr>
          <w:b/>
          <w:bCs/>
          <w:i/>
          <w:iCs/>
        </w:rPr>
        <w:t>k</w:t>
      </w:r>
      <w:r w:rsidR="00035DBE">
        <w:rPr>
          <w:b/>
          <w:bCs/>
          <w:i/>
          <w:iCs/>
        </w:rPr>
        <w:t>kområder</w:t>
      </w:r>
      <w:r w:rsidR="00AB0400">
        <w:rPr>
          <w:b/>
          <w:bCs/>
          <w:i/>
          <w:iCs/>
        </w:rPr>
        <w:t xml:space="preserve"> </w:t>
      </w:r>
    </w:p>
    <w:p w14:paraId="195BEBA7" w14:textId="506C4ADF" w:rsidR="00533437" w:rsidRPr="009353F4" w:rsidRDefault="00E07EBE" w:rsidP="00533437">
      <w:r w:rsidRPr="009353F4">
        <w:t>– dette er vi opptatt av</w:t>
      </w:r>
      <w:r w:rsidR="001B4353">
        <w:t xml:space="preserve"> i Skatval bygdekvinnelag</w:t>
      </w:r>
      <w:r w:rsidR="00411B4E" w:rsidRPr="009353F4">
        <w:t xml:space="preserve">: </w:t>
      </w:r>
    </w:p>
    <w:p w14:paraId="67628630" w14:textId="77777777" w:rsidR="001077BA" w:rsidRDefault="001077BA" w:rsidP="00533437">
      <w:pPr>
        <w:rPr>
          <w:b/>
          <w:bCs/>
        </w:rPr>
        <w:sectPr w:rsidR="001077B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66C1DB6" w14:textId="02F72259" w:rsidR="00533437" w:rsidRPr="009353F4" w:rsidRDefault="00533437" w:rsidP="00533437">
      <w:pPr>
        <w:rPr>
          <w:b/>
          <w:bCs/>
        </w:rPr>
      </w:pPr>
      <w:r w:rsidRPr="009353F4">
        <w:rPr>
          <w:b/>
          <w:bCs/>
        </w:rPr>
        <w:t>Gode liv i levende bygder</w:t>
      </w:r>
    </w:p>
    <w:p w14:paraId="2CBCCA3A" w14:textId="6E1473FC" w:rsidR="00533437" w:rsidRPr="009353F4" w:rsidRDefault="00533437" w:rsidP="00B03449">
      <w:pPr>
        <w:pStyle w:val="Listeavsnitt"/>
        <w:numPr>
          <w:ilvl w:val="0"/>
          <w:numId w:val="2"/>
        </w:numPr>
      </w:pPr>
      <w:r w:rsidRPr="009353F4">
        <w:t>gode liv der vi bor</w:t>
      </w:r>
    </w:p>
    <w:p w14:paraId="61A6D754" w14:textId="73BDC6A9" w:rsidR="00533437" w:rsidRPr="009353F4" w:rsidRDefault="00533437" w:rsidP="00B03449">
      <w:pPr>
        <w:pStyle w:val="Listeavsnitt"/>
        <w:numPr>
          <w:ilvl w:val="0"/>
          <w:numId w:val="2"/>
        </w:numPr>
      </w:pPr>
      <w:r w:rsidRPr="009353F4">
        <w:t>innovasjon og næringsutvikling</w:t>
      </w:r>
    </w:p>
    <w:p w14:paraId="589F9D90" w14:textId="79923A0A" w:rsidR="00533437" w:rsidRPr="009353F4" w:rsidRDefault="00533437" w:rsidP="00B03449">
      <w:pPr>
        <w:pStyle w:val="Listeavsnitt"/>
        <w:numPr>
          <w:ilvl w:val="0"/>
          <w:numId w:val="2"/>
        </w:numPr>
      </w:pPr>
      <w:r w:rsidRPr="009353F4">
        <w:t>frivilligheten</w:t>
      </w:r>
    </w:p>
    <w:p w14:paraId="7E6C744D" w14:textId="673E3D72" w:rsidR="00533437" w:rsidRPr="009353F4" w:rsidRDefault="00533437" w:rsidP="00B03449">
      <w:pPr>
        <w:rPr>
          <w:b/>
          <w:bCs/>
        </w:rPr>
      </w:pPr>
      <w:r w:rsidRPr="009353F4">
        <w:rPr>
          <w:b/>
          <w:bCs/>
        </w:rPr>
        <w:t>Likestilling, inkludering og mangfold</w:t>
      </w:r>
    </w:p>
    <w:p w14:paraId="21B6A9C2" w14:textId="3A8727F3" w:rsidR="00533437" w:rsidRPr="009353F4" w:rsidRDefault="00533437" w:rsidP="00B03449">
      <w:pPr>
        <w:pStyle w:val="Listeavsnitt"/>
        <w:numPr>
          <w:ilvl w:val="0"/>
          <w:numId w:val="2"/>
        </w:numPr>
      </w:pPr>
      <w:r w:rsidRPr="009353F4">
        <w:t>et likestilt arbeidsliv</w:t>
      </w:r>
    </w:p>
    <w:p w14:paraId="779B2DA6" w14:textId="1B761D2E" w:rsidR="00533437" w:rsidRPr="009353F4" w:rsidRDefault="00533437" w:rsidP="00B03449">
      <w:pPr>
        <w:pStyle w:val="Listeavsnitt"/>
        <w:numPr>
          <w:ilvl w:val="0"/>
          <w:numId w:val="2"/>
        </w:numPr>
      </w:pPr>
      <w:r w:rsidRPr="009353F4">
        <w:t>kvinners innflytelse og livsvilkår</w:t>
      </w:r>
    </w:p>
    <w:p w14:paraId="17331FA9" w14:textId="77777777" w:rsidR="00533437" w:rsidRPr="009353F4" w:rsidRDefault="00533437" w:rsidP="00B03449">
      <w:pPr>
        <w:rPr>
          <w:b/>
          <w:bCs/>
        </w:rPr>
      </w:pPr>
      <w:r w:rsidRPr="009353F4">
        <w:rPr>
          <w:b/>
          <w:bCs/>
        </w:rPr>
        <w:t>Mat, miljø og klima</w:t>
      </w:r>
    </w:p>
    <w:p w14:paraId="1F524EAB" w14:textId="27E5E705" w:rsidR="00533437" w:rsidRPr="009353F4" w:rsidRDefault="00533437" w:rsidP="00B03449">
      <w:pPr>
        <w:pStyle w:val="Listeavsnitt"/>
        <w:numPr>
          <w:ilvl w:val="0"/>
          <w:numId w:val="2"/>
        </w:numPr>
      </w:pPr>
      <w:r w:rsidRPr="009353F4">
        <w:t>bærekraftig matproduksjon</w:t>
      </w:r>
    </w:p>
    <w:p w14:paraId="33A0B968" w14:textId="39DC6197" w:rsidR="00533437" w:rsidRPr="009353F4" w:rsidRDefault="00533437" w:rsidP="00B03449">
      <w:pPr>
        <w:pStyle w:val="Listeavsnitt"/>
        <w:numPr>
          <w:ilvl w:val="0"/>
          <w:numId w:val="2"/>
        </w:numPr>
      </w:pPr>
      <w:r w:rsidRPr="009353F4">
        <w:t>matsikkerhet og beredskap</w:t>
      </w:r>
    </w:p>
    <w:p w14:paraId="37F5A8F8" w14:textId="5698AF3A" w:rsidR="00533437" w:rsidRPr="009353F4" w:rsidRDefault="00533437" w:rsidP="00B03449">
      <w:pPr>
        <w:pStyle w:val="Listeavsnitt"/>
        <w:numPr>
          <w:ilvl w:val="0"/>
          <w:numId w:val="2"/>
        </w:numPr>
      </w:pPr>
      <w:r w:rsidRPr="009353F4">
        <w:t>genmodifiserte organismer</w:t>
      </w:r>
    </w:p>
    <w:p w14:paraId="665FF1EE" w14:textId="6A2318C7" w:rsidR="00533437" w:rsidRPr="009353F4" w:rsidRDefault="00533437" w:rsidP="00B03449">
      <w:pPr>
        <w:pStyle w:val="Listeavsnitt"/>
        <w:numPr>
          <w:ilvl w:val="0"/>
          <w:numId w:val="2"/>
        </w:numPr>
      </w:pPr>
      <w:r w:rsidRPr="009353F4">
        <w:t>mangfold av mat i butikkene</w:t>
      </w:r>
    </w:p>
    <w:p w14:paraId="09D12E60" w14:textId="79682F98" w:rsidR="00533437" w:rsidRPr="009353F4" w:rsidRDefault="00533437" w:rsidP="00B03449">
      <w:pPr>
        <w:pStyle w:val="Listeavsnitt"/>
        <w:numPr>
          <w:ilvl w:val="0"/>
          <w:numId w:val="2"/>
        </w:numPr>
      </w:pPr>
      <w:r w:rsidRPr="009353F4">
        <w:t>mat og oppvekst</w:t>
      </w:r>
    </w:p>
    <w:p w14:paraId="38ECD678" w14:textId="11D6390F" w:rsidR="00533437" w:rsidRPr="009353F4" w:rsidRDefault="00533437" w:rsidP="00B03449">
      <w:pPr>
        <w:pStyle w:val="Listeavsnitt"/>
        <w:numPr>
          <w:ilvl w:val="0"/>
          <w:numId w:val="2"/>
        </w:numPr>
      </w:pPr>
      <w:r w:rsidRPr="009353F4">
        <w:t>mat som kulturarv</w:t>
      </w:r>
    </w:p>
    <w:p w14:paraId="59E7960B" w14:textId="5BB773E4" w:rsidR="00951AB1" w:rsidRPr="009353F4" w:rsidRDefault="00533437" w:rsidP="00B03449">
      <w:pPr>
        <w:pStyle w:val="Listeavsnitt"/>
        <w:numPr>
          <w:ilvl w:val="0"/>
          <w:numId w:val="2"/>
        </w:numPr>
      </w:pPr>
      <w:r w:rsidRPr="009353F4">
        <w:t>bærekraftig forbruk</w:t>
      </w:r>
    </w:p>
    <w:p w14:paraId="49C2C112" w14:textId="77777777" w:rsidR="001077BA" w:rsidRDefault="001077BA" w:rsidP="00533437">
      <w:pPr>
        <w:rPr>
          <w:b/>
          <w:bCs/>
        </w:rPr>
        <w:sectPr w:rsidR="001077BA" w:rsidSect="001077B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2B5E9D6" w14:textId="77777777" w:rsidR="00B80783" w:rsidRDefault="00B80783" w:rsidP="00533437">
      <w:pPr>
        <w:rPr>
          <w:b/>
          <w:bCs/>
          <w:i/>
          <w:iCs/>
        </w:rPr>
      </w:pPr>
    </w:p>
    <w:p w14:paraId="13F99FA1" w14:textId="77777777" w:rsidR="00D21EE9" w:rsidRDefault="00D21EE9" w:rsidP="00533437">
      <w:pPr>
        <w:rPr>
          <w:b/>
          <w:bCs/>
          <w:i/>
          <w:iCs/>
        </w:rPr>
      </w:pPr>
    </w:p>
    <w:p w14:paraId="57F14DF0" w14:textId="0BC79543" w:rsidR="00B03449" w:rsidRPr="00B80783" w:rsidRDefault="00231079" w:rsidP="00533437">
      <w:pPr>
        <w:rPr>
          <w:b/>
          <w:bCs/>
          <w:i/>
          <w:iCs/>
        </w:rPr>
      </w:pPr>
      <w:r w:rsidRPr="00B80783">
        <w:rPr>
          <w:b/>
          <w:bCs/>
          <w:i/>
          <w:iCs/>
        </w:rPr>
        <w:t>Ak</w:t>
      </w:r>
      <w:r w:rsidR="00A302A7" w:rsidRPr="00B80783">
        <w:rPr>
          <w:b/>
          <w:bCs/>
          <w:i/>
          <w:iCs/>
        </w:rPr>
        <w:t xml:space="preserve">tuelle aktiviteter og viktige datoer </w:t>
      </w:r>
      <w:r w:rsidR="00F94935" w:rsidRPr="00B80783">
        <w:rPr>
          <w:b/>
          <w:bCs/>
          <w:i/>
          <w:iCs/>
        </w:rPr>
        <w:t xml:space="preserve">for styret og medlemmene </w:t>
      </w:r>
      <w:r w:rsidR="00A302A7" w:rsidRPr="00B80783">
        <w:rPr>
          <w:b/>
          <w:bCs/>
          <w:i/>
          <w:iCs/>
        </w:rPr>
        <w:t>i 2025</w:t>
      </w:r>
    </w:p>
    <w:p w14:paraId="3455AC93" w14:textId="77777777" w:rsidR="00F94935" w:rsidRPr="009353F4" w:rsidRDefault="00BE103F" w:rsidP="00533437">
      <w:pPr>
        <w:rPr>
          <w:b/>
          <w:bCs/>
        </w:rPr>
      </w:pPr>
      <w:r w:rsidRPr="009353F4">
        <w:rPr>
          <w:b/>
          <w:bCs/>
        </w:rPr>
        <w:t xml:space="preserve">Januar: </w:t>
      </w:r>
    </w:p>
    <w:p w14:paraId="611E14B4" w14:textId="1783BF7C" w:rsidR="00B03449" w:rsidRPr="009353F4" w:rsidRDefault="001D6ADA" w:rsidP="00533437">
      <w:r w:rsidRPr="009353F4">
        <w:t>Kveldsmat på bosenteret</w:t>
      </w:r>
    </w:p>
    <w:p w14:paraId="0A18AB6F" w14:textId="77777777" w:rsidR="00533437" w:rsidRPr="009353F4" w:rsidRDefault="00533437" w:rsidP="00533437">
      <w:r w:rsidRPr="009353F4">
        <w:t>Uke 5, 6 og 7, Verveuke</w:t>
      </w:r>
    </w:p>
    <w:p w14:paraId="6F757BB1" w14:textId="749348E3" w:rsidR="00533437" w:rsidRPr="009353F4" w:rsidRDefault="00533437" w:rsidP="00533437">
      <w:r w:rsidRPr="009353F4">
        <w:t>13. januar 2025 Møte i distriktsstyret</w:t>
      </w:r>
      <w:r w:rsidR="004E6911" w:rsidRPr="009353F4">
        <w:t xml:space="preserve"> (</w:t>
      </w:r>
      <w:r w:rsidR="00CD5EB9" w:rsidRPr="009353F4">
        <w:t>leder/</w:t>
      </w:r>
      <w:r w:rsidR="004E6911" w:rsidRPr="009353F4">
        <w:t>styret deltar</w:t>
      </w:r>
      <w:r w:rsidR="00CD5EB9" w:rsidRPr="009353F4">
        <w:t>)</w:t>
      </w:r>
    </w:p>
    <w:p w14:paraId="5789A8EC" w14:textId="7CC16666" w:rsidR="00533437" w:rsidRPr="009353F4" w:rsidRDefault="00533437" w:rsidP="00533437">
      <w:r w:rsidRPr="009353F4">
        <w:t>28. januar 2025 Regionmøte sør for lokallagsstyrene</w:t>
      </w:r>
      <w:r w:rsidR="00CD5EB9" w:rsidRPr="009353F4">
        <w:t xml:space="preserve"> </w:t>
      </w:r>
      <w:r w:rsidR="00CD5EB9" w:rsidRPr="009353F4">
        <w:t>(styret deltar)</w:t>
      </w:r>
    </w:p>
    <w:p w14:paraId="2BC41157" w14:textId="751CC6EB" w:rsidR="00BC0AF0" w:rsidRPr="009353F4" w:rsidRDefault="001271F1" w:rsidP="00533437">
      <w:pPr>
        <w:rPr>
          <w:b/>
          <w:bCs/>
        </w:rPr>
      </w:pPr>
      <w:r w:rsidRPr="009353F4">
        <w:rPr>
          <w:b/>
          <w:bCs/>
        </w:rPr>
        <w:t xml:space="preserve">Februar </w:t>
      </w:r>
      <w:r w:rsidR="00C9394B" w:rsidRPr="009353F4">
        <w:rPr>
          <w:b/>
          <w:bCs/>
        </w:rPr>
        <w:t>–</w:t>
      </w:r>
      <w:r w:rsidRPr="009353F4">
        <w:rPr>
          <w:b/>
          <w:bCs/>
        </w:rPr>
        <w:t xml:space="preserve"> </w:t>
      </w:r>
      <w:r w:rsidR="00771F86" w:rsidRPr="009353F4">
        <w:rPr>
          <w:b/>
          <w:bCs/>
        </w:rPr>
        <w:t>april</w:t>
      </w:r>
      <w:r w:rsidR="0018680F" w:rsidRPr="009353F4">
        <w:rPr>
          <w:b/>
          <w:bCs/>
        </w:rPr>
        <w:t>:</w:t>
      </w:r>
      <w:r w:rsidR="00771F86" w:rsidRPr="009353F4">
        <w:rPr>
          <w:b/>
          <w:bCs/>
        </w:rPr>
        <w:t xml:space="preserve"> </w:t>
      </w:r>
    </w:p>
    <w:p w14:paraId="06821199" w14:textId="78943E3A" w:rsidR="00724F62" w:rsidRDefault="007C37E8" w:rsidP="00533437">
      <w:r w:rsidRPr="009353F4">
        <w:t>Ak</w:t>
      </w:r>
      <w:r w:rsidR="007C5AE6">
        <w:t>tiviteter</w:t>
      </w:r>
      <w:r w:rsidR="00592D65">
        <w:t>/</w:t>
      </w:r>
      <w:r w:rsidR="00C9394B" w:rsidRPr="009353F4">
        <w:t>kurs/møter</w:t>
      </w:r>
      <w:r w:rsidRPr="009353F4">
        <w:t>/</w:t>
      </w:r>
      <w:r w:rsidR="00875594" w:rsidRPr="009353F4">
        <w:t>turer/</w:t>
      </w:r>
      <w:r w:rsidR="00592D65" w:rsidRPr="00592D65">
        <w:t xml:space="preserve"> </w:t>
      </w:r>
      <w:r w:rsidR="00592D65">
        <w:t>sosiale møteplasser for medlemmene og andre interesserte i bygda</w:t>
      </w:r>
    </w:p>
    <w:p w14:paraId="282D12E8" w14:textId="46E9E00A" w:rsidR="001271F1" w:rsidRPr="009353F4" w:rsidRDefault="00724F62" w:rsidP="00533437">
      <w:r>
        <w:t>S</w:t>
      </w:r>
      <w:r w:rsidR="007C37E8" w:rsidRPr="009353F4">
        <w:t>trikkehjelp Skatval Skole</w:t>
      </w:r>
      <w:r w:rsidR="00771F86" w:rsidRPr="009353F4">
        <w:t xml:space="preserve"> </w:t>
      </w:r>
      <w:r w:rsidR="00C9394B" w:rsidRPr="009353F4">
        <w:t xml:space="preserve"> </w:t>
      </w:r>
    </w:p>
    <w:p w14:paraId="6B793F58" w14:textId="1F4D770B" w:rsidR="00533437" w:rsidRPr="009353F4" w:rsidRDefault="00533437" w:rsidP="00533437">
      <w:r w:rsidRPr="009353F4">
        <w:t>8. mars 2025 Årsmøte i Nord-Trøndelag Bygdekvinnelag</w:t>
      </w:r>
      <w:r w:rsidR="00EA5ABC" w:rsidRPr="009353F4">
        <w:t xml:space="preserve"> (</w:t>
      </w:r>
      <w:r w:rsidR="0018680F" w:rsidRPr="009353F4">
        <w:t>3 fr</w:t>
      </w:r>
      <w:r w:rsidR="00592D65">
        <w:t>a</w:t>
      </w:r>
      <w:r w:rsidR="0018680F" w:rsidRPr="009353F4">
        <w:t xml:space="preserve"> styret deltar)</w:t>
      </w:r>
    </w:p>
    <w:p w14:paraId="60C54C66" w14:textId="77777777" w:rsidR="000846EA" w:rsidRPr="009353F4" w:rsidRDefault="00545FAE" w:rsidP="00533437">
      <w:pPr>
        <w:rPr>
          <w:b/>
          <w:bCs/>
        </w:rPr>
      </w:pPr>
      <w:r w:rsidRPr="009353F4">
        <w:rPr>
          <w:b/>
          <w:bCs/>
        </w:rPr>
        <w:t>Mai</w:t>
      </w:r>
      <w:r w:rsidR="000846EA" w:rsidRPr="009353F4">
        <w:rPr>
          <w:b/>
          <w:bCs/>
        </w:rPr>
        <w:t xml:space="preserve">: </w:t>
      </w:r>
    </w:p>
    <w:p w14:paraId="4298F8FC" w14:textId="01C2E6E4" w:rsidR="003C4CDB" w:rsidRPr="009353F4" w:rsidRDefault="0049033F" w:rsidP="00533437">
      <w:r>
        <w:t>N</w:t>
      </w:r>
      <w:r w:rsidR="00545FAE" w:rsidRPr="009353F4">
        <w:t xml:space="preserve">øysom – </w:t>
      </w:r>
      <w:r w:rsidR="00E06277" w:rsidRPr="009353F4">
        <w:t>mer grønt i hverdagen – dyrking av egne</w:t>
      </w:r>
      <w:r w:rsidR="00545FAE" w:rsidRPr="009353F4">
        <w:t xml:space="preserve"> grønnsaker </w:t>
      </w:r>
      <w:r w:rsidR="00875594" w:rsidRPr="009353F4">
        <w:t>– styret søker m</w:t>
      </w:r>
      <w:r w:rsidR="002640E5" w:rsidRPr="009353F4">
        <w:t>i</w:t>
      </w:r>
      <w:r w:rsidR="00875594" w:rsidRPr="009353F4">
        <w:t>dler</w:t>
      </w:r>
    </w:p>
    <w:p w14:paraId="038CAFF7" w14:textId="126DCC4D" w:rsidR="00533437" w:rsidRPr="009353F4" w:rsidRDefault="00411B4E" w:rsidP="00533437">
      <w:r w:rsidRPr="009353F4">
        <w:t>17. mai – Skatval bygdekvinnelag deltar i 17. maitoget på Skatval</w:t>
      </w:r>
    </w:p>
    <w:p w14:paraId="3162138A" w14:textId="69D0C78D" w:rsidR="00F14E55" w:rsidRPr="0007158F" w:rsidRDefault="0007158F" w:rsidP="00533437">
      <w:pPr>
        <w:rPr>
          <w:b/>
          <w:bCs/>
          <w:lang w:val="nn-NO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BBBBED2" wp14:editId="2D7EC560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2040694" cy="1753235"/>
            <wp:effectExtent l="0" t="0" r="0" b="0"/>
            <wp:wrapNone/>
            <wp:docPr id="4" name="Bilde 3" descr="Et bilde som inneholder mønster, Symmetri, skjermbilde, kun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3" descr="Et bilde som inneholder mønster, Symmetri, skjermbilde, kuns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694" cy="175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4CDB" w:rsidRPr="0007158F">
        <w:rPr>
          <w:b/>
          <w:bCs/>
          <w:lang w:val="nn-NO"/>
        </w:rPr>
        <w:t>Juni</w:t>
      </w:r>
      <w:r w:rsidR="00F50169" w:rsidRPr="0007158F">
        <w:rPr>
          <w:b/>
          <w:bCs/>
          <w:lang w:val="nn-NO"/>
        </w:rPr>
        <w:t>:</w:t>
      </w:r>
    </w:p>
    <w:p w14:paraId="1455A248" w14:textId="50D78BFF" w:rsidR="00411B4E" w:rsidRPr="00214738" w:rsidRDefault="006545C6" w:rsidP="00533437">
      <w:r w:rsidRPr="00214738">
        <w:t>Somm</w:t>
      </w:r>
      <w:r w:rsidR="00214738">
        <w:t>e</w:t>
      </w:r>
      <w:r w:rsidRPr="00214738">
        <w:t>r</w:t>
      </w:r>
      <w:r w:rsidR="00F14E55" w:rsidRPr="00214738">
        <w:t>avslutning/</w:t>
      </w:r>
      <w:r w:rsidR="003C4CDB" w:rsidRPr="00214738">
        <w:t>tur</w:t>
      </w:r>
    </w:p>
    <w:p w14:paraId="140D0292" w14:textId="245F5AD1" w:rsidR="004A1E7E" w:rsidRPr="00F3661F" w:rsidRDefault="004A1E7E" w:rsidP="00533437">
      <w:pPr>
        <w:rPr>
          <w:lang w:val="nn-NO"/>
        </w:rPr>
      </w:pPr>
      <w:r w:rsidRPr="00F3661F">
        <w:rPr>
          <w:lang w:val="nn-NO"/>
        </w:rPr>
        <w:t>Søknad om momskompensasjon</w:t>
      </w:r>
      <w:r w:rsidR="00C54C30" w:rsidRPr="00F3661F">
        <w:rPr>
          <w:lang w:val="nn-NO"/>
        </w:rPr>
        <w:t xml:space="preserve"> (styret)</w:t>
      </w:r>
      <w:r w:rsidR="00F3661F" w:rsidRPr="00F3661F">
        <w:rPr>
          <w:noProof/>
          <w:lang w:val="nn-NO"/>
        </w:rPr>
        <w:t xml:space="preserve"> </w:t>
      </w:r>
    </w:p>
    <w:p w14:paraId="7936D71F" w14:textId="35EC7A0E" w:rsidR="00CF7076" w:rsidRPr="009353F4" w:rsidRDefault="006209EA" w:rsidP="00CF7076">
      <w:r w:rsidRPr="00F50169">
        <w:rPr>
          <w:b/>
          <w:bCs/>
        </w:rPr>
        <w:t>August</w:t>
      </w:r>
      <w:r w:rsidR="00F50169">
        <w:t>:</w:t>
      </w:r>
      <w:r w:rsidRPr="00F50169">
        <w:t xml:space="preserve"> </w:t>
      </w:r>
      <w:r w:rsidR="00D21EE9">
        <w:t xml:space="preserve">- </w:t>
      </w:r>
      <w:r w:rsidR="00CF7076" w:rsidRPr="009353F4">
        <w:t>Verving av nye medlemmer</w:t>
      </w:r>
    </w:p>
    <w:p w14:paraId="136FD93D" w14:textId="7B824EA6" w:rsidR="006209EA" w:rsidRPr="009353F4" w:rsidRDefault="006209EA" w:rsidP="00533437">
      <w:proofErr w:type="spellStart"/>
      <w:r w:rsidRPr="009353F4">
        <w:t>Pride</w:t>
      </w:r>
      <w:proofErr w:type="spellEnd"/>
    </w:p>
    <w:p w14:paraId="5A7BA37C" w14:textId="60D9BA73" w:rsidR="006209EA" w:rsidRPr="009353F4" w:rsidRDefault="00602FE3" w:rsidP="00533437">
      <w:r w:rsidRPr="009353F4">
        <w:t>F</w:t>
      </w:r>
      <w:r w:rsidR="002640E5" w:rsidRPr="009353F4">
        <w:t>jelltur til Innerdalen</w:t>
      </w:r>
    </w:p>
    <w:p w14:paraId="68924301" w14:textId="0FB3FFC2" w:rsidR="00602FE3" w:rsidRPr="00F50169" w:rsidRDefault="00D10087" w:rsidP="00184CF6">
      <w:pPr>
        <w:rPr>
          <w:b/>
          <w:bCs/>
        </w:rPr>
      </w:pPr>
      <w:r w:rsidRPr="00F50169">
        <w:rPr>
          <w:b/>
          <w:bCs/>
        </w:rPr>
        <w:t xml:space="preserve">September </w:t>
      </w:r>
    </w:p>
    <w:p w14:paraId="41FE17F5" w14:textId="3A942D74" w:rsidR="00184CF6" w:rsidRDefault="00D10087" w:rsidP="00184CF6">
      <w:r w:rsidRPr="009353F4">
        <w:t>Nøysom – miljøvennlig hverdag</w:t>
      </w:r>
      <w:r w:rsidR="00184CF6" w:rsidRPr="009353F4">
        <w:t xml:space="preserve"> – styret søker midler</w:t>
      </w:r>
      <w:r w:rsidR="0042526E">
        <w:t xml:space="preserve"> </w:t>
      </w:r>
      <w:r w:rsidR="004A1E7E">
        <w:t xml:space="preserve">fra Norges </w:t>
      </w:r>
    </w:p>
    <w:p w14:paraId="6363C737" w14:textId="131BCA44" w:rsidR="00B4415C" w:rsidRPr="009353F4" w:rsidRDefault="00B4415C" w:rsidP="00184CF6">
      <w:r>
        <w:t>Stortingsvalg</w:t>
      </w:r>
    </w:p>
    <w:p w14:paraId="3690CCEC" w14:textId="45081EB2" w:rsidR="00D766F5" w:rsidRPr="00572C33" w:rsidRDefault="00572C33" w:rsidP="00533437">
      <w:pPr>
        <w:rPr>
          <w:b/>
          <w:bCs/>
        </w:rPr>
      </w:pPr>
      <w:r w:rsidRPr="00572C33">
        <w:rPr>
          <w:b/>
          <w:bCs/>
        </w:rPr>
        <w:t>Oktober:</w:t>
      </w:r>
    </w:p>
    <w:p w14:paraId="141693A9" w14:textId="2553A973" w:rsidR="00C56F4A" w:rsidRPr="009353F4" w:rsidRDefault="00554AF4" w:rsidP="00533437">
      <w:r w:rsidRPr="009353F4">
        <w:t>Høsttakkefest i kirka</w:t>
      </w:r>
    </w:p>
    <w:p w14:paraId="19082AE5" w14:textId="46565988" w:rsidR="00554AF4" w:rsidRPr="009353F4" w:rsidRDefault="00554AF4" w:rsidP="00533437">
      <w:r w:rsidRPr="009353F4">
        <w:t xml:space="preserve">TV-aksjonen </w:t>
      </w:r>
      <w:r w:rsidR="00BC62F9" w:rsidRPr="009353F4">
        <w:t>– organisering av roder</w:t>
      </w:r>
      <w:r w:rsidR="002F1712">
        <w:t>,</w:t>
      </w:r>
      <w:r w:rsidR="00BC62F9" w:rsidRPr="009353F4">
        <w:t xml:space="preserve"> innsamling av penger – egen </w:t>
      </w:r>
      <w:r w:rsidR="00214738" w:rsidRPr="009353F4">
        <w:t>komité</w:t>
      </w:r>
      <w:r w:rsidR="00572C33">
        <w:t xml:space="preserve"> Skatval bygdekvinnelag</w:t>
      </w:r>
    </w:p>
    <w:p w14:paraId="232DA974" w14:textId="3B645145" w:rsidR="00411B4E" w:rsidRPr="009353F4" w:rsidRDefault="002F1712" w:rsidP="00533437">
      <w:r>
        <w:t>Å</w:t>
      </w:r>
      <w:r w:rsidR="00411B4E" w:rsidRPr="009353F4">
        <w:t>rsmøte i Skatval bygdekvinnelag</w:t>
      </w:r>
    </w:p>
    <w:p w14:paraId="108EA013" w14:textId="20E5077A" w:rsidR="002F1712" w:rsidRPr="000E268F" w:rsidRDefault="00411B4E" w:rsidP="00533437">
      <w:pPr>
        <w:rPr>
          <w:b/>
          <w:bCs/>
        </w:rPr>
      </w:pPr>
      <w:r w:rsidRPr="000E268F">
        <w:rPr>
          <w:b/>
          <w:bCs/>
        </w:rPr>
        <w:t>November</w:t>
      </w:r>
      <w:r w:rsidR="00D612D7">
        <w:rPr>
          <w:b/>
          <w:bCs/>
        </w:rPr>
        <w:t>:</w:t>
      </w:r>
      <w:r w:rsidRPr="000E268F">
        <w:rPr>
          <w:b/>
          <w:bCs/>
        </w:rPr>
        <w:t xml:space="preserve"> </w:t>
      </w:r>
    </w:p>
    <w:p w14:paraId="5A166DD2" w14:textId="0014A288" w:rsidR="00411B4E" w:rsidRPr="009353F4" w:rsidRDefault="00411B4E" w:rsidP="00533437">
      <w:r w:rsidRPr="009353F4">
        <w:t>Inspirasjonsseminar på Lillehammer</w:t>
      </w:r>
      <w:r w:rsidR="007813BD" w:rsidRPr="009353F4">
        <w:t>, arrangør Norges Bygdekvinnelag</w:t>
      </w:r>
      <w:r w:rsidR="00293FFA">
        <w:t xml:space="preserve"> – alle medlemmer i Skatval bygdekvinnelag kan delta.</w:t>
      </w:r>
    </w:p>
    <w:p w14:paraId="1D54D446" w14:textId="6905DC65" w:rsidR="004645CE" w:rsidRPr="000E268F" w:rsidRDefault="008F51B9" w:rsidP="00533437">
      <w:pPr>
        <w:rPr>
          <w:b/>
          <w:bCs/>
        </w:rPr>
      </w:pPr>
      <w:r w:rsidRPr="000E268F">
        <w:rPr>
          <w:b/>
          <w:bCs/>
        </w:rPr>
        <w:t>November –</w:t>
      </w:r>
      <w:r w:rsidR="004645CE" w:rsidRPr="000E268F">
        <w:rPr>
          <w:b/>
          <w:bCs/>
        </w:rPr>
        <w:t xml:space="preserve"> Desember</w:t>
      </w:r>
      <w:r w:rsidR="00D612D7">
        <w:rPr>
          <w:b/>
          <w:bCs/>
        </w:rPr>
        <w:t>:</w:t>
      </w:r>
    </w:p>
    <w:p w14:paraId="147DEA5C" w14:textId="26D3A952" w:rsidR="00533437" w:rsidRPr="009353F4" w:rsidRDefault="00084CBC" w:rsidP="00533437">
      <w:r>
        <w:t>Aktiviteter/</w:t>
      </w:r>
      <w:r w:rsidR="008F51B9" w:rsidRPr="009353F4">
        <w:t>kurs/møter</w:t>
      </w:r>
      <w:r w:rsidR="00C52BDB" w:rsidRPr="009353F4">
        <w:t>/</w:t>
      </w:r>
      <w:r>
        <w:t>sosiale møteplasser for medlemmene</w:t>
      </w:r>
      <w:r w:rsidR="00BC0AF6">
        <w:t xml:space="preserve"> og andre interesserte i bygda</w:t>
      </w:r>
    </w:p>
    <w:p w14:paraId="1F9C75C6" w14:textId="541E8CB1" w:rsidR="005E0016" w:rsidRPr="005E0016" w:rsidRDefault="005E0016" w:rsidP="00533437">
      <w:r w:rsidRPr="005E0016">
        <w:t>Innlevering av årsrapport fra styret</w:t>
      </w:r>
    </w:p>
    <w:p w14:paraId="6AA43F92" w14:textId="77777777" w:rsidR="008556FA" w:rsidRDefault="007813BD" w:rsidP="00533437">
      <w:r w:rsidRPr="0042526E">
        <w:rPr>
          <w:b/>
          <w:bCs/>
        </w:rPr>
        <w:t>Gjennom hele året</w:t>
      </w:r>
      <w:r w:rsidRPr="009353F4">
        <w:t xml:space="preserve"> </w:t>
      </w:r>
    </w:p>
    <w:p w14:paraId="799D3FFB" w14:textId="1713B8C6" w:rsidR="00533437" w:rsidRDefault="008F51B9" w:rsidP="00533437">
      <w:r w:rsidRPr="009353F4">
        <w:t>Vi videre</w:t>
      </w:r>
      <w:r w:rsidR="00D82EEA" w:rsidRPr="009353F4">
        <w:t xml:space="preserve">fører samarbeidet med </w:t>
      </w:r>
      <w:proofErr w:type="spellStart"/>
      <w:r w:rsidR="00D82EEA" w:rsidRPr="009353F4">
        <w:t>Aglo</w:t>
      </w:r>
      <w:proofErr w:type="spellEnd"/>
      <w:r w:rsidR="00D82EEA" w:rsidRPr="009353F4">
        <w:t xml:space="preserve"> familiesenter</w:t>
      </w:r>
      <w:r w:rsidR="006209EA" w:rsidRPr="009353F4">
        <w:t xml:space="preserve"> – besøkstjeneste/språkopplæring</w:t>
      </w:r>
      <w:r w:rsidR="003E157F" w:rsidRPr="009353F4">
        <w:t xml:space="preserve"> – for innvandrerkvinner. </w:t>
      </w:r>
    </w:p>
    <w:p w14:paraId="6F6FAD26" w14:textId="17D85697" w:rsidR="00454062" w:rsidRPr="00B80783" w:rsidRDefault="00454062" w:rsidP="00454062">
      <w:pPr>
        <w:rPr>
          <w:b/>
          <w:bCs/>
          <w:i/>
          <w:iCs/>
        </w:rPr>
      </w:pPr>
      <w:r w:rsidRPr="00B80783">
        <w:rPr>
          <w:b/>
          <w:bCs/>
          <w:i/>
          <w:iCs/>
        </w:rPr>
        <w:t>Merkedager</w:t>
      </w:r>
      <w:r w:rsidR="00CF7076" w:rsidRPr="00B80783">
        <w:rPr>
          <w:b/>
          <w:bCs/>
          <w:i/>
          <w:iCs/>
        </w:rPr>
        <w:t xml:space="preserve"> i 2025</w:t>
      </w:r>
      <w:r w:rsidRPr="00B80783">
        <w:rPr>
          <w:b/>
          <w:bCs/>
          <w:i/>
          <w:iCs/>
        </w:rPr>
        <w:t>:</w:t>
      </w:r>
    </w:p>
    <w:p w14:paraId="6940E2E8" w14:textId="77777777" w:rsidR="006D5971" w:rsidRDefault="006D5971" w:rsidP="00454062">
      <w:pPr>
        <w:sectPr w:rsidR="006D5971" w:rsidSect="001077B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78732E6" w14:textId="77777777" w:rsidR="00454062" w:rsidRDefault="00454062" w:rsidP="00454062">
      <w:r w:rsidRPr="00454062">
        <w:t xml:space="preserve">8. mars: Kvinnedagen </w:t>
      </w:r>
    </w:p>
    <w:p w14:paraId="1E4C4FC6" w14:textId="77777777" w:rsidR="00503769" w:rsidRDefault="00454062" w:rsidP="00454062">
      <w:r w:rsidRPr="00454062">
        <w:t xml:space="preserve">25. mars: Den store vaffeldagen </w:t>
      </w:r>
    </w:p>
    <w:p w14:paraId="58AC255A" w14:textId="77777777" w:rsidR="00503769" w:rsidRDefault="00454062" w:rsidP="00454062">
      <w:r w:rsidRPr="00454062">
        <w:t xml:space="preserve">7. april: Verdens helsedag </w:t>
      </w:r>
    </w:p>
    <w:p w14:paraId="30018CA6" w14:textId="77777777" w:rsidR="00503769" w:rsidRDefault="00454062" w:rsidP="00454062">
      <w:r w:rsidRPr="00454062">
        <w:t xml:space="preserve">1. juni: Verdens </w:t>
      </w:r>
      <w:proofErr w:type="spellStart"/>
      <w:r w:rsidRPr="00454062">
        <w:t>melkedag</w:t>
      </w:r>
      <w:proofErr w:type="spellEnd"/>
      <w:r w:rsidRPr="00454062">
        <w:t xml:space="preserve"> </w:t>
      </w:r>
    </w:p>
    <w:p w14:paraId="567DCE95" w14:textId="77777777" w:rsidR="00503769" w:rsidRDefault="00454062" w:rsidP="00454062">
      <w:r w:rsidRPr="00454062">
        <w:t xml:space="preserve">5. juni: Verdens miljødag </w:t>
      </w:r>
    </w:p>
    <w:p w14:paraId="1BA4B875" w14:textId="77777777" w:rsidR="005E0016" w:rsidRDefault="00454062" w:rsidP="00454062">
      <w:r w:rsidRPr="00454062">
        <w:t xml:space="preserve">Siste tirsdag i september: Den norske </w:t>
      </w:r>
      <w:proofErr w:type="spellStart"/>
      <w:r w:rsidRPr="00454062">
        <w:t>epledagen</w:t>
      </w:r>
      <w:proofErr w:type="spellEnd"/>
    </w:p>
    <w:p w14:paraId="3B0B0463" w14:textId="0713BF76" w:rsidR="00503769" w:rsidRDefault="00454062" w:rsidP="00454062">
      <w:r w:rsidRPr="00454062">
        <w:t xml:space="preserve">Siste torsdag i september: Fårikålens festdag </w:t>
      </w:r>
    </w:p>
    <w:p w14:paraId="2D3E17AC" w14:textId="77777777" w:rsidR="00D9478E" w:rsidRDefault="00454062" w:rsidP="00454062">
      <w:r w:rsidRPr="00454062">
        <w:t xml:space="preserve">21. september Verdens reparasjonsdag </w:t>
      </w:r>
    </w:p>
    <w:p w14:paraId="350A8576" w14:textId="77777777" w:rsidR="00D9478E" w:rsidRDefault="00454062" w:rsidP="00454062">
      <w:r w:rsidRPr="00454062">
        <w:t xml:space="preserve">29. september: Verdens internasjonale dag mot matsvinn </w:t>
      </w:r>
    </w:p>
    <w:p w14:paraId="203679B3" w14:textId="77777777" w:rsidR="00D9478E" w:rsidRDefault="00454062" w:rsidP="00454062">
      <w:r w:rsidRPr="00454062">
        <w:t xml:space="preserve">15. oktober: Den internasjonale bygdekvinnedagen </w:t>
      </w:r>
    </w:p>
    <w:p w14:paraId="1F7415CC" w14:textId="77777777" w:rsidR="00D9478E" w:rsidRDefault="00454062" w:rsidP="00454062">
      <w:r w:rsidRPr="00454062">
        <w:t xml:space="preserve">16. oktober: Verdens matvaredag </w:t>
      </w:r>
    </w:p>
    <w:p w14:paraId="77E9CCB6" w14:textId="77777777" w:rsidR="00D9478E" w:rsidRDefault="00454062" w:rsidP="00454062">
      <w:r w:rsidRPr="00454062">
        <w:t xml:space="preserve">23. oktober: Grøtdagen </w:t>
      </w:r>
    </w:p>
    <w:p w14:paraId="3F99241A" w14:textId="08C2B7B3" w:rsidR="00454062" w:rsidRPr="00454062" w:rsidRDefault="00454062" w:rsidP="00454062">
      <w:r w:rsidRPr="00454062">
        <w:t xml:space="preserve">25. november: Den internasjonale dagen for avskaffelse av vold mot kvinner </w:t>
      </w:r>
    </w:p>
    <w:sectPr w:rsidR="00454062" w:rsidRPr="00454062" w:rsidSect="006D5971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30D87"/>
    <w:multiLevelType w:val="hybridMultilevel"/>
    <w:tmpl w:val="2E8C0C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01A20"/>
    <w:multiLevelType w:val="hybridMultilevel"/>
    <w:tmpl w:val="DF069A1C"/>
    <w:lvl w:ilvl="0" w:tplc="414ED9BA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74545">
    <w:abstractNumId w:val="0"/>
  </w:num>
  <w:num w:numId="2" w16cid:durableId="745147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437"/>
    <w:rsid w:val="00035C9A"/>
    <w:rsid w:val="00035DBE"/>
    <w:rsid w:val="0007158F"/>
    <w:rsid w:val="000846EA"/>
    <w:rsid w:val="00084CBC"/>
    <w:rsid w:val="000C369D"/>
    <w:rsid w:val="000C5457"/>
    <w:rsid w:val="000E268F"/>
    <w:rsid w:val="001077BA"/>
    <w:rsid w:val="001271F1"/>
    <w:rsid w:val="00137229"/>
    <w:rsid w:val="001769E5"/>
    <w:rsid w:val="0018437E"/>
    <w:rsid w:val="00184CF6"/>
    <w:rsid w:val="0018680F"/>
    <w:rsid w:val="00190716"/>
    <w:rsid w:val="001B4353"/>
    <w:rsid w:val="001D6ADA"/>
    <w:rsid w:val="001F46D0"/>
    <w:rsid w:val="001F56E0"/>
    <w:rsid w:val="00214738"/>
    <w:rsid w:val="00231079"/>
    <w:rsid w:val="00247D0F"/>
    <w:rsid w:val="002640E5"/>
    <w:rsid w:val="00293FFA"/>
    <w:rsid w:val="002F1712"/>
    <w:rsid w:val="002F59E1"/>
    <w:rsid w:val="00355DB1"/>
    <w:rsid w:val="003C4CDB"/>
    <w:rsid w:val="003E157F"/>
    <w:rsid w:val="00411B4E"/>
    <w:rsid w:val="0042526E"/>
    <w:rsid w:val="00454062"/>
    <w:rsid w:val="004645CE"/>
    <w:rsid w:val="0049033F"/>
    <w:rsid w:val="004A1E7E"/>
    <w:rsid w:val="004A4EED"/>
    <w:rsid w:val="004E6911"/>
    <w:rsid w:val="00503769"/>
    <w:rsid w:val="00533437"/>
    <w:rsid w:val="00545FAE"/>
    <w:rsid w:val="00554AF4"/>
    <w:rsid w:val="00572C33"/>
    <w:rsid w:val="00592D65"/>
    <w:rsid w:val="005D1A99"/>
    <w:rsid w:val="005E0016"/>
    <w:rsid w:val="00602FE3"/>
    <w:rsid w:val="006209EA"/>
    <w:rsid w:val="006545C6"/>
    <w:rsid w:val="006D5971"/>
    <w:rsid w:val="00724F62"/>
    <w:rsid w:val="00771F86"/>
    <w:rsid w:val="007813BD"/>
    <w:rsid w:val="007C37E8"/>
    <w:rsid w:val="007C5AE6"/>
    <w:rsid w:val="00843D1B"/>
    <w:rsid w:val="008556FA"/>
    <w:rsid w:val="00875594"/>
    <w:rsid w:val="008B49A1"/>
    <w:rsid w:val="008D1822"/>
    <w:rsid w:val="008F51B9"/>
    <w:rsid w:val="0090723B"/>
    <w:rsid w:val="009353F4"/>
    <w:rsid w:val="00951AB1"/>
    <w:rsid w:val="00953503"/>
    <w:rsid w:val="00961838"/>
    <w:rsid w:val="009B4869"/>
    <w:rsid w:val="00A302A7"/>
    <w:rsid w:val="00A869A2"/>
    <w:rsid w:val="00AB0400"/>
    <w:rsid w:val="00B03449"/>
    <w:rsid w:val="00B4415C"/>
    <w:rsid w:val="00B80783"/>
    <w:rsid w:val="00BC0AF0"/>
    <w:rsid w:val="00BC0AF6"/>
    <w:rsid w:val="00BC62F9"/>
    <w:rsid w:val="00BE103F"/>
    <w:rsid w:val="00C52BDB"/>
    <w:rsid w:val="00C54C30"/>
    <w:rsid w:val="00C56F4A"/>
    <w:rsid w:val="00C62F73"/>
    <w:rsid w:val="00C757F0"/>
    <w:rsid w:val="00C9394B"/>
    <w:rsid w:val="00CD5EB9"/>
    <w:rsid w:val="00CF7076"/>
    <w:rsid w:val="00D10087"/>
    <w:rsid w:val="00D21EE9"/>
    <w:rsid w:val="00D612D7"/>
    <w:rsid w:val="00D766F5"/>
    <w:rsid w:val="00D82EEA"/>
    <w:rsid w:val="00D9478E"/>
    <w:rsid w:val="00DE46A2"/>
    <w:rsid w:val="00E06277"/>
    <w:rsid w:val="00E07EBE"/>
    <w:rsid w:val="00EA5ABC"/>
    <w:rsid w:val="00F14E55"/>
    <w:rsid w:val="00F3661F"/>
    <w:rsid w:val="00F50169"/>
    <w:rsid w:val="00F9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590B"/>
  <w15:chartTrackingRefBased/>
  <w15:docId w15:val="{68AA5191-809D-4A7F-A605-01B1F0A3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334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33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334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334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334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334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334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334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334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334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334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334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3343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3343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3343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3343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3343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3343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334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33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334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334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33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3343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3343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3343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334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3343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3343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71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410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Alstad, Eva Dybwad</dc:creator>
  <cp:keywords/>
  <dc:description/>
  <cp:lastModifiedBy>Alstad, Eva Dybwad</cp:lastModifiedBy>
  <cp:revision>92</cp:revision>
  <dcterms:created xsi:type="dcterms:W3CDTF">2024-09-24T08:32:00Z</dcterms:created>
  <dcterms:modified xsi:type="dcterms:W3CDTF">2024-10-27T10:53:00Z</dcterms:modified>
</cp:coreProperties>
</file>