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F319" w14:textId="492BEE91" w:rsidR="00C152AB" w:rsidRDefault="003C118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774D54" wp14:editId="591AE751">
            <wp:simplePos x="0" y="0"/>
            <wp:positionH relativeFrom="column">
              <wp:posOffset>-407035</wp:posOffset>
            </wp:positionH>
            <wp:positionV relativeFrom="paragraph">
              <wp:posOffset>0</wp:posOffset>
            </wp:positionV>
            <wp:extent cx="875030" cy="621665"/>
            <wp:effectExtent l="0" t="0" r="0" b="4445"/>
            <wp:wrapSquare wrapText="bothSides"/>
            <wp:docPr id="59950927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F08" w:rsidRPr="00CA78C5">
        <w:rPr>
          <w:b/>
          <w:bCs/>
          <w:sz w:val="36"/>
          <w:szCs w:val="36"/>
        </w:rPr>
        <w:t xml:space="preserve">Halvårsplan </w:t>
      </w:r>
      <w:r w:rsidR="00CA78C5" w:rsidRPr="00CA78C5">
        <w:rPr>
          <w:b/>
          <w:bCs/>
          <w:sz w:val="36"/>
          <w:szCs w:val="36"/>
        </w:rPr>
        <w:t xml:space="preserve">vår/høst 2025 – Revidert </w:t>
      </w:r>
    </w:p>
    <w:p w14:paraId="3D6FB2E7" w14:textId="132753FB" w:rsidR="00CA78C5" w:rsidRDefault="00C478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Rendalen Bygdekvinnelag</w:t>
      </w:r>
    </w:p>
    <w:p w14:paraId="01AC1766" w14:textId="77777777" w:rsidR="00C152AB" w:rsidRDefault="00C152AB"/>
    <w:tbl>
      <w:tblPr>
        <w:tblStyle w:val="Tabellrutenett"/>
        <w:tblW w:w="10490" w:type="dxa"/>
        <w:tblInd w:w="-601" w:type="dxa"/>
        <w:tblBorders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1520"/>
        <w:gridCol w:w="4295"/>
        <w:gridCol w:w="2152"/>
        <w:gridCol w:w="2523"/>
      </w:tblGrid>
      <w:tr w:rsidR="00C152AB" w:rsidRPr="003A6452" w14:paraId="6728997B" w14:textId="77777777" w:rsidTr="007756B6">
        <w:trPr>
          <w:trHeight w:hRule="exact" w:val="850"/>
        </w:trPr>
        <w:tc>
          <w:tcPr>
            <w:tcW w:w="1520" w:type="dxa"/>
          </w:tcPr>
          <w:p w14:paraId="2C34C192" w14:textId="58FF83EB" w:rsidR="00C152AB" w:rsidRPr="00153A67" w:rsidRDefault="007756B6" w:rsidP="0080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</w:t>
            </w:r>
            <w:r w:rsidR="00C152AB" w:rsidRPr="00153A67">
              <w:rPr>
                <w:sz w:val="24"/>
                <w:szCs w:val="24"/>
              </w:rPr>
              <w:t>21.</w:t>
            </w:r>
            <w:r>
              <w:rPr>
                <w:sz w:val="24"/>
                <w:szCs w:val="24"/>
              </w:rPr>
              <w:t xml:space="preserve">og lørdag </w:t>
            </w:r>
            <w:r w:rsidR="00C152AB" w:rsidRPr="00153A67">
              <w:rPr>
                <w:sz w:val="24"/>
                <w:szCs w:val="24"/>
              </w:rPr>
              <w:t>22 februar</w:t>
            </w:r>
          </w:p>
        </w:tc>
        <w:tc>
          <w:tcPr>
            <w:tcW w:w="4295" w:type="dxa"/>
          </w:tcPr>
          <w:p w14:paraId="7EF2CB96" w14:textId="77777777" w:rsidR="00C152AB" w:rsidRPr="00153A67" w:rsidRDefault="00C152AB" w:rsidP="008033F7">
            <w:pPr>
              <w:rPr>
                <w:b/>
                <w:sz w:val="24"/>
                <w:szCs w:val="24"/>
              </w:rPr>
            </w:pPr>
            <w:r w:rsidRPr="00153A67">
              <w:rPr>
                <w:b/>
                <w:sz w:val="24"/>
                <w:szCs w:val="24"/>
              </w:rPr>
              <w:t>Takkebakst kurs, hos Brynhild</w:t>
            </w:r>
          </w:p>
        </w:tc>
        <w:tc>
          <w:tcPr>
            <w:tcW w:w="2152" w:type="dxa"/>
          </w:tcPr>
          <w:p w14:paraId="4379399F" w14:textId="77777777" w:rsidR="00C152AB" w:rsidRPr="00153A67" w:rsidRDefault="00C152AB" w:rsidP="008033F7">
            <w:pPr>
              <w:rPr>
                <w:bCs/>
                <w:sz w:val="24"/>
                <w:szCs w:val="24"/>
              </w:rPr>
            </w:pPr>
            <w:r w:rsidRPr="00153A67">
              <w:rPr>
                <w:bCs/>
                <w:sz w:val="24"/>
                <w:szCs w:val="24"/>
              </w:rPr>
              <w:t xml:space="preserve">Brynhild </w:t>
            </w:r>
            <w:proofErr w:type="spellStart"/>
            <w:r w:rsidRPr="00153A67">
              <w:rPr>
                <w:bCs/>
                <w:sz w:val="24"/>
                <w:szCs w:val="24"/>
              </w:rPr>
              <w:t>Lervang</w:t>
            </w:r>
            <w:proofErr w:type="spellEnd"/>
          </w:p>
        </w:tc>
        <w:tc>
          <w:tcPr>
            <w:tcW w:w="2523" w:type="dxa"/>
          </w:tcPr>
          <w:p w14:paraId="1CA4539E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Åpent for alle</w:t>
            </w:r>
          </w:p>
        </w:tc>
      </w:tr>
      <w:tr w:rsidR="00C152AB" w:rsidRPr="003A6452" w14:paraId="3B542ACA" w14:textId="77777777" w:rsidTr="00F56D84">
        <w:trPr>
          <w:trHeight w:hRule="exact" w:val="964"/>
        </w:trPr>
        <w:tc>
          <w:tcPr>
            <w:tcW w:w="1520" w:type="dxa"/>
          </w:tcPr>
          <w:p w14:paraId="1B94EFA8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Mandag</w:t>
            </w:r>
          </w:p>
          <w:p w14:paraId="3BBAD00E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3. mars</w:t>
            </w:r>
          </w:p>
        </w:tc>
        <w:tc>
          <w:tcPr>
            <w:tcW w:w="4295" w:type="dxa"/>
          </w:tcPr>
          <w:p w14:paraId="08CC82A1" w14:textId="77777777" w:rsidR="00C152AB" w:rsidRPr="00153A67" w:rsidRDefault="00C152AB" w:rsidP="008033F7">
            <w:pPr>
              <w:rPr>
                <w:b/>
                <w:bCs/>
                <w:sz w:val="24"/>
                <w:szCs w:val="24"/>
              </w:rPr>
            </w:pPr>
            <w:r w:rsidRPr="00153A67">
              <w:rPr>
                <w:b/>
                <w:bCs/>
                <w:sz w:val="24"/>
                <w:szCs w:val="24"/>
              </w:rPr>
              <w:t>Strikkekveld – sjal og skjerf</w:t>
            </w:r>
          </w:p>
          <w:p w14:paraId="28BC104A" w14:textId="77777777" w:rsidR="00C152AB" w:rsidRPr="00153A67" w:rsidRDefault="00C152AB" w:rsidP="008033F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6E8B25D" w14:textId="77777777" w:rsidR="00BF174E" w:rsidRDefault="00BF174E" w:rsidP="008033F7">
            <w:pPr>
              <w:rPr>
                <w:sz w:val="24"/>
                <w:szCs w:val="24"/>
              </w:rPr>
            </w:pPr>
            <w:proofErr w:type="spellStart"/>
            <w:r w:rsidRPr="00153A67">
              <w:rPr>
                <w:sz w:val="24"/>
                <w:szCs w:val="24"/>
              </w:rPr>
              <w:t>kl</w:t>
            </w:r>
            <w:proofErr w:type="spellEnd"/>
            <w:r w:rsidRPr="00153A67">
              <w:rPr>
                <w:sz w:val="24"/>
                <w:szCs w:val="24"/>
              </w:rPr>
              <w:t xml:space="preserve"> 18.00</w:t>
            </w:r>
          </w:p>
          <w:p w14:paraId="51C9AA64" w14:textId="1F915EA5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 xml:space="preserve">Storhøgda, kommunehuset </w:t>
            </w:r>
          </w:p>
          <w:p w14:paraId="409AB16B" w14:textId="3269B3FA" w:rsidR="00C152AB" w:rsidRPr="00153A67" w:rsidRDefault="00C152AB" w:rsidP="008033F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9952FB7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Åpent møte, egen invitasjon til ukrainerne og frivilligsentralen</w:t>
            </w:r>
          </w:p>
        </w:tc>
      </w:tr>
      <w:tr w:rsidR="00C152AB" w:rsidRPr="003A6452" w14:paraId="1C2CAB61" w14:textId="77777777" w:rsidTr="00F56D84">
        <w:trPr>
          <w:trHeight w:hRule="exact" w:val="964"/>
        </w:trPr>
        <w:tc>
          <w:tcPr>
            <w:tcW w:w="1520" w:type="dxa"/>
          </w:tcPr>
          <w:p w14:paraId="26FA60C6" w14:textId="001497C0" w:rsidR="00C152AB" w:rsidRPr="00153A67" w:rsidRDefault="00E37900" w:rsidP="0080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</w:t>
            </w:r>
            <w:r w:rsidR="00C152AB" w:rsidRPr="00153A67">
              <w:rPr>
                <w:sz w:val="24"/>
                <w:szCs w:val="24"/>
              </w:rPr>
              <w:t xml:space="preserve">14. og </w:t>
            </w:r>
            <w:r>
              <w:rPr>
                <w:sz w:val="24"/>
                <w:szCs w:val="24"/>
              </w:rPr>
              <w:t xml:space="preserve">lørdag </w:t>
            </w:r>
            <w:r w:rsidR="00C152AB" w:rsidRPr="00153A67">
              <w:rPr>
                <w:sz w:val="24"/>
                <w:szCs w:val="24"/>
              </w:rPr>
              <w:t>15. mars</w:t>
            </w:r>
          </w:p>
        </w:tc>
        <w:tc>
          <w:tcPr>
            <w:tcW w:w="4295" w:type="dxa"/>
          </w:tcPr>
          <w:p w14:paraId="6E5F5A27" w14:textId="77777777" w:rsidR="00C152AB" w:rsidRPr="00153A67" w:rsidRDefault="00C152AB" w:rsidP="008033F7">
            <w:pPr>
              <w:rPr>
                <w:b/>
                <w:bCs/>
                <w:sz w:val="24"/>
                <w:szCs w:val="24"/>
              </w:rPr>
            </w:pPr>
            <w:r w:rsidRPr="00153A67">
              <w:rPr>
                <w:b/>
                <w:bCs/>
                <w:sz w:val="24"/>
                <w:szCs w:val="24"/>
              </w:rPr>
              <w:t>Årsmøte i Hedmark Bygdekvinnelag,</w:t>
            </w:r>
          </w:p>
          <w:p w14:paraId="5B127C48" w14:textId="77777777" w:rsidR="00C152AB" w:rsidRPr="00153A67" w:rsidRDefault="00C152AB" w:rsidP="008033F7">
            <w:pPr>
              <w:rPr>
                <w:b/>
                <w:bCs/>
                <w:sz w:val="24"/>
                <w:szCs w:val="24"/>
              </w:rPr>
            </w:pPr>
            <w:r w:rsidRPr="00153A67">
              <w:rPr>
                <w:b/>
                <w:bCs/>
                <w:sz w:val="24"/>
                <w:szCs w:val="24"/>
              </w:rPr>
              <w:t>Gerd Janne, Åse og Åshild deltar. Vara: Oddbjørg, Linn og Anne Merete</w:t>
            </w:r>
          </w:p>
        </w:tc>
        <w:tc>
          <w:tcPr>
            <w:tcW w:w="2152" w:type="dxa"/>
          </w:tcPr>
          <w:p w14:paraId="6F36C892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Alvdal</w:t>
            </w:r>
          </w:p>
        </w:tc>
        <w:tc>
          <w:tcPr>
            <w:tcW w:w="2523" w:type="dxa"/>
          </w:tcPr>
          <w:p w14:paraId="23B970E4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 xml:space="preserve">Leder + 2 </w:t>
            </w:r>
            <w:proofErr w:type="spellStart"/>
            <w:r w:rsidRPr="00153A67">
              <w:rPr>
                <w:sz w:val="24"/>
                <w:szCs w:val="24"/>
              </w:rPr>
              <w:t>stk</w:t>
            </w:r>
            <w:proofErr w:type="spellEnd"/>
            <w:r w:rsidRPr="00153A67">
              <w:rPr>
                <w:sz w:val="24"/>
                <w:szCs w:val="24"/>
              </w:rPr>
              <w:t xml:space="preserve"> valgt på årsmøte</w:t>
            </w:r>
          </w:p>
        </w:tc>
      </w:tr>
      <w:tr w:rsidR="00C152AB" w:rsidRPr="003A6452" w14:paraId="4511D9FF" w14:textId="77777777" w:rsidTr="00A621BD">
        <w:trPr>
          <w:trHeight w:hRule="exact" w:val="907"/>
        </w:trPr>
        <w:tc>
          <w:tcPr>
            <w:tcW w:w="1520" w:type="dxa"/>
          </w:tcPr>
          <w:p w14:paraId="78B765D4" w14:textId="459C11AE" w:rsidR="00C152AB" w:rsidRPr="00153A67" w:rsidRDefault="00E37900" w:rsidP="0080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Lørdag 15. </w:t>
            </w:r>
            <w:r w:rsidR="00C152AB" w:rsidRPr="00153A67">
              <w:rPr>
                <w:sz w:val="24"/>
                <w:szCs w:val="24"/>
              </w:rPr>
              <w:t>mars</w:t>
            </w:r>
          </w:p>
        </w:tc>
        <w:tc>
          <w:tcPr>
            <w:tcW w:w="4295" w:type="dxa"/>
          </w:tcPr>
          <w:p w14:paraId="7DC9AEC8" w14:textId="77777777" w:rsidR="000F2503" w:rsidRDefault="00C152AB" w:rsidP="00A621BD">
            <w:pPr>
              <w:rPr>
                <w:sz w:val="24"/>
                <w:szCs w:val="24"/>
              </w:rPr>
            </w:pPr>
            <w:r w:rsidRPr="00153A67">
              <w:rPr>
                <w:b/>
                <w:bCs/>
                <w:sz w:val="24"/>
                <w:szCs w:val="24"/>
              </w:rPr>
              <w:t xml:space="preserve">Kurs i hermetisering- </w:t>
            </w:r>
            <w:r w:rsidR="00A621BD">
              <w:rPr>
                <w:sz w:val="24"/>
                <w:szCs w:val="24"/>
              </w:rPr>
              <w:t xml:space="preserve">v/Brynhild </w:t>
            </w:r>
            <w:proofErr w:type="spellStart"/>
            <w:r w:rsidR="00A621BD">
              <w:rPr>
                <w:sz w:val="24"/>
                <w:szCs w:val="24"/>
              </w:rPr>
              <w:t>Lervang</w:t>
            </w:r>
            <w:proofErr w:type="spellEnd"/>
            <w:r w:rsidR="000F2503">
              <w:rPr>
                <w:sz w:val="24"/>
                <w:szCs w:val="24"/>
              </w:rPr>
              <w:t xml:space="preserve">. </w:t>
            </w:r>
          </w:p>
          <w:p w14:paraId="242C81E0" w14:textId="11B23C8D" w:rsidR="00C152AB" w:rsidRPr="00153A67" w:rsidRDefault="00C152AB" w:rsidP="00A621BD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Prosjekt Nøysom del 2. Beredskap.</w:t>
            </w:r>
          </w:p>
        </w:tc>
        <w:tc>
          <w:tcPr>
            <w:tcW w:w="2152" w:type="dxa"/>
          </w:tcPr>
          <w:p w14:paraId="5A7F296B" w14:textId="146EE4F3" w:rsidR="00C152AB" w:rsidRPr="00153A67" w:rsidRDefault="007D70CF" w:rsidP="00EF2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på Berger skole</w:t>
            </w:r>
          </w:p>
        </w:tc>
        <w:tc>
          <w:tcPr>
            <w:tcW w:w="2523" w:type="dxa"/>
          </w:tcPr>
          <w:p w14:paraId="5B64CCCE" w14:textId="0A2140AC" w:rsidR="00C152AB" w:rsidRPr="00153A67" w:rsidRDefault="007D70CF" w:rsidP="0080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for alle</w:t>
            </w:r>
          </w:p>
        </w:tc>
      </w:tr>
      <w:tr w:rsidR="00C152AB" w:rsidRPr="003A6452" w14:paraId="640567D9" w14:textId="77777777" w:rsidTr="00F56D84">
        <w:trPr>
          <w:trHeight w:hRule="exact" w:val="964"/>
        </w:trPr>
        <w:tc>
          <w:tcPr>
            <w:tcW w:w="1520" w:type="dxa"/>
          </w:tcPr>
          <w:p w14:paraId="58E4D956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Torsdag 3. april</w:t>
            </w:r>
          </w:p>
        </w:tc>
        <w:tc>
          <w:tcPr>
            <w:tcW w:w="4295" w:type="dxa"/>
          </w:tcPr>
          <w:p w14:paraId="5E729FF1" w14:textId="77777777" w:rsidR="00C152AB" w:rsidRPr="00153A67" w:rsidRDefault="00C152AB" w:rsidP="008033F7">
            <w:pPr>
              <w:rPr>
                <w:b/>
                <w:bCs/>
                <w:sz w:val="24"/>
                <w:szCs w:val="24"/>
              </w:rPr>
            </w:pPr>
            <w:r w:rsidRPr="00153A67">
              <w:rPr>
                <w:b/>
                <w:bCs/>
                <w:sz w:val="24"/>
                <w:szCs w:val="24"/>
              </w:rPr>
              <w:t>Fermentering</w:t>
            </w:r>
          </w:p>
          <w:p w14:paraId="6E6EC95F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I regi av/samarbeid med Rendalen Hagelag</w:t>
            </w:r>
          </w:p>
        </w:tc>
        <w:tc>
          <w:tcPr>
            <w:tcW w:w="2152" w:type="dxa"/>
          </w:tcPr>
          <w:p w14:paraId="2B304623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Berger skole eller Rendalstunet</w:t>
            </w:r>
          </w:p>
        </w:tc>
        <w:tc>
          <w:tcPr>
            <w:tcW w:w="2523" w:type="dxa"/>
          </w:tcPr>
          <w:p w14:paraId="75FF73AB" w14:textId="77777777" w:rsidR="00C152AB" w:rsidRPr="00153A67" w:rsidRDefault="00C152AB" w:rsidP="008033F7">
            <w:pPr>
              <w:rPr>
                <w:sz w:val="24"/>
                <w:szCs w:val="24"/>
              </w:rPr>
            </w:pPr>
          </w:p>
        </w:tc>
      </w:tr>
      <w:tr w:rsidR="00C152AB" w:rsidRPr="003A6452" w14:paraId="14CA5640" w14:textId="77777777" w:rsidTr="00F56D84">
        <w:trPr>
          <w:trHeight w:hRule="exact" w:val="964"/>
        </w:trPr>
        <w:tc>
          <w:tcPr>
            <w:tcW w:w="1520" w:type="dxa"/>
          </w:tcPr>
          <w:p w14:paraId="3E6DCC12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11. april</w:t>
            </w:r>
          </w:p>
        </w:tc>
        <w:tc>
          <w:tcPr>
            <w:tcW w:w="4295" w:type="dxa"/>
          </w:tcPr>
          <w:p w14:paraId="153A9905" w14:textId="77777777" w:rsidR="00C152AB" w:rsidRPr="00153A67" w:rsidRDefault="00C152AB" w:rsidP="008033F7">
            <w:pPr>
              <w:rPr>
                <w:b/>
                <w:sz w:val="24"/>
                <w:szCs w:val="24"/>
              </w:rPr>
            </w:pPr>
            <w:r w:rsidRPr="00153A67">
              <w:rPr>
                <w:b/>
                <w:sz w:val="24"/>
                <w:szCs w:val="24"/>
              </w:rPr>
              <w:t xml:space="preserve">Påskelunsj på </w:t>
            </w:r>
            <w:proofErr w:type="spellStart"/>
            <w:r w:rsidRPr="00153A67">
              <w:rPr>
                <w:b/>
                <w:sz w:val="24"/>
                <w:szCs w:val="24"/>
              </w:rPr>
              <w:t>skola</w:t>
            </w:r>
            <w:proofErr w:type="spellEnd"/>
          </w:p>
        </w:tc>
        <w:tc>
          <w:tcPr>
            <w:tcW w:w="2152" w:type="dxa"/>
          </w:tcPr>
          <w:p w14:paraId="040D1D6D" w14:textId="77777777" w:rsidR="00C152AB" w:rsidRPr="00153A67" w:rsidRDefault="00C152AB" w:rsidP="008033F7">
            <w:pPr>
              <w:rPr>
                <w:bCs/>
                <w:sz w:val="24"/>
                <w:szCs w:val="24"/>
              </w:rPr>
            </w:pPr>
            <w:r w:rsidRPr="00153A67">
              <w:rPr>
                <w:bCs/>
                <w:sz w:val="24"/>
                <w:szCs w:val="24"/>
              </w:rPr>
              <w:t>Berger skole</w:t>
            </w:r>
          </w:p>
          <w:p w14:paraId="062E9274" w14:textId="572359E0" w:rsidR="00C152AB" w:rsidRPr="00153A67" w:rsidRDefault="00C152AB" w:rsidP="008033F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43B513ED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Arbeidskomiteen og alle andre som har lyst og anledning</w:t>
            </w:r>
          </w:p>
        </w:tc>
      </w:tr>
      <w:tr w:rsidR="00C152AB" w:rsidRPr="003A6452" w14:paraId="46A46694" w14:textId="77777777" w:rsidTr="00F56D84">
        <w:trPr>
          <w:trHeight w:hRule="exact" w:val="964"/>
        </w:trPr>
        <w:tc>
          <w:tcPr>
            <w:tcW w:w="1520" w:type="dxa"/>
          </w:tcPr>
          <w:p w14:paraId="315B7EFC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Tirsdag 27.mai</w:t>
            </w:r>
          </w:p>
        </w:tc>
        <w:tc>
          <w:tcPr>
            <w:tcW w:w="4295" w:type="dxa"/>
          </w:tcPr>
          <w:p w14:paraId="1E236A0F" w14:textId="77777777" w:rsidR="00C152AB" w:rsidRPr="00153A67" w:rsidRDefault="00C152AB" w:rsidP="008033F7">
            <w:pPr>
              <w:rPr>
                <w:b/>
                <w:sz w:val="24"/>
                <w:szCs w:val="24"/>
              </w:rPr>
            </w:pPr>
            <w:r w:rsidRPr="00153A67">
              <w:rPr>
                <w:b/>
                <w:sz w:val="24"/>
                <w:szCs w:val="24"/>
              </w:rPr>
              <w:t>Planteauksjon</w:t>
            </w:r>
          </w:p>
        </w:tc>
        <w:tc>
          <w:tcPr>
            <w:tcW w:w="2152" w:type="dxa"/>
          </w:tcPr>
          <w:p w14:paraId="4FA87320" w14:textId="77777777" w:rsidR="00C152AB" w:rsidRPr="00153A67" w:rsidRDefault="00C152AB" w:rsidP="008033F7">
            <w:pPr>
              <w:rPr>
                <w:bCs/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18.30, hos Gerd Janne</w:t>
            </w:r>
          </w:p>
        </w:tc>
        <w:tc>
          <w:tcPr>
            <w:tcW w:w="2523" w:type="dxa"/>
          </w:tcPr>
          <w:p w14:paraId="65F6F086" w14:textId="77777777" w:rsidR="00105A7F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Styret</w:t>
            </w:r>
            <w:r w:rsidR="00105A7F">
              <w:rPr>
                <w:sz w:val="24"/>
                <w:szCs w:val="24"/>
              </w:rPr>
              <w:t xml:space="preserve"> ordner.</w:t>
            </w:r>
          </w:p>
          <w:p w14:paraId="0C557CE0" w14:textId="4D763752" w:rsidR="00C152AB" w:rsidRPr="00153A67" w:rsidRDefault="00105A7F" w:rsidP="0080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Åpent for </w:t>
            </w:r>
            <w:r w:rsidR="00C152AB" w:rsidRPr="00153A67">
              <w:rPr>
                <w:sz w:val="24"/>
                <w:szCs w:val="24"/>
              </w:rPr>
              <w:t xml:space="preserve">alle </w:t>
            </w:r>
          </w:p>
        </w:tc>
      </w:tr>
      <w:tr w:rsidR="00C152AB" w:rsidRPr="003A6452" w14:paraId="3A53BA54" w14:textId="77777777" w:rsidTr="00153A67">
        <w:trPr>
          <w:trHeight w:hRule="exact" w:val="794"/>
        </w:trPr>
        <w:tc>
          <w:tcPr>
            <w:tcW w:w="1520" w:type="dxa"/>
          </w:tcPr>
          <w:p w14:paraId="2C00275D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 xml:space="preserve">Fredag </w:t>
            </w:r>
          </w:p>
          <w:p w14:paraId="1CF2EE55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13. juni</w:t>
            </w:r>
          </w:p>
        </w:tc>
        <w:tc>
          <w:tcPr>
            <w:tcW w:w="4295" w:type="dxa"/>
          </w:tcPr>
          <w:p w14:paraId="2EADFAA9" w14:textId="77777777" w:rsidR="00C152AB" w:rsidRPr="00153A67" w:rsidRDefault="00C152AB" w:rsidP="008033F7">
            <w:pPr>
              <w:rPr>
                <w:b/>
                <w:sz w:val="24"/>
                <w:szCs w:val="24"/>
              </w:rPr>
            </w:pPr>
            <w:r w:rsidRPr="00153A67">
              <w:rPr>
                <w:b/>
                <w:sz w:val="24"/>
                <w:szCs w:val="24"/>
              </w:rPr>
              <w:t>Friluftsliv og inkludering, i regi av Mental helse og flere andre.</w:t>
            </w:r>
          </w:p>
        </w:tc>
        <w:tc>
          <w:tcPr>
            <w:tcW w:w="2152" w:type="dxa"/>
          </w:tcPr>
          <w:p w14:paraId="6375FFAE" w14:textId="73E95C30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18.00</w:t>
            </w:r>
            <w:r w:rsidR="00CA2436" w:rsidRPr="00153A67">
              <w:rPr>
                <w:sz w:val="24"/>
                <w:szCs w:val="24"/>
              </w:rPr>
              <w:t xml:space="preserve">, </w:t>
            </w:r>
            <w:proofErr w:type="spellStart"/>
            <w:r w:rsidR="00CA2436" w:rsidRPr="00153A67">
              <w:rPr>
                <w:sz w:val="24"/>
                <w:szCs w:val="24"/>
              </w:rPr>
              <w:t>Fløtarbua</w:t>
            </w:r>
            <w:proofErr w:type="spellEnd"/>
          </w:p>
        </w:tc>
        <w:tc>
          <w:tcPr>
            <w:tcW w:w="2523" w:type="dxa"/>
          </w:tcPr>
          <w:p w14:paraId="40DEB1B1" w14:textId="0E43CB9F" w:rsidR="00C152AB" w:rsidRPr="00153A67" w:rsidRDefault="00CA2436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Alle i hele Rendalen</w:t>
            </w:r>
          </w:p>
        </w:tc>
      </w:tr>
      <w:tr w:rsidR="00C152AB" w:rsidRPr="003A6452" w14:paraId="6974D81F" w14:textId="77777777" w:rsidTr="00153A67">
        <w:trPr>
          <w:trHeight w:hRule="exact" w:val="907"/>
        </w:trPr>
        <w:tc>
          <w:tcPr>
            <w:tcW w:w="1520" w:type="dxa"/>
          </w:tcPr>
          <w:p w14:paraId="2C636ED9" w14:textId="77777777" w:rsidR="00CA2436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 xml:space="preserve">Søndag </w:t>
            </w:r>
          </w:p>
          <w:p w14:paraId="391FF8FD" w14:textId="6C91B1EB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13.juli</w:t>
            </w:r>
          </w:p>
        </w:tc>
        <w:tc>
          <w:tcPr>
            <w:tcW w:w="4295" w:type="dxa"/>
          </w:tcPr>
          <w:p w14:paraId="1A9FDEE6" w14:textId="77777777" w:rsidR="00C152AB" w:rsidRPr="00153A67" w:rsidRDefault="00C152AB" w:rsidP="008033F7">
            <w:pPr>
              <w:rPr>
                <w:b/>
                <w:sz w:val="24"/>
                <w:szCs w:val="24"/>
              </w:rPr>
            </w:pPr>
            <w:r w:rsidRPr="00153A67">
              <w:rPr>
                <w:b/>
                <w:sz w:val="24"/>
                <w:szCs w:val="24"/>
              </w:rPr>
              <w:t>Prisutdelinger.</w:t>
            </w:r>
          </w:p>
          <w:p w14:paraId="0236E0FF" w14:textId="77777777" w:rsidR="00C152AB" w:rsidRPr="00153A67" w:rsidRDefault="00C152AB" w:rsidP="008033F7">
            <w:pPr>
              <w:rPr>
                <w:bCs/>
                <w:sz w:val="24"/>
                <w:szCs w:val="24"/>
              </w:rPr>
            </w:pPr>
            <w:r w:rsidRPr="00153A67">
              <w:rPr>
                <w:bCs/>
                <w:sz w:val="24"/>
                <w:szCs w:val="24"/>
              </w:rPr>
              <w:t>Bygdekvinnelaget har ansvaret for kafeen</w:t>
            </w:r>
          </w:p>
          <w:p w14:paraId="0E623609" w14:textId="77777777" w:rsidR="00C152AB" w:rsidRPr="00153A67" w:rsidRDefault="00C152AB" w:rsidP="008033F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68BFAEDE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Rendalen Bygdemuseum</w:t>
            </w:r>
          </w:p>
        </w:tc>
        <w:tc>
          <w:tcPr>
            <w:tcW w:w="2523" w:type="dxa"/>
          </w:tcPr>
          <w:p w14:paraId="1CA462F3" w14:textId="6E05785C" w:rsidR="00C152AB" w:rsidRPr="00153A67" w:rsidRDefault="007756B6" w:rsidP="0080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som har lyst og mulighet til å hjelpe til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C152AB" w:rsidRPr="003A6452" w14:paraId="792B9E04" w14:textId="77777777" w:rsidTr="00F56D84">
        <w:trPr>
          <w:trHeight w:hRule="exact" w:val="964"/>
        </w:trPr>
        <w:tc>
          <w:tcPr>
            <w:tcW w:w="1520" w:type="dxa"/>
          </w:tcPr>
          <w:p w14:paraId="429400EB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Siste helga i august</w:t>
            </w:r>
          </w:p>
        </w:tc>
        <w:tc>
          <w:tcPr>
            <w:tcW w:w="4295" w:type="dxa"/>
          </w:tcPr>
          <w:p w14:paraId="42F4012D" w14:textId="77777777" w:rsidR="00C152AB" w:rsidRPr="00153A67" w:rsidRDefault="00C152AB" w:rsidP="008033F7">
            <w:pPr>
              <w:rPr>
                <w:bCs/>
                <w:sz w:val="24"/>
                <w:szCs w:val="24"/>
              </w:rPr>
            </w:pPr>
            <w:r w:rsidRPr="00153A67">
              <w:rPr>
                <w:b/>
                <w:sz w:val="24"/>
                <w:szCs w:val="24"/>
              </w:rPr>
              <w:t xml:space="preserve">Tur </w:t>
            </w:r>
            <w:r w:rsidRPr="00153A67">
              <w:rPr>
                <w:bCs/>
                <w:sz w:val="24"/>
                <w:szCs w:val="24"/>
              </w:rPr>
              <w:t xml:space="preserve">– </w:t>
            </w:r>
            <w:proofErr w:type="spellStart"/>
            <w:r w:rsidRPr="00153A67">
              <w:rPr>
                <w:bCs/>
                <w:sz w:val="24"/>
                <w:szCs w:val="24"/>
              </w:rPr>
              <w:t>Skoginger</w:t>
            </w:r>
            <w:proofErr w:type="spellEnd"/>
            <w:r w:rsidRPr="00153A67">
              <w:rPr>
                <w:bCs/>
                <w:sz w:val="24"/>
                <w:szCs w:val="24"/>
              </w:rPr>
              <w:t xml:space="preserve">- Eidskog  </w:t>
            </w:r>
          </w:p>
          <w:p w14:paraId="25DDF1F7" w14:textId="77777777" w:rsidR="00C152AB" w:rsidRPr="00153A67" w:rsidRDefault="00C152AB" w:rsidP="008033F7">
            <w:pPr>
              <w:rPr>
                <w:bCs/>
                <w:sz w:val="24"/>
                <w:szCs w:val="24"/>
              </w:rPr>
            </w:pPr>
            <w:hyperlink r:id="rId8" w:history="1">
              <w:r w:rsidRPr="00153A67">
                <w:rPr>
                  <w:rStyle w:val="Hyperkobling"/>
                  <w:bCs/>
                  <w:sz w:val="24"/>
                  <w:szCs w:val="24"/>
                </w:rPr>
                <w:t>https://skoginger.no/</w:t>
              </w:r>
            </w:hyperlink>
            <w:r w:rsidRPr="00153A67">
              <w:rPr>
                <w:bCs/>
                <w:sz w:val="24"/>
                <w:szCs w:val="24"/>
              </w:rPr>
              <w:t xml:space="preserve"> </w:t>
            </w:r>
          </w:p>
          <w:p w14:paraId="4E9869AB" w14:textId="77777777" w:rsidR="00C152AB" w:rsidRPr="00153A67" w:rsidRDefault="00C152AB" w:rsidP="008033F7">
            <w:pPr>
              <w:rPr>
                <w:b/>
                <w:sz w:val="24"/>
                <w:szCs w:val="24"/>
              </w:rPr>
            </w:pPr>
            <w:r w:rsidRPr="00153A67">
              <w:rPr>
                <w:bCs/>
                <w:sz w:val="24"/>
                <w:szCs w:val="24"/>
              </w:rPr>
              <w:t>Andre forslag, laget betaler skyss</w:t>
            </w:r>
          </w:p>
        </w:tc>
        <w:tc>
          <w:tcPr>
            <w:tcW w:w="2152" w:type="dxa"/>
          </w:tcPr>
          <w:p w14:paraId="481AB643" w14:textId="77777777" w:rsidR="00C152AB" w:rsidRPr="00153A67" w:rsidRDefault="00C152AB" w:rsidP="008033F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3CF0CD2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Medlemmer</w:t>
            </w:r>
          </w:p>
        </w:tc>
      </w:tr>
      <w:tr w:rsidR="0034571F" w:rsidRPr="003A6452" w14:paraId="453D5FBF" w14:textId="77777777" w:rsidTr="00F56D84">
        <w:trPr>
          <w:trHeight w:hRule="exact" w:val="964"/>
        </w:trPr>
        <w:tc>
          <w:tcPr>
            <w:tcW w:w="1520" w:type="dxa"/>
          </w:tcPr>
          <w:p w14:paraId="3988FB1A" w14:textId="5EB2B0FB" w:rsidR="0034571F" w:rsidRPr="00153A67" w:rsidRDefault="0034571F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september</w:t>
            </w:r>
          </w:p>
        </w:tc>
        <w:tc>
          <w:tcPr>
            <w:tcW w:w="4295" w:type="dxa"/>
          </w:tcPr>
          <w:p w14:paraId="5715EA16" w14:textId="2913D1A6" w:rsidR="0034571F" w:rsidRPr="00153A67" w:rsidRDefault="0034571F" w:rsidP="008033F7">
            <w:pPr>
              <w:rPr>
                <w:b/>
                <w:sz w:val="24"/>
                <w:szCs w:val="24"/>
              </w:rPr>
            </w:pPr>
            <w:r w:rsidRPr="00153A67">
              <w:rPr>
                <w:b/>
                <w:sz w:val="24"/>
                <w:szCs w:val="24"/>
              </w:rPr>
              <w:t>Veidekulturfestivalen?</w:t>
            </w:r>
          </w:p>
        </w:tc>
        <w:tc>
          <w:tcPr>
            <w:tcW w:w="2152" w:type="dxa"/>
          </w:tcPr>
          <w:p w14:paraId="7EC23F6E" w14:textId="77777777" w:rsidR="0034571F" w:rsidRPr="00153A67" w:rsidRDefault="0034571F" w:rsidP="008033F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D085F4F" w14:textId="77777777" w:rsidR="0034571F" w:rsidRPr="00153A67" w:rsidRDefault="0034571F" w:rsidP="008033F7">
            <w:pPr>
              <w:rPr>
                <w:sz w:val="24"/>
                <w:szCs w:val="24"/>
              </w:rPr>
            </w:pPr>
          </w:p>
        </w:tc>
      </w:tr>
      <w:tr w:rsidR="00C152AB" w:rsidRPr="003A6452" w14:paraId="0F8484E0" w14:textId="77777777" w:rsidTr="00F56D84">
        <w:trPr>
          <w:trHeight w:hRule="exact" w:val="964"/>
        </w:trPr>
        <w:tc>
          <w:tcPr>
            <w:tcW w:w="1520" w:type="dxa"/>
          </w:tcPr>
          <w:p w14:paraId="1959F578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September</w:t>
            </w:r>
          </w:p>
        </w:tc>
        <w:tc>
          <w:tcPr>
            <w:tcW w:w="4295" w:type="dxa"/>
          </w:tcPr>
          <w:p w14:paraId="2B2AB35E" w14:textId="77777777" w:rsidR="00C152AB" w:rsidRPr="00153A67" w:rsidRDefault="00C152AB" w:rsidP="008033F7">
            <w:pPr>
              <w:rPr>
                <w:b/>
                <w:bCs/>
                <w:sz w:val="24"/>
                <w:szCs w:val="24"/>
              </w:rPr>
            </w:pPr>
            <w:r w:rsidRPr="00153A67">
              <w:rPr>
                <w:b/>
                <w:bCs/>
                <w:sz w:val="24"/>
                <w:szCs w:val="24"/>
              </w:rPr>
              <w:t xml:space="preserve">Høsttakkegudstjeneste, </w:t>
            </w:r>
            <w:r w:rsidRPr="00153A67">
              <w:rPr>
                <w:sz w:val="24"/>
                <w:szCs w:val="24"/>
              </w:rPr>
              <w:t>pynte og servere kirkekaffe</w:t>
            </w:r>
          </w:p>
        </w:tc>
        <w:tc>
          <w:tcPr>
            <w:tcW w:w="2152" w:type="dxa"/>
          </w:tcPr>
          <w:p w14:paraId="202FEE86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Ytre Rendal kirke 11.00</w:t>
            </w:r>
          </w:p>
        </w:tc>
        <w:tc>
          <w:tcPr>
            <w:tcW w:w="2523" w:type="dxa"/>
          </w:tcPr>
          <w:p w14:paraId="69DE4832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 xml:space="preserve">Arbeidskomiteen </w:t>
            </w:r>
          </w:p>
        </w:tc>
      </w:tr>
      <w:tr w:rsidR="00C152AB" w:rsidRPr="003A6452" w14:paraId="3BC9E47D" w14:textId="77777777" w:rsidTr="00F56D84">
        <w:trPr>
          <w:trHeight w:hRule="exact" w:val="964"/>
        </w:trPr>
        <w:tc>
          <w:tcPr>
            <w:tcW w:w="1520" w:type="dxa"/>
          </w:tcPr>
          <w:p w14:paraId="69EA4FA0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 xml:space="preserve">Lørdag </w:t>
            </w:r>
          </w:p>
          <w:p w14:paraId="5CFDAD8D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27. sept.</w:t>
            </w:r>
          </w:p>
        </w:tc>
        <w:tc>
          <w:tcPr>
            <w:tcW w:w="4295" w:type="dxa"/>
          </w:tcPr>
          <w:p w14:paraId="0AF7E0CE" w14:textId="77777777" w:rsidR="00C152AB" w:rsidRPr="00153A67" w:rsidRDefault="00C152AB" w:rsidP="008033F7">
            <w:pPr>
              <w:rPr>
                <w:b/>
                <w:bCs/>
                <w:sz w:val="24"/>
                <w:szCs w:val="24"/>
              </w:rPr>
            </w:pPr>
            <w:r w:rsidRPr="00153A67">
              <w:rPr>
                <w:b/>
                <w:bCs/>
                <w:sz w:val="24"/>
                <w:szCs w:val="24"/>
              </w:rPr>
              <w:t>Regionmøte Nord-Østerdal,</w:t>
            </w:r>
          </w:p>
          <w:p w14:paraId="6277E57F" w14:textId="77777777" w:rsidR="00C152AB" w:rsidRPr="00153A67" w:rsidRDefault="00C152AB" w:rsidP="008033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2CAC2EDA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Dalsbygda</w:t>
            </w:r>
          </w:p>
        </w:tc>
        <w:tc>
          <w:tcPr>
            <w:tcW w:w="2523" w:type="dxa"/>
          </w:tcPr>
          <w:p w14:paraId="648E2262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Fra lokallagene i Nord-Østerdal,</w:t>
            </w:r>
          </w:p>
        </w:tc>
      </w:tr>
      <w:tr w:rsidR="00C152AB" w:rsidRPr="003A6452" w14:paraId="37B0294F" w14:textId="77777777" w:rsidTr="00F56D84">
        <w:trPr>
          <w:trHeight w:hRule="exact" w:val="964"/>
        </w:trPr>
        <w:tc>
          <w:tcPr>
            <w:tcW w:w="1520" w:type="dxa"/>
          </w:tcPr>
          <w:p w14:paraId="4B4F75E9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lastRenderedPageBreak/>
              <w:t>Torsdag 30.oktober</w:t>
            </w:r>
          </w:p>
        </w:tc>
        <w:tc>
          <w:tcPr>
            <w:tcW w:w="4295" w:type="dxa"/>
          </w:tcPr>
          <w:p w14:paraId="426B5811" w14:textId="77777777" w:rsidR="00C152AB" w:rsidRPr="00153A67" w:rsidRDefault="00C152AB" w:rsidP="008033F7">
            <w:pPr>
              <w:rPr>
                <w:b/>
                <w:bCs/>
                <w:sz w:val="24"/>
                <w:szCs w:val="24"/>
              </w:rPr>
            </w:pPr>
            <w:r w:rsidRPr="00153A67">
              <w:rPr>
                <w:b/>
                <w:bCs/>
                <w:sz w:val="24"/>
                <w:szCs w:val="24"/>
              </w:rPr>
              <w:t>Årsmøte, loddsalg</w:t>
            </w:r>
          </w:p>
        </w:tc>
        <w:tc>
          <w:tcPr>
            <w:tcW w:w="2152" w:type="dxa"/>
          </w:tcPr>
          <w:p w14:paraId="2B1E57A6" w14:textId="09C2D9CB" w:rsidR="00C152AB" w:rsidRPr="00153A67" w:rsidRDefault="00BF174E" w:rsidP="0080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  <w:r w:rsidRPr="00153A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på </w:t>
            </w:r>
            <w:r w:rsidRPr="00153A67">
              <w:rPr>
                <w:sz w:val="24"/>
                <w:szCs w:val="24"/>
              </w:rPr>
              <w:t>Elvål</w:t>
            </w:r>
          </w:p>
        </w:tc>
        <w:tc>
          <w:tcPr>
            <w:tcW w:w="2523" w:type="dxa"/>
          </w:tcPr>
          <w:p w14:paraId="46153C1E" w14:textId="77777777" w:rsidR="00C152AB" w:rsidRPr="00153A67" w:rsidRDefault="00C152AB" w:rsidP="008033F7">
            <w:pPr>
              <w:rPr>
                <w:sz w:val="24"/>
                <w:szCs w:val="24"/>
              </w:rPr>
            </w:pPr>
            <w:r w:rsidRPr="00153A67">
              <w:rPr>
                <w:sz w:val="24"/>
                <w:szCs w:val="24"/>
              </w:rPr>
              <w:t>Arbeidskomiteen bistår styret</w:t>
            </w:r>
          </w:p>
        </w:tc>
      </w:tr>
    </w:tbl>
    <w:p w14:paraId="7B0B2998" w14:textId="36C48D58" w:rsidR="00C152AB" w:rsidRDefault="00C152AB" w:rsidP="00C152AB">
      <w:pPr>
        <w:pStyle w:val="Ingenmellomrom"/>
        <w:rPr>
          <w:b/>
        </w:rPr>
      </w:pPr>
      <w:r>
        <w:rPr>
          <w:b/>
        </w:rPr>
        <w:t xml:space="preserve">Vi viderefører «skjerf og sjal laget med omtanke» i samarbeid med kirkekontoret. </w:t>
      </w:r>
    </w:p>
    <w:p w14:paraId="7647B7CF" w14:textId="77777777" w:rsidR="00C152AB" w:rsidRDefault="00C152AB" w:rsidP="00C152AB">
      <w:pPr>
        <w:pStyle w:val="Ingenmellomrom"/>
        <w:rPr>
          <w:b/>
        </w:rPr>
      </w:pPr>
    </w:p>
    <w:p w14:paraId="38636953" w14:textId="77777777" w:rsidR="00C152AB" w:rsidRPr="003A6452" w:rsidRDefault="00C152AB" w:rsidP="00C152AB">
      <w:pPr>
        <w:pStyle w:val="Ingenmellomrom"/>
        <w:rPr>
          <w:b/>
        </w:rPr>
      </w:pPr>
      <w:r w:rsidRPr="003A6452">
        <w:rPr>
          <w:b/>
        </w:rPr>
        <w:t xml:space="preserve">Mulige foredrag: </w:t>
      </w:r>
    </w:p>
    <w:p w14:paraId="58CC68FF" w14:textId="77777777" w:rsidR="00C152AB" w:rsidRPr="00C47856" w:rsidRDefault="00C152AB" w:rsidP="00C152AB">
      <w:pPr>
        <w:pStyle w:val="Ingenmellomrom"/>
        <w:rPr>
          <w:rFonts w:ascii="Century Gothic" w:hAnsi="Century Gothic"/>
          <w:bCs/>
          <w:color w:val="467886"/>
          <w:u w:val="single"/>
        </w:rPr>
      </w:pPr>
      <w:r w:rsidRPr="00C47856">
        <w:rPr>
          <w:bCs/>
        </w:rPr>
        <w:t xml:space="preserve">Spiselig hage, se  </w:t>
      </w:r>
      <w:hyperlink r:id="rId9" w:tgtFrame="_blank" w:history="1">
        <w:r w:rsidRPr="00C47856">
          <w:rPr>
            <w:rFonts w:ascii="Century Gothic" w:hAnsi="Century Gothic"/>
            <w:bCs/>
            <w:color w:val="467886"/>
            <w:u w:val="single"/>
          </w:rPr>
          <w:t>Kurs/foredrag – SPISELIGHAGE.NO</w:t>
        </w:r>
      </w:hyperlink>
      <w:r w:rsidRPr="00C47856">
        <w:rPr>
          <w:rFonts w:ascii="Century Gothic" w:hAnsi="Century Gothic"/>
          <w:bCs/>
          <w:color w:val="467886"/>
          <w:u w:val="single"/>
        </w:rPr>
        <w:t xml:space="preserve"> </w:t>
      </w:r>
    </w:p>
    <w:p w14:paraId="34E4E24B" w14:textId="77777777" w:rsidR="00C152AB" w:rsidRPr="00C47856" w:rsidRDefault="00C152AB" w:rsidP="00C152AB">
      <w:pPr>
        <w:pStyle w:val="Ingenmellomrom"/>
        <w:rPr>
          <w:bCs/>
        </w:rPr>
      </w:pPr>
    </w:p>
    <w:p w14:paraId="4BCA210D" w14:textId="77777777" w:rsidR="00C152AB" w:rsidRPr="00C47856" w:rsidRDefault="00C152AB" w:rsidP="00C152AB">
      <w:pPr>
        <w:pStyle w:val="Ingenmellomrom"/>
        <w:rPr>
          <w:bCs/>
        </w:rPr>
      </w:pPr>
      <w:r w:rsidRPr="00C47856">
        <w:rPr>
          <w:bCs/>
        </w:rPr>
        <w:t xml:space="preserve">«Mening mot og mat»; Lurt med samarbeid, andre BK, bondelaget, </w:t>
      </w:r>
      <w:proofErr w:type="gramStart"/>
      <w:r w:rsidRPr="00C47856">
        <w:rPr>
          <w:bCs/>
        </w:rPr>
        <w:t>hagelaget…</w:t>
      </w:r>
      <w:proofErr w:type="gramEnd"/>
      <w:r w:rsidRPr="00C47856">
        <w:rPr>
          <w:bCs/>
        </w:rPr>
        <w:t>… m.fl.</w:t>
      </w:r>
    </w:p>
    <w:p w14:paraId="2462C657" w14:textId="77777777" w:rsidR="00C152AB" w:rsidRPr="00C47856" w:rsidRDefault="00C152AB" w:rsidP="00C152AB">
      <w:pPr>
        <w:pStyle w:val="Ingenmellomrom"/>
        <w:rPr>
          <w:bCs/>
        </w:rPr>
      </w:pPr>
      <w:proofErr w:type="gramStart"/>
      <w:r w:rsidRPr="00C47856">
        <w:rPr>
          <w:bCs/>
        </w:rPr>
        <w:t>”Å</w:t>
      </w:r>
      <w:proofErr w:type="gramEnd"/>
      <w:r w:rsidRPr="00C47856">
        <w:rPr>
          <w:bCs/>
        </w:rPr>
        <w:t xml:space="preserve"> komme flyttende til Rendalen”, Kvinnehelse….</w:t>
      </w:r>
    </w:p>
    <w:p w14:paraId="7C5FD08B" w14:textId="77777777" w:rsidR="00C152AB" w:rsidRPr="00C47856" w:rsidRDefault="00C152AB" w:rsidP="00C152AB">
      <w:pPr>
        <w:pStyle w:val="Ingenmellomrom"/>
        <w:rPr>
          <w:bCs/>
        </w:rPr>
      </w:pPr>
    </w:p>
    <w:p w14:paraId="02D055A4" w14:textId="77777777" w:rsidR="00C152AB" w:rsidRPr="00C47856" w:rsidRDefault="00C152AB" w:rsidP="00C152AB">
      <w:pPr>
        <w:pStyle w:val="Ingenmellomrom"/>
        <w:rPr>
          <w:bCs/>
        </w:rPr>
      </w:pPr>
    </w:p>
    <w:p w14:paraId="5A4EC5B2" w14:textId="77777777" w:rsidR="00C152AB" w:rsidRPr="00C47856" w:rsidRDefault="00C152AB" w:rsidP="00C152AB">
      <w:pPr>
        <w:pStyle w:val="Ingenmellomrom"/>
        <w:rPr>
          <w:bCs/>
        </w:rPr>
      </w:pPr>
      <w:r w:rsidRPr="00C47856">
        <w:rPr>
          <w:bCs/>
        </w:rPr>
        <w:t>Vi samarbeider med Frivilligsentralen, kommunen og andre lag og foreninger.</w:t>
      </w:r>
    </w:p>
    <w:p w14:paraId="1B0322BF" w14:textId="77777777" w:rsidR="00C152AB" w:rsidRPr="00C47856" w:rsidRDefault="00C152AB" w:rsidP="00C152AB">
      <w:pPr>
        <w:pStyle w:val="Ingenmellomrom"/>
        <w:rPr>
          <w:bCs/>
        </w:rPr>
      </w:pPr>
      <w:r w:rsidRPr="00C47856">
        <w:rPr>
          <w:bCs/>
        </w:rPr>
        <w:t xml:space="preserve">Forslag på kurs: </w:t>
      </w:r>
    </w:p>
    <w:p w14:paraId="6258AE22" w14:textId="77777777" w:rsidR="00C152AB" w:rsidRPr="00C47856" w:rsidRDefault="00C152AB" w:rsidP="00C152AB">
      <w:pPr>
        <w:pStyle w:val="Ingenmellomrom"/>
        <w:numPr>
          <w:ilvl w:val="0"/>
          <w:numId w:val="1"/>
        </w:numPr>
        <w:rPr>
          <w:bCs/>
        </w:rPr>
      </w:pPr>
      <w:r w:rsidRPr="00C47856">
        <w:rPr>
          <w:bCs/>
        </w:rPr>
        <w:t>bakekurs</w:t>
      </w:r>
    </w:p>
    <w:p w14:paraId="7F1D49C1" w14:textId="77777777" w:rsidR="00C152AB" w:rsidRPr="00C47856" w:rsidRDefault="00C152AB" w:rsidP="00C152AB">
      <w:pPr>
        <w:pStyle w:val="Ingenmellomrom"/>
        <w:numPr>
          <w:ilvl w:val="0"/>
          <w:numId w:val="1"/>
        </w:numPr>
        <w:rPr>
          <w:bCs/>
        </w:rPr>
      </w:pPr>
      <w:r w:rsidRPr="00C47856">
        <w:rPr>
          <w:bCs/>
        </w:rPr>
        <w:t>bunadssøm</w:t>
      </w:r>
    </w:p>
    <w:p w14:paraId="21A37789" w14:textId="77777777" w:rsidR="00C152AB" w:rsidRPr="00C47856" w:rsidRDefault="00C152AB" w:rsidP="00C152AB">
      <w:pPr>
        <w:pStyle w:val="Ingenmellomrom"/>
        <w:numPr>
          <w:ilvl w:val="0"/>
          <w:numId w:val="1"/>
        </w:numPr>
        <w:rPr>
          <w:bCs/>
        </w:rPr>
      </w:pPr>
      <w:r w:rsidRPr="00C47856">
        <w:rPr>
          <w:bCs/>
        </w:rPr>
        <w:t>partering av dyr</w:t>
      </w:r>
    </w:p>
    <w:p w14:paraId="172D9784" w14:textId="77777777" w:rsidR="00C152AB" w:rsidRPr="00C47856" w:rsidRDefault="00C152AB" w:rsidP="00C152AB">
      <w:pPr>
        <w:pStyle w:val="Ingenmellomrom"/>
        <w:numPr>
          <w:ilvl w:val="0"/>
          <w:numId w:val="1"/>
        </w:numPr>
        <w:rPr>
          <w:bCs/>
        </w:rPr>
      </w:pPr>
      <w:r w:rsidRPr="00C47856">
        <w:rPr>
          <w:bCs/>
        </w:rPr>
        <w:t>Restaurering av møbler, snekring, Nøysom?</w:t>
      </w:r>
    </w:p>
    <w:p w14:paraId="4B1A6723" w14:textId="77777777" w:rsidR="00C152AB" w:rsidRPr="00C47856" w:rsidRDefault="00C152AB" w:rsidP="00C152AB">
      <w:pPr>
        <w:pStyle w:val="Ingenmellomrom"/>
        <w:numPr>
          <w:ilvl w:val="0"/>
          <w:numId w:val="1"/>
        </w:numPr>
        <w:rPr>
          <w:bCs/>
        </w:rPr>
      </w:pPr>
      <w:r w:rsidRPr="00C47856">
        <w:rPr>
          <w:bCs/>
        </w:rPr>
        <w:t>kom gjerne med forslag</w:t>
      </w:r>
    </w:p>
    <w:p w14:paraId="4EF38ECB" w14:textId="77777777" w:rsidR="00C152AB" w:rsidRPr="00C47856" w:rsidRDefault="00C152AB" w:rsidP="00C152AB">
      <w:pPr>
        <w:rPr>
          <w:bCs/>
        </w:rPr>
      </w:pPr>
    </w:p>
    <w:p w14:paraId="70B9DCDB" w14:textId="77777777" w:rsidR="00C152AB" w:rsidRPr="00C47856" w:rsidRDefault="00C152AB" w:rsidP="00C152AB">
      <w:pPr>
        <w:ind w:left="2124" w:hanging="2124"/>
        <w:jc w:val="both"/>
        <w:rPr>
          <w:bCs/>
        </w:rPr>
      </w:pPr>
      <w:r w:rsidRPr="00C47856">
        <w:rPr>
          <w:bCs/>
        </w:rPr>
        <w:t>Vi har også koblet oss inn på håndarbeidskveldene til Frivilligsentralen, så der kan alle</w:t>
      </w:r>
    </w:p>
    <w:p w14:paraId="255AB8F8" w14:textId="77777777" w:rsidR="00C152AB" w:rsidRPr="00C47856" w:rsidRDefault="00C152AB" w:rsidP="00C152AB">
      <w:pPr>
        <w:ind w:left="2124" w:hanging="2124"/>
        <w:jc w:val="both"/>
        <w:rPr>
          <w:bCs/>
        </w:rPr>
      </w:pPr>
      <w:r w:rsidRPr="00C47856">
        <w:rPr>
          <w:bCs/>
        </w:rPr>
        <w:t>møte opp.</w:t>
      </w:r>
    </w:p>
    <w:p w14:paraId="2476BBDE" w14:textId="77777777" w:rsidR="00C152AB" w:rsidRPr="003A6452" w:rsidRDefault="00C152AB" w:rsidP="00C152AB">
      <w:pPr>
        <w:ind w:left="2124" w:hanging="2124"/>
        <w:jc w:val="both"/>
        <w:rPr>
          <w:b/>
        </w:rPr>
      </w:pPr>
    </w:p>
    <w:p w14:paraId="7A11E8D8" w14:textId="0207E5C7" w:rsidR="00C152AB" w:rsidRPr="005D3394" w:rsidRDefault="00C152AB" w:rsidP="00C152AB">
      <w:pPr>
        <w:rPr>
          <w:b/>
          <w:sz w:val="32"/>
          <w:szCs w:val="32"/>
        </w:rPr>
      </w:pPr>
      <w:r w:rsidRPr="005D3394">
        <w:rPr>
          <w:b/>
          <w:sz w:val="32"/>
          <w:szCs w:val="32"/>
        </w:rPr>
        <w:t xml:space="preserve">Lurer dere på noe eller trenger skyss til aktivitetene, ring gjerne en av oss i styret! </w:t>
      </w:r>
    </w:p>
    <w:p w14:paraId="1C1EA553" w14:textId="77777777" w:rsidR="00C152AB" w:rsidRDefault="00C152AB" w:rsidP="00C152AB">
      <w:pPr>
        <w:rPr>
          <w:b/>
        </w:rPr>
      </w:pPr>
    </w:p>
    <w:p w14:paraId="43AA26F5" w14:textId="77777777" w:rsidR="00737C00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LEDER: Gerd Janne Storli Simensen, </w:t>
      </w:r>
      <w:proofErr w:type="spellStart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mob</w:t>
      </w:r>
      <w:proofErr w:type="spellEnd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. 48 03 86 58</w:t>
      </w:r>
    </w:p>
    <w:p w14:paraId="77A9A333" w14:textId="71A55E3E" w:rsidR="00C152AB" w:rsidRPr="00B567C3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isimense@online.no</w:t>
      </w:r>
    </w:p>
    <w:p w14:paraId="41E6C0AF" w14:textId="066D77B7" w:rsidR="00C152AB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NESTLEDER: Linn </w:t>
      </w:r>
      <w:proofErr w:type="spellStart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Aasgård</w:t>
      </w:r>
      <w:proofErr w:type="spellEnd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, </w:t>
      </w:r>
      <w:proofErr w:type="spellStart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mob</w:t>
      </w:r>
      <w:proofErr w:type="spellEnd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. 468 11 149, </w:t>
      </w:r>
    </w:p>
    <w:p w14:paraId="4C7AC3AE" w14:textId="77777777" w:rsidR="00C152AB" w:rsidRPr="00B567C3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linnaasgard@gmail.com</w:t>
      </w:r>
    </w:p>
    <w:p w14:paraId="1CB1B657" w14:textId="77777777" w:rsidR="00C152AB" w:rsidRPr="00B567C3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KASSERER: Åshild Merete Søberg, </w:t>
      </w:r>
      <w:proofErr w:type="spellStart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mob</w:t>
      </w:r>
      <w:proofErr w:type="spellEnd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. 993 34 467 aashildsoeberg@gmail.com</w:t>
      </w:r>
    </w:p>
    <w:p w14:paraId="68ACF00F" w14:textId="77777777" w:rsidR="00C152AB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SEKRETÆR: Åse Storhaug Hole, </w:t>
      </w:r>
      <w:proofErr w:type="spellStart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mob</w:t>
      </w:r>
      <w:proofErr w:type="spellEnd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. 913 84</w:t>
      </w:r>
      <w:r>
        <w:rPr>
          <w:rFonts w:cs="Times New Roman"/>
          <w:bCs/>
          <w:color w:val="343434"/>
          <w:sz w:val="28"/>
          <w:szCs w:val="28"/>
          <w:shd w:val="clear" w:color="auto" w:fill="F5F5F5"/>
        </w:rPr>
        <w:t> </w:t>
      </w: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319 </w:t>
      </w:r>
    </w:p>
    <w:p w14:paraId="4D826217" w14:textId="20567822" w:rsidR="00C152AB" w:rsidRPr="00B567C3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ase.storhaug@inn.no</w:t>
      </w:r>
    </w:p>
    <w:p w14:paraId="1DF9E2C0" w14:textId="52C4430F" w:rsidR="00C152AB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STUDIELEDER: Oddbjørg Brænd, </w:t>
      </w:r>
      <w:proofErr w:type="spellStart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mob</w:t>
      </w:r>
      <w:proofErr w:type="spellEnd"/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. 918 66 60</w:t>
      </w:r>
      <w:r w:rsidR="00737C00">
        <w:rPr>
          <w:rFonts w:cs="Times New Roman"/>
          <w:bCs/>
          <w:color w:val="343434"/>
          <w:sz w:val="28"/>
          <w:szCs w:val="28"/>
          <w:shd w:val="clear" w:color="auto" w:fill="F5F5F5"/>
        </w:rPr>
        <w:t>3</w:t>
      </w: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 </w:t>
      </w:r>
    </w:p>
    <w:p w14:paraId="167CA3CA" w14:textId="36D5C085" w:rsidR="00C152AB" w:rsidRPr="00B567C3" w:rsidRDefault="00C152AB" w:rsidP="00C152AB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oddb-br@online.no</w:t>
      </w:r>
    </w:p>
    <w:p w14:paraId="20236139" w14:textId="77777777" w:rsidR="00C152AB" w:rsidRDefault="00C152AB"/>
    <w:p w14:paraId="29485D7D" w14:textId="438BC680" w:rsidR="005D3394" w:rsidRPr="00C47856" w:rsidRDefault="005D3394" w:rsidP="005D3394">
      <w:pPr>
        <w:rPr>
          <w:b/>
          <w:sz w:val="36"/>
          <w:szCs w:val="36"/>
        </w:rPr>
      </w:pPr>
      <w:r w:rsidRPr="00C47856">
        <w:rPr>
          <w:b/>
          <w:sz w:val="36"/>
          <w:szCs w:val="36"/>
        </w:rPr>
        <w:t xml:space="preserve">Sjekk gjerne nettsiden vår: </w:t>
      </w:r>
    </w:p>
    <w:p w14:paraId="494F130B" w14:textId="4E17D2D4" w:rsidR="00CA2436" w:rsidRPr="00C47856" w:rsidRDefault="005D3394" w:rsidP="005D3394">
      <w:pPr>
        <w:rPr>
          <w:sz w:val="36"/>
          <w:szCs w:val="36"/>
        </w:rPr>
      </w:pPr>
      <w:hyperlink r:id="rId10" w:history="1">
        <w:r w:rsidRPr="00C47856">
          <w:rPr>
            <w:rStyle w:val="Hyperkobling"/>
            <w:b/>
            <w:sz w:val="36"/>
            <w:szCs w:val="36"/>
          </w:rPr>
          <w:t>https://bygdekvinnelaget.no/lokallag/rendalen-bygdekvinnelag</w:t>
        </w:r>
      </w:hyperlink>
    </w:p>
    <w:p w14:paraId="12EAC429" w14:textId="4F9B5B44" w:rsidR="005D3394" w:rsidRPr="00C47856" w:rsidRDefault="00C47856" w:rsidP="005D3394">
      <w:pPr>
        <w:rPr>
          <w:sz w:val="36"/>
          <w:szCs w:val="36"/>
        </w:rPr>
      </w:pPr>
      <w:r w:rsidRPr="00C47856">
        <w:rPr>
          <w:sz w:val="36"/>
          <w:szCs w:val="36"/>
        </w:rPr>
        <w:t>-</w:t>
      </w:r>
      <w:r w:rsidR="005D3394" w:rsidRPr="00C47856">
        <w:rPr>
          <w:sz w:val="36"/>
          <w:szCs w:val="36"/>
        </w:rPr>
        <w:t xml:space="preserve">og </w:t>
      </w:r>
      <w:r>
        <w:rPr>
          <w:sz w:val="36"/>
          <w:szCs w:val="36"/>
        </w:rPr>
        <w:t xml:space="preserve">vi håper dere </w:t>
      </w:r>
      <w:r w:rsidR="005D3394" w:rsidRPr="00C47856">
        <w:rPr>
          <w:sz w:val="36"/>
          <w:szCs w:val="36"/>
        </w:rPr>
        <w:t>følg</w:t>
      </w:r>
      <w:r>
        <w:rPr>
          <w:sz w:val="36"/>
          <w:szCs w:val="36"/>
        </w:rPr>
        <w:t>er</w:t>
      </w:r>
      <w:r w:rsidR="005D3394" w:rsidRPr="00C47856">
        <w:rPr>
          <w:sz w:val="36"/>
          <w:szCs w:val="36"/>
        </w:rPr>
        <w:t xml:space="preserve"> oss på Facebook og Instagram</w:t>
      </w:r>
      <w:r w:rsidRPr="00C47856">
        <w:rPr>
          <w:sz w:val="36"/>
          <w:szCs w:val="36"/>
        </w:rPr>
        <w:t>!</w:t>
      </w:r>
    </w:p>
    <w:p w14:paraId="310C4C93" w14:textId="160919D8" w:rsidR="00CA2436" w:rsidRDefault="000F25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3C3D18E" wp14:editId="44FBB7F6">
            <wp:simplePos x="0" y="0"/>
            <wp:positionH relativeFrom="column">
              <wp:posOffset>2119630</wp:posOffset>
            </wp:positionH>
            <wp:positionV relativeFrom="paragraph">
              <wp:posOffset>398145</wp:posOffset>
            </wp:positionV>
            <wp:extent cx="690880" cy="595630"/>
            <wp:effectExtent l="0" t="0" r="0" b="0"/>
            <wp:wrapSquare wrapText="bothSides"/>
            <wp:docPr id="20127423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2436" w:rsidSect="00E67BD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FE71" w14:textId="77777777" w:rsidR="00B86D99" w:rsidRDefault="00B86D99" w:rsidP="005870AE">
      <w:r>
        <w:separator/>
      </w:r>
    </w:p>
  </w:endnote>
  <w:endnote w:type="continuationSeparator" w:id="0">
    <w:p w14:paraId="1C33EA27" w14:textId="77777777" w:rsidR="00B86D99" w:rsidRDefault="00B86D99" w:rsidP="0058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79AD" w14:textId="77777777" w:rsidR="00B86D99" w:rsidRDefault="00B86D99" w:rsidP="005870AE">
      <w:r>
        <w:separator/>
      </w:r>
    </w:p>
  </w:footnote>
  <w:footnote w:type="continuationSeparator" w:id="0">
    <w:p w14:paraId="35AD6839" w14:textId="77777777" w:rsidR="00B86D99" w:rsidRDefault="00B86D99" w:rsidP="0058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1928" w14:textId="77777777" w:rsidR="005870AE" w:rsidRDefault="005870AE">
    <w:pPr>
      <w:pStyle w:val="Topptekst"/>
    </w:pPr>
  </w:p>
  <w:p w14:paraId="7F38D3D5" w14:textId="77777777" w:rsidR="005870AE" w:rsidRDefault="005870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2A3D"/>
    <w:multiLevelType w:val="hybridMultilevel"/>
    <w:tmpl w:val="5052D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1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AE"/>
    <w:rsid w:val="000F2503"/>
    <w:rsid w:val="00105A7F"/>
    <w:rsid w:val="0011530E"/>
    <w:rsid w:val="00153A67"/>
    <w:rsid w:val="001C7275"/>
    <w:rsid w:val="001D5640"/>
    <w:rsid w:val="002D1838"/>
    <w:rsid w:val="0034280F"/>
    <w:rsid w:val="0034571F"/>
    <w:rsid w:val="00364805"/>
    <w:rsid w:val="003C118A"/>
    <w:rsid w:val="003C5704"/>
    <w:rsid w:val="00442B8A"/>
    <w:rsid w:val="00562EEE"/>
    <w:rsid w:val="005870AE"/>
    <w:rsid w:val="005D3394"/>
    <w:rsid w:val="00637FD9"/>
    <w:rsid w:val="00737C00"/>
    <w:rsid w:val="007549E7"/>
    <w:rsid w:val="007756B6"/>
    <w:rsid w:val="007D2A25"/>
    <w:rsid w:val="007D4A0B"/>
    <w:rsid w:val="007D70CF"/>
    <w:rsid w:val="007E5CCB"/>
    <w:rsid w:val="008033F7"/>
    <w:rsid w:val="008406FE"/>
    <w:rsid w:val="008A6961"/>
    <w:rsid w:val="00A621BD"/>
    <w:rsid w:val="00A804C2"/>
    <w:rsid w:val="00B02F08"/>
    <w:rsid w:val="00B86D99"/>
    <w:rsid w:val="00B95A73"/>
    <w:rsid w:val="00BF174E"/>
    <w:rsid w:val="00C152AB"/>
    <w:rsid w:val="00C47856"/>
    <w:rsid w:val="00CA2436"/>
    <w:rsid w:val="00CA78C5"/>
    <w:rsid w:val="00D25063"/>
    <w:rsid w:val="00E00428"/>
    <w:rsid w:val="00E27344"/>
    <w:rsid w:val="00E37900"/>
    <w:rsid w:val="00E67BD7"/>
    <w:rsid w:val="00EF2F97"/>
    <w:rsid w:val="00F166A4"/>
    <w:rsid w:val="00F56D84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1605"/>
  <w15:chartTrackingRefBased/>
  <w15:docId w15:val="{7289FC61-7CB4-424C-B163-85DF1B0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AE"/>
    <w:rPr>
      <w:rFonts w:ascii="Times New Roman" w:hAnsi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7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7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7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7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70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70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70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70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8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8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87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70A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70A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70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70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70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70A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870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7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7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8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870A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870A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870A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70A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870AE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59"/>
    <w:rsid w:val="005870A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5870AE"/>
    <w:rPr>
      <w:rFonts w:ascii="Times New Roman" w:hAnsi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870AE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870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870AE"/>
    <w:rPr>
      <w:rFonts w:ascii="Times New Roman" w:hAnsi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870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70AE"/>
    <w:rPr>
      <w:rFonts w:ascii="Times New Roman" w:hAnsi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ginger.n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bygdekvinnelaget.no/lokallag/rendalen-bygdekvinnel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iselighage.no/kurs-og-foredra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 Simensen</dc:creator>
  <cp:keywords/>
  <dc:description/>
  <cp:lastModifiedBy>Ingar Simensen</cp:lastModifiedBy>
  <cp:revision>36</cp:revision>
  <cp:lastPrinted>2025-02-04T19:51:00Z</cp:lastPrinted>
  <dcterms:created xsi:type="dcterms:W3CDTF">2025-02-04T18:15:00Z</dcterms:created>
  <dcterms:modified xsi:type="dcterms:W3CDTF">2025-02-08T09:20:00Z</dcterms:modified>
</cp:coreProperties>
</file>