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373434" w14:textId="77777777" w:rsidR="00CE3A2C" w:rsidRDefault="00CE3A2C" w:rsidP="00CE3A2C"/>
    <w:p w14:paraId="7F65FB6A" w14:textId="77777777" w:rsidR="00D54A97" w:rsidRDefault="00D54A97" w:rsidP="00CE3A2C"/>
    <w:p w14:paraId="54DB218E" w14:textId="72711660" w:rsidR="00D54A97" w:rsidRPr="00D54A97" w:rsidRDefault="00D54A97" w:rsidP="00CE3A2C">
      <w:pPr>
        <w:rPr>
          <w:sz w:val="28"/>
          <w:szCs w:val="28"/>
        </w:rPr>
      </w:pPr>
      <w:r w:rsidRPr="00D54A97">
        <w:rPr>
          <w:sz w:val="28"/>
          <w:szCs w:val="28"/>
        </w:rPr>
        <w:t>Til stede: Mona ,Kari, May Brit og Liv</w:t>
      </w:r>
      <w:r w:rsidRPr="00D54A97">
        <w:rPr>
          <w:sz w:val="28"/>
          <w:szCs w:val="28"/>
        </w:rPr>
        <w:br/>
        <w:t>Frafall: Kjersti, Evelyn og Marianne</w:t>
      </w:r>
    </w:p>
    <w:p w14:paraId="6FE4D202" w14:textId="77777777" w:rsidR="00D54A97" w:rsidRPr="00CE3A2C" w:rsidRDefault="00D54A97" w:rsidP="00CE3A2C"/>
    <w:p w14:paraId="2ADA9C36" w14:textId="3A4E4DFB" w:rsidR="00CE3A2C" w:rsidRDefault="00D54A97" w:rsidP="00CE3A2C">
      <w:pPr>
        <w:rPr>
          <w:sz w:val="28"/>
          <w:szCs w:val="28"/>
        </w:rPr>
      </w:pPr>
      <w:r>
        <w:rPr>
          <w:sz w:val="28"/>
          <w:szCs w:val="28"/>
        </w:rPr>
        <w:t>Saker:</w:t>
      </w:r>
    </w:p>
    <w:p w14:paraId="11064CC3" w14:textId="6DC6DF38" w:rsidR="00D54A97" w:rsidRDefault="00D54A97" w:rsidP="00CE3A2C">
      <w:pPr>
        <w:rPr>
          <w:sz w:val="28"/>
          <w:szCs w:val="28"/>
        </w:rPr>
      </w:pPr>
      <w:r>
        <w:rPr>
          <w:sz w:val="28"/>
          <w:szCs w:val="28"/>
        </w:rPr>
        <w:t>Sak.31/24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Godkjenning av innkalling</w:t>
      </w:r>
    </w:p>
    <w:p w14:paraId="0225A771" w14:textId="3A20FDD4" w:rsidR="00D54A97" w:rsidRDefault="00D54A97" w:rsidP="00CE3A2C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Vedtak: ok</w:t>
      </w:r>
    </w:p>
    <w:p w14:paraId="58FA2B96" w14:textId="77777777" w:rsidR="00D54A97" w:rsidRDefault="00D54A97" w:rsidP="00CE3A2C">
      <w:pPr>
        <w:rPr>
          <w:sz w:val="28"/>
          <w:szCs w:val="28"/>
        </w:rPr>
      </w:pPr>
    </w:p>
    <w:p w14:paraId="5AB6DCD9" w14:textId="7939AC8E" w:rsidR="00D54A97" w:rsidRDefault="00D54A97" w:rsidP="00CE3A2C">
      <w:pPr>
        <w:rPr>
          <w:sz w:val="28"/>
          <w:szCs w:val="28"/>
        </w:rPr>
      </w:pPr>
      <w:r>
        <w:rPr>
          <w:sz w:val="28"/>
          <w:szCs w:val="28"/>
        </w:rPr>
        <w:t>Sak.32/24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Godkjenning av referat fra sist møte.</w:t>
      </w:r>
    </w:p>
    <w:p w14:paraId="24DCDD94" w14:textId="11EBF42D" w:rsidR="00D54A97" w:rsidRDefault="00D54A97" w:rsidP="00CE3A2C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Vedtak: ok</w:t>
      </w:r>
    </w:p>
    <w:p w14:paraId="26A822F9" w14:textId="77777777" w:rsidR="00D54A97" w:rsidRDefault="00D54A97" w:rsidP="00CE3A2C">
      <w:pPr>
        <w:rPr>
          <w:sz w:val="28"/>
          <w:szCs w:val="28"/>
        </w:rPr>
      </w:pPr>
    </w:p>
    <w:p w14:paraId="4249473A" w14:textId="7AACE436" w:rsidR="00D54A97" w:rsidRDefault="00D54A97" w:rsidP="00CE3A2C">
      <w:pPr>
        <w:rPr>
          <w:sz w:val="28"/>
          <w:szCs w:val="28"/>
        </w:rPr>
      </w:pPr>
      <w:r>
        <w:rPr>
          <w:sz w:val="28"/>
          <w:szCs w:val="28"/>
        </w:rPr>
        <w:t>Sak. 33/24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Besøk på lokallagsårsmøtene. Hvem reiser.</w:t>
      </w:r>
    </w:p>
    <w:p w14:paraId="24475524" w14:textId="2DFAFDC7" w:rsidR="00D54A97" w:rsidRDefault="00D54A97" w:rsidP="00DE0245">
      <w:pPr>
        <w:ind w:left="2124" w:firstLine="6"/>
        <w:rPr>
          <w:sz w:val="28"/>
          <w:szCs w:val="28"/>
        </w:rPr>
      </w:pPr>
      <w:r>
        <w:rPr>
          <w:sz w:val="28"/>
          <w:szCs w:val="28"/>
        </w:rPr>
        <w:t>Vedtak: Mona besøker Froland 15 okt. Liv besøker Høvåg 7.okt.og Vegårshei, som nå er godkjent lag. Dato ikke bestemt.</w:t>
      </w:r>
    </w:p>
    <w:p w14:paraId="1F65303A" w14:textId="77777777" w:rsidR="00DE0245" w:rsidRDefault="00DE0245" w:rsidP="00DE0245">
      <w:pPr>
        <w:ind w:left="2124" w:hanging="2124"/>
        <w:rPr>
          <w:sz w:val="28"/>
          <w:szCs w:val="28"/>
        </w:rPr>
      </w:pPr>
    </w:p>
    <w:p w14:paraId="19B7531A" w14:textId="0D99269D" w:rsidR="00DE0245" w:rsidRDefault="00DE0245" w:rsidP="00DE0245">
      <w:pPr>
        <w:ind w:left="2124" w:hanging="2124"/>
        <w:rPr>
          <w:sz w:val="28"/>
          <w:szCs w:val="28"/>
        </w:rPr>
      </w:pPr>
      <w:r>
        <w:rPr>
          <w:sz w:val="28"/>
          <w:szCs w:val="28"/>
        </w:rPr>
        <w:t>Sak.34/24</w:t>
      </w:r>
      <w:r>
        <w:rPr>
          <w:sz w:val="28"/>
          <w:szCs w:val="28"/>
        </w:rPr>
        <w:tab/>
        <w:t>Lokallagssamling den 16 november i Åmli.</w:t>
      </w:r>
    </w:p>
    <w:p w14:paraId="72406398" w14:textId="40C446F1" w:rsidR="00DE0245" w:rsidRDefault="00DE0245" w:rsidP="00DE0245">
      <w:pPr>
        <w:ind w:left="2124" w:hanging="2124"/>
        <w:rPr>
          <w:sz w:val="28"/>
          <w:szCs w:val="28"/>
        </w:rPr>
      </w:pPr>
      <w:r>
        <w:rPr>
          <w:sz w:val="28"/>
          <w:szCs w:val="28"/>
        </w:rPr>
        <w:tab/>
        <w:t>Vedtak: Denne dato blir endret til 1.februar 2025. Sted ikke fastlagt .Det blir lokallagssamling for alle lokallag i Aust og Vest-Agder den 16.nov.på Lindland gård. Valgkomiteene må starte med å finne mulige kandidater.</w:t>
      </w:r>
    </w:p>
    <w:p w14:paraId="2E89D03A" w14:textId="77777777" w:rsidR="00DE0245" w:rsidRDefault="00DE0245" w:rsidP="00DE0245">
      <w:pPr>
        <w:ind w:left="2124" w:hanging="2124"/>
        <w:rPr>
          <w:sz w:val="28"/>
          <w:szCs w:val="28"/>
        </w:rPr>
      </w:pPr>
    </w:p>
    <w:p w14:paraId="1B466536" w14:textId="77777777" w:rsidR="00DE0245" w:rsidRDefault="00DE0245" w:rsidP="00DE0245">
      <w:pPr>
        <w:ind w:left="2124" w:hanging="2124"/>
        <w:rPr>
          <w:sz w:val="28"/>
          <w:szCs w:val="28"/>
        </w:rPr>
      </w:pPr>
    </w:p>
    <w:p w14:paraId="459C3622" w14:textId="77777777" w:rsidR="00DE0245" w:rsidRDefault="00DE0245" w:rsidP="00DE0245">
      <w:pPr>
        <w:ind w:left="2124" w:hanging="2124"/>
        <w:rPr>
          <w:sz w:val="28"/>
          <w:szCs w:val="28"/>
        </w:rPr>
      </w:pPr>
    </w:p>
    <w:p w14:paraId="15E48B4F" w14:textId="77777777" w:rsidR="00032348" w:rsidRDefault="00032348" w:rsidP="00DE0245">
      <w:pPr>
        <w:ind w:left="2124" w:hanging="2124"/>
        <w:rPr>
          <w:sz w:val="28"/>
          <w:szCs w:val="28"/>
        </w:rPr>
      </w:pPr>
    </w:p>
    <w:p w14:paraId="2AEF9FC1" w14:textId="77777777" w:rsidR="00032348" w:rsidRDefault="00DE0245" w:rsidP="00DE0245">
      <w:pPr>
        <w:ind w:left="2124" w:hanging="2124"/>
        <w:rPr>
          <w:sz w:val="28"/>
          <w:szCs w:val="28"/>
        </w:rPr>
      </w:pPr>
      <w:r>
        <w:rPr>
          <w:sz w:val="28"/>
          <w:szCs w:val="28"/>
        </w:rPr>
        <w:t>Sak.36/24</w:t>
      </w:r>
      <w:r>
        <w:rPr>
          <w:sz w:val="28"/>
          <w:szCs w:val="28"/>
        </w:rPr>
        <w:tab/>
      </w:r>
      <w:r w:rsidR="00032348">
        <w:rPr>
          <w:sz w:val="28"/>
          <w:szCs w:val="28"/>
        </w:rPr>
        <w:t>Finne kandidater til vervene i sammenslått Agder</w:t>
      </w:r>
    </w:p>
    <w:p w14:paraId="3330578A" w14:textId="77777777" w:rsidR="00032348" w:rsidRDefault="00032348" w:rsidP="00DE0245">
      <w:pPr>
        <w:ind w:left="2124" w:hanging="2124"/>
        <w:rPr>
          <w:sz w:val="28"/>
          <w:szCs w:val="28"/>
        </w:rPr>
      </w:pPr>
      <w:r>
        <w:rPr>
          <w:sz w:val="28"/>
          <w:szCs w:val="28"/>
        </w:rPr>
        <w:tab/>
        <w:t>Vedtak: Alle lokallag må hjelpe til med å finne aktuelle kandidater til de forskjellige vervene. Ta kontakt med valgkomiteen og send inn forslag til dem. Valgkomiteen for Aust-Agder er Valle, Holt, Iveland og Vegusdal.</w:t>
      </w:r>
    </w:p>
    <w:p w14:paraId="369A2A2B" w14:textId="77777777" w:rsidR="00032348" w:rsidRDefault="00032348" w:rsidP="00DE0245">
      <w:pPr>
        <w:ind w:left="2124" w:hanging="2124"/>
        <w:rPr>
          <w:sz w:val="28"/>
          <w:szCs w:val="28"/>
        </w:rPr>
      </w:pPr>
    </w:p>
    <w:p w14:paraId="11FB9A9D" w14:textId="77777777" w:rsidR="00032348" w:rsidRDefault="00032348" w:rsidP="00DE0245">
      <w:pPr>
        <w:ind w:left="2124" w:hanging="2124"/>
        <w:rPr>
          <w:sz w:val="28"/>
          <w:szCs w:val="28"/>
        </w:rPr>
      </w:pPr>
      <w:r>
        <w:rPr>
          <w:sz w:val="28"/>
          <w:szCs w:val="28"/>
        </w:rPr>
        <w:t>Sak 36/24</w:t>
      </w:r>
      <w:r>
        <w:rPr>
          <w:sz w:val="28"/>
          <w:szCs w:val="28"/>
        </w:rPr>
        <w:tab/>
        <w:t>Eventuelt</w:t>
      </w:r>
    </w:p>
    <w:p w14:paraId="5EBC0879" w14:textId="0EA9655F" w:rsidR="00DE0245" w:rsidRDefault="00032348" w:rsidP="00DE0245">
      <w:pPr>
        <w:ind w:left="2124" w:hanging="2124"/>
        <w:rPr>
          <w:sz w:val="28"/>
          <w:szCs w:val="28"/>
        </w:rPr>
      </w:pPr>
      <w:r>
        <w:rPr>
          <w:sz w:val="28"/>
          <w:szCs w:val="28"/>
        </w:rPr>
        <w:tab/>
        <w:t>Vedtak: Minne lokallagene på om at hvis de har en som fyller 100 år, gi beskjed til NBK sentralt så hun kan få kort tilsendt i posten.</w:t>
      </w:r>
      <w:r w:rsidR="00DE0245">
        <w:rPr>
          <w:sz w:val="28"/>
          <w:szCs w:val="28"/>
        </w:rPr>
        <w:tab/>
      </w:r>
    </w:p>
    <w:p w14:paraId="3B32EADC" w14:textId="77777777" w:rsidR="00032348" w:rsidRDefault="00032348" w:rsidP="00DE0245">
      <w:pPr>
        <w:ind w:left="2124" w:hanging="2124"/>
        <w:rPr>
          <w:sz w:val="28"/>
          <w:szCs w:val="28"/>
        </w:rPr>
      </w:pPr>
    </w:p>
    <w:p w14:paraId="6F62B394" w14:textId="77777777" w:rsidR="00032348" w:rsidRDefault="00032348" w:rsidP="00DE0245">
      <w:pPr>
        <w:ind w:left="2124" w:hanging="2124"/>
        <w:rPr>
          <w:sz w:val="28"/>
          <w:szCs w:val="28"/>
        </w:rPr>
      </w:pPr>
    </w:p>
    <w:p w14:paraId="0D9DB33E" w14:textId="47449C1C" w:rsidR="00032348" w:rsidRDefault="00032348" w:rsidP="00E4348C">
      <w:pPr>
        <w:ind w:left="2124"/>
        <w:rPr>
          <w:sz w:val="28"/>
          <w:szCs w:val="28"/>
        </w:rPr>
      </w:pPr>
      <w:r>
        <w:rPr>
          <w:sz w:val="28"/>
          <w:szCs w:val="28"/>
        </w:rPr>
        <w:t xml:space="preserve">Neste styremøte blir 18.november kl.18.00 på Teams </w:t>
      </w:r>
      <w:r w:rsidR="00E4348C">
        <w:rPr>
          <w:sz w:val="28"/>
          <w:szCs w:val="28"/>
        </w:rPr>
        <w:t>eventuelt</w:t>
      </w:r>
      <w:r>
        <w:rPr>
          <w:sz w:val="28"/>
          <w:szCs w:val="28"/>
        </w:rPr>
        <w:t xml:space="preserve"> </w:t>
      </w:r>
      <w:r w:rsidR="00E4348C">
        <w:rPr>
          <w:sz w:val="28"/>
          <w:szCs w:val="28"/>
        </w:rPr>
        <w:t>på Åmli Rådhus</w:t>
      </w:r>
    </w:p>
    <w:p w14:paraId="626E2B6A" w14:textId="77777777" w:rsidR="00032348" w:rsidRDefault="00032348" w:rsidP="00DE0245">
      <w:pPr>
        <w:ind w:left="2124" w:hanging="2124"/>
        <w:rPr>
          <w:sz w:val="28"/>
          <w:szCs w:val="28"/>
        </w:rPr>
      </w:pPr>
    </w:p>
    <w:p w14:paraId="6EEA31E3" w14:textId="77777777" w:rsidR="00032348" w:rsidRDefault="00032348" w:rsidP="00DE0245">
      <w:pPr>
        <w:ind w:left="2124" w:hanging="2124"/>
        <w:rPr>
          <w:sz w:val="28"/>
          <w:szCs w:val="28"/>
        </w:rPr>
      </w:pPr>
    </w:p>
    <w:p w14:paraId="7C097687" w14:textId="19F1E7B0" w:rsidR="00032348" w:rsidRDefault="00032348" w:rsidP="00DE0245">
      <w:pPr>
        <w:ind w:left="2124" w:hanging="2124"/>
        <w:rPr>
          <w:sz w:val="28"/>
          <w:szCs w:val="28"/>
        </w:rPr>
      </w:pPr>
      <w:r>
        <w:rPr>
          <w:sz w:val="28"/>
          <w:szCs w:val="28"/>
        </w:rPr>
        <w:t>Ref. Mona</w:t>
      </w:r>
    </w:p>
    <w:p w14:paraId="77EBBE71" w14:textId="77777777" w:rsidR="00E4348C" w:rsidRDefault="00E4348C" w:rsidP="00DE0245">
      <w:pPr>
        <w:ind w:left="2124" w:hanging="2124"/>
        <w:rPr>
          <w:sz w:val="28"/>
          <w:szCs w:val="28"/>
        </w:rPr>
      </w:pPr>
    </w:p>
    <w:p w14:paraId="77E01770" w14:textId="77777777" w:rsidR="00DE0245" w:rsidRDefault="00DE0245" w:rsidP="00DE0245">
      <w:pPr>
        <w:ind w:left="2124" w:firstLine="6"/>
        <w:rPr>
          <w:sz w:val="28"/>
          <w:szCs w:val="28"/>
        </w:rPr>
      </w:pPr>
    </w:p>
    <w:p w14:paraId="1598A1E0" w14:textId="77777777" w:rsidR="00DE0245" w:rsidRDefault="00DE0245" w:rsidP="00DE0245">
      <w:pPr>
        <w:ind w:left="2124" w:firstLine="6"/>
        <w:rPr>
          <w:sz w:val="28"/>
          <w:szCs w:val="28"/>
        </w:rPr>
      </w:pPr>
    </w:p>
    <w:p w14:paraId="0315AB38" w14:textId="77777777" w:rsidR="00D54A97" w:rsidRDefault="00D54A97" w:rsidP="00CE3A2C">
      <w:pPr>
        <w:rPr>
          <w:sz w:val="28"/>
          <w:szCs w:val="28"/>
        </w:rPr>
      </w:pPr>
    </w:p>
    <w:p w14:paraId="1FA79DFC" w14:textId="77777777" w:rsidR="00CE3A2C" w:rsidRPr="00CE3A2C" w:rsidRDefault="00CE3A2C" w:rsidP="00CE3A2C"/>
    <w:sectPr w:rsidR="00CE3A2C" w:rsidRPr="00CE3A2C" w:rsidSect="0070779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902" w:right="1417" w:bottom="1417" w:left="1417" w:header="107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5523F2" w14:textId="77777777" w:rsidR="007830DE" w:rsidRDefault="007830DE" w:rsidP="00A957D2">
      <w:pPr>
        <w:spacing w:after="0" w:line="240" w:lineRule="auto"/>
      </w:pPr>
      <w:r>
        <w:separator/>
      </w:r>
    </w:p>
  </w:endnote>
  <w:endnote w:type="continuationSeparator" w:id="0">
    <w:p w14:paraId="3FBC223B" w14:textId="77777777" w:rsidR="007830DE" w:rsidRDefault="007830DE" w:rsidP="00A957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294551" w14:textId="77777777" w:rsidR="0007167B" w:rsidRDefault="0007167B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83460041"/>
      <w:docPartObj>
        <w:docPartGallery w:val="Page Numbers (Bottom of Page)"/>
        <w:docPartUnique/>
      </w:docPartObj>
    </w:sdtPr>
    <w:sdtContent>
      <w:p w14:paraId="018C72B1" w14:textId="77777777" w:rsidR="0073573B" w:rsidRDefault="0073573B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418B41D" w14:textId="77777777" w:rsidR="00C75585" w:rsidRDefault="00C75585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73E092" w14:textId="77777777" w:rsidR="0007167B" w:rsidRDefault="0007167B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5376CE" w14:textId="77777777" w:rsidR="007830DE" w:rsidRDefault="007830DE" w:rsidP="00A957D2">
      <w:pPr>
        <w:spacing w:after="0" w:line="240" w:lineRule="auto"/>
      </w:pPr>
      <w:r>
        <w:separator/>
      </w:r>
    </w:p>
  </w:footnote>
  <w:footnote w:type="continuationSeparator" w:id="0">
    <w:p w14:paraId="46425FDE" w14:textId="77777777" w:rsidR="007830DE" w:rsidRDefault="007830DE" w:rsidP="00A957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295E75" w14:textId="77777777" w:rsidR="0007167B" w:rsidRDefault="0007167B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257A2B" w14:textId="256A47C3" w:rsidR="0070779C" w:rsidRPr="0070779C" w:rsidRDefault="0070779C" w:rsidP="0070779C">
    <w:pPr>
      <w:pStyle w:val="Overskrift1"/>
    </w:pPr>
    <w:r w:rsidRPr="0070779C"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C374341" wp14:editId="747E405E">
              <wp:simplePos x="0" y="0"/>
              <wp:positionH relativeFrom="column">
                <wp:posOffset>4294966</wp:posOffset>
              </wp:positionH>
              <wp:positionV relativeFrom="paragraph">
                <wp:posOffset>92075</wp:posOffset>
              </wp:positionV>
              <wp:extent cx="1454150" cy="1496060"/>
              <wp:effectExtent l="0" t="0" r="12700" b="27940"/>
              <wp:wrapSquare wrapText="bothSides"/>
              <wp:docPr id="217" name="Tekstboks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54150" cy="14960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0F29519" w14:textId="796C8011" w:rsidR="0070779C" w:rsidRDefault="0070779C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82944F6" wp14:editId="105DF432">
                                <wp:extent cx="1357168" cy="1326515"/>
                                <wp:effectExtent l="0" t="0" r="0" b="0"/>
                                <wp:docPr id="910936176" name="Bilde 1" descr="Et bilde som inneholder Font, Grafikk, tekst, grafisk design&#10;&#10;Automatisk generert beskrivels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6405776" name="Bilde 1" descr="Et bilde som inneholder Font, Grafikk, tekst, grafisk design&#10;&#10;Automatisk generert beskrivelse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361299" cy="133055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374341" id="_x0000_t202" coordsize="21600,21600" o:spt="202" path="m,l,21600r21600,l21600,xe">
              <v:stroke joinstyle="miter"/>
              <v:path gradientshapeok="t" o:connecttype="rect"/>
            </v:shapetype>
            <v:shape id="Tekstboks 2" o:spid="_x0000_s1026" type="#_x0000_t202" style="position:absolute;margin-left:338.2pt;margin-top:7.25pt;width:114.5pt;height:117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">
              <v:textbox>
                <w:txbxContent>
                  <w:p w14:paraId="10F29519" w14:textId="796C8011" w:rsidR="0070779C" w:rsidRDefault="0070779C">
                    <w:r>
                      <w:rPr>
                        <w:noProof/>
                      </w:rPr>
                      <w:drawing>
                        <wp:inline distT="0" distB="0" distL="0" distR="0" wp14:anchorId="582944F6" wp14:editId="105DF432">
                          <wp:extent cx="1357168" cy="1326515"/>
                          <wp:effectExtent l="0" t="0" r="0" b="0"/>
                          <wp:docPr id="910936176" name="Bilde 1" descr="Et bilde som inneholder Font, Grafikk, tekst, grafisk design&#10;&#10;Automatisk generert beskrivels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6405776" name="Bilde 1" descr="Et bilde som inneholder Font, Grafikk, tekst, grafisk design&#10;&#10;Automatisk generert beskrivelse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361299" cy="133055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70779C">
      <w:t>AUST-AGDER BYGDEKVINNELAG</w:t>
    </w:r>
    <w:r>
      <w:br/>
    </w:r>
    <w:r w:rsidRPr="0070779C">
      <w:t>REFERAT NR.</w:t>
    </w:r>
    <w:r w:rsidR="004640AA">
      <w:t>5</w:t>
    </w:r>
    <w:r>
      <w:br/>
    </w:r>
    <w:r w:rsidRPr="0070779C">
      <w:t>DATO:</w:t>
    </w:r>
    <w:r>
      <w:t xml:space="preserve"> </w:t>
    </w:r>
    <w:r w:rsidR="00D54A97">
      <w:t>23</w:t>
    </w:r>
    <w:r>
      <w:t>.september</w:t>
    </w:r>
    <w:r>
      <w:br/>
    </w:r>
    <w:r w:rsidRPr="0070779C">
      <w:t>STED:</w:t>
    </w:r>
    <w:r>
      <w:rPr>
        <w:b/>
        <w:bCs/>
      </w:rPr>
      <w:t xml:space="preserve"> </w:t>
    </w:r>
    <w:r w:rsidRPr="0070779C">
      <w:t>Åmli Rådhus</w:t>
    </w:r>
  </w:p>
  <w:p w14:paraId="16650CD6" w14:textId="1B662734" w:rsidR="00A957D2" w:rsidRDefault="00A957D2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EE99EC" w14:textId="77777777" w:rsidR="0007167B" w:rsidRDefault="0007167B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79C"/>
    <w:rsid w:val="00013A93"/>
    <w:rsid w:val="000161E8"/>
    <w:rsid w:val="00032348"/>
    <w:rsid w:val="0007167B"/>
    <w:rsid w:val="00115C66"/>
    <w:rsid w:val="001C2FBB"/>
    <w:rsid w:val="00214425"/>
    <w:rsid w:val="00305735"/>
    <w:rsid w:val="00320CD5"/>
    <w:rsid w:val="003B257C"/>
    <w:rsid w:val="0043274C"/>
    <w:rsid w:val="004640AA"/>
    <w:rsid w:val="00496E5A"/>
    <w:rsid w:val="004B170E"/>
    <w:rsid w:val="004E3348"/>
    <w:rsid w:val="004F1E16"/>
    <w:rsid w:val="00587F9D"/>
    <w:rsid w:val="005931AD"/>
    <w:rsid w:val="00610A44"/>
    <w:rsid w:val="00651F93"/>
    <w:rsid w:val="0067082A"/>
    <w:rsid w:val="0068749E"/>
    <w:rsid w:val="006B389D"/>
    <w:rsid w:val="0070779C"/>
    <w:rsid w:val="0073573B"/>
    <w:rsid w:val="00754962"/>
    <w:rsid w:val="00772828"/>
    <w:rsid w:val="007830DE"/>
    <w:rsid w:val="00816A43"/>
    <w:rsid w:val="008424D3"/>
    <w:rsid w:val="00846550"/>
    <w:rsid w:val="00877638"/>
    <w:rsid w:val="00895458"/>
    <w:rsid w:val="008B10E9"/>
    <w:rsid w:val="008B1314"/>
    <w:rsid w:val="008B5DEF"/>
    <w:rsid w:val="008F6E8B"/>
    <w:rsid w:val="00925EEC"/>
    <w:rsid w:val="00975B20"/>
    <w:rsid w:val="009A2144"/>
    <w:rsid w:val="009E4196"/>
    <w:rsid w:val="00A957D2"/>
    <w:rsid w:val="00A96AAB"/>
    <w:rsid w:val="00AA10EE"/>
    <w:rsid w:val="00B129F6"/>
    <w:rsid w:val="00BA175E"/>
    <w:rsid w:val="00BC5669"/>
    <w:rsid w:val="00BD4AFA"/>
    <w:rsid w:val="00C27774"/>
    <w:rsid w:val="00C75585"/>
    <w:rsid w:val="00C8767B"/>
    <w:rsid w:val="00CE3A2C"/>
    <w:rsid w:val="00D010FC"/>
    <w:rsid w:val="00D54A97"/>
    <w:rsid w:val="00D731B6"/>
    <w:rsid w:val="00DD0D71"/>
    <w:rsid w:val="00DE0245"/>
    <w:rsid w:val="00E21BBE"/>
    <w:rsid w:val="00E41C2F"/>
    <w:rsid w:val="00E4348C"/>
    <w:rsid w:val="00E543FD"/>
    <w:rsid w:val="00E679EB"/>
    <w:rsid w:val="00EA0B8C"/>
    <w:rsid w:val="00EA4BF6"/>
    <w:rsid w:val="00ED1E12"/>
    <w:rsid w:val="00F454B0"/>
    <w:rsid w:val="00F515D3"/>
    <w:rsid w:val="00FC7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D38944"/>
  <w15:chartTrackingRefBased/>
  <w15:docId w15:val="{7B08F93E-FD65-40D7-A40C-CEBF0B304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925E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925E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925EE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925E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925EE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925E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925E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925E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925E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925E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925E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925EE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925EEC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925EEC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925EEC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925EEC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925EEC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925EEC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925E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925E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925E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925E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925E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925EEC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925EEC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925EEC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925E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925EEC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925EEC"/>
    <w:rPr>
      <w:b/>
      <w:bCs/>
      <w:smallCaps/>
      <w:color w:val="0F4761" w:themeColor="accent1" w:themeShade="BF"/>
      <w:spacing w:val="5"/>
    </w:rPr>
  </w:style>
  <w:style w:type="paragraph" w:styleId="Topptekst">
    <w:name w:val="header"/>
    <w:basedOn w:val="Normal"/>
    <w:link w:val="TopptekstTegn"/>
    <w:uiPriority w:val="99"/>
    <w:unhideWhenUsed/>
    <w:rsid w:val="00A957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A957D2"/>
  </w:style>
  <w:style w:type="paragraph" w:styleId="Bunntekst">
    <w:name w:val="footer"/>
    <w:basedOn w:val="Normal"/>
    <w:link w:val="BunntekstTegn"/>
    <w:uiPriority w:val="99"/>
    <w:unhideWhenUsed/>
    <w:rsid w:val="00A957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A957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187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 Holm</dc:creator>
  <cp:keywords/>
  <dc:description/>
  <cp:lastModifiedBy>Liv Bruskeland Holm</cp:lastModifiedBy>
  <cp:revision>7</cp:revision>
  <cp:lastPrinted>2024-10-01T11:12:00Z</cp:lastPrinted>
  <dcterms:created xsi:type="dcterms:W3CDTF">2024-10-01T10:56:00Z</dcterms:created>
  <dcterms:modified xsi:type="dcterms:W3CDTF">2024-10-01T17:06:00Z</dcterms:modified>
</cp:coreProperties>
</file>