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2409"/>
        <w:gridCol w:w="5245"/>
      </w:tblGrid>
      <w:tr w:rsidR="00FA0974" w:rsidRPr="001C6231" w14:paraId="18D83D17" w14:textId="77777777" w:rsidTr="009E3CC8">
        <w:tc>
          <w:tcPr>
            <w:tcW w:w="1418" w:type="dxa"/>
            <w:shd w:val="clear" w:color="auto" w:fill="FAE2D5" w:themeFill="accent2" w:themeFillTint="33"/>
          </w:tcPr>
          <w:p w14:paraId="57599FDC" w14:textId="6CCC1FA6" w:rsidR="00FA0974" w:rsidRPr="00D553C1" w:rsidRDefault="00D553C1" w:rsidP="00F17AEE">
            <w:pPr>
              <w:spacing w:after="200" w:line="240" w:lineRule="auto"/>
              <w:jc w:val="center"/>
              <w:rPr>
                <w:b/>
                <w:bCs/>
                <w:color w:val="BF4E14" w:themeColor="accent2" w:themeShade="BF"/>
              </w:rPr>
            </w:pPr>
            <w:r w:rsidRPr="00D553C1">
              <w:rPr>
                <w:b/>
                <w:bCs/>
                <w:color w:val="BF4E14" w:themeColor="accent2" w:themeShade="BF"/>
              </w:rPr>
              <w:t>Dato</w:t>
            </w:r>
          </w:p>
        </w:tc>
        <w:tc>
          <w:tcPr>
            <w:tcW w:w="5245" w:type="dxa"/>
            <w:shd w:val="clear" w:color="auto" w:fill="FAE2D5" w:themeFill="accent2" w:themeFillTint="33"/>
          </w:tcPr>
          <w:p w14:paraId="2456A71F" w14:textId="465D96D9" w:rsidR="00FA0974" w:rsidRPr="00D553C1" w:rsidRDefault="00D553C1" w:rsidP="00D553C1">
            <w:pPr>
              <w:spacing w:after="200" w:line="276" w:lineRule="auto"/>
              <w:jc w:val="center"/>
              <w:rPr>
                <w:b/>
                <w:color w:val="BF4E14" w:themeColor="accent2" w:themeShade="BF"/>
              </w:rPr>
            </w:pPr>
            <w:r w:rsidRPr="00D553C1">
              <w:rPr>
                <w:b/>
                <w:color w:val="BF4E14" w:themeColor="accent2" w:themeShade="BF"/>
              </w:rPr>
              <w:t>Aktivitet</w:t>
            </w:r>
          </w:p>
        </w:tc>
        <w:tc>
          <w:tcPr>
            <w:tcW w:w="2409" w:type="dxa"/>
            <w:shd w:val="clear" w:color="auto" w:fill="FAE2D5" w:themeFill="accent2" w:themeFillTint="33"/>
          </w:tcPr>
          <w:p w14:paraId="2B560ED4" w14:textId="35E64F1B" w:rsidR="00FA0974" w:rsidRPr="00D553C1" w:rsidRDefault="00D553C1" w:rsidP="00D553C1">
            <w:pPr>
              <w:spacing w:after="200" w:line="276" w:lineRule="auto"/>
              <w:jc w:val="center"/>
              <w:rPr>
                <w:b/>
                <w:bCs/>
                <w:color w:val="BF4E14" w:themeColor="accent2" w:themeShade="BF"/>
              </w:rPr>
            </w:pPr>
            <w:r w:rsidRPr="00D553C1">
              <w:rPr>
                <w:b/>
                <w:bCs/>
                <w:color w:val="BF4E14" w:themeColor="accent2" w:themeShade="BF"/>
              </w:rPr>
              <w:t>Ansvar</w:t>
            </w:r>
          </w:p>
        </w:tc>
        <w:tc>
          <w:tcPr>
            <w:tcW w:w="5245" w:type="dxa"/>
            <w:shd w:val="clear" w:color="auto" w:fill="FAE2D5" w:themeFill="accent2" w:themeFillTint="33"/>
          </w:tcPr>
          <w:p w14:paraId="1F83A832" w14:textId="37A228FC" w:rsidR="00FA0974" w:rsidRPr="00D553C1" w:rsidRDefault="00D553C1" w:rsidP="00D553C1">
            <w:pPr>
              <w:spacing w:after="200" w:line="276" w:lineRule="auto"/>
              <w:jc w:val="center"/>
              <w:rPr>
                <w:b/>
                <w:bCs/>
                <w:color w:val="BF4E14" w:themeColor="accent2" w:themeShade="BF"/>
              </w:rPr>
            </w:pPr>
            <w:r w:rsidRPr="00D553C1">
              <w:rPr>
                <w:b/>
                <w:bCs/>
                <w:color w:val="BF4E14" w:themeColor="accent2" w:themeShade="BF"/>
              </w:rPr>
              <w:t>Informasjon</w:t>
            </w:r>
          </w:p>
        </w:tc>
      </w:tr>
      <w:tr w:rsidR="00D45D9C" w:rsidRPr="001C6231" w14:paraId="22628B24" w14:textId="77777777" w:rsidTr="009E3CC8">
        <w:tc>
          <w:tcPr>
            <w:tcW w:w="1418" w:type="dxa"/>
            <w:shd w:val="clear" w:color="auto" w:fill="F2F2F2" w:themeFill="background1" w:themeFillShade="F2"/>
          </w:tcPr>
          <w:p w14:paraId="4971DAEB" w14:textId="37335489" w:rsidR="00D45D9C" w:rsidRDefault="00037392" w:rsidP="00F17AEE">
            <w:pPr>
              <w:spacing w:after="200" w:line="240" w:lineRule="auto"/>
              <w:jc w:val="center"/>
            </w:pPr>
            <w:r>
              <w:t xml:space="preserve">20. </w:t>
            </w:r>
            <w:proofErr w:type="spellStart"/>
            <w:r>
              <w:t>aug</w:t>
            </w:r>
            <w:proofErr w:type="spellEnd"/>
          </w:p>
        </w:tc>
        <w:tc>
          <w:tcPr>
            <w:tcW w:w="5245" w:type="dxa"/>
            <w:shd w:val="clear" w:color="auto" w:fill="F2F2F2" w:themeFill="background1" w:themeFillShade="F2"/>
          </w:tcPr>
          <w:p w14:paraId="2FE848E8" w14:textId="4ED50E53" w:rsidR="00D45D9C" w:rsidRDefault="00D146EB" w:rsidP="00F17AE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Servering</w:t>
            </w:r>
            <w:r w:rsidR="00010F54">
              <w:rPr>
                <w:b/>
              </w:rPr>
              <w:t xml:space="preserve"> for arrangementet </w:t>
            </w:r>
            <w:r w:rsidR="005F4A71">
              <w:rPr>
                <w:b/>
              </w:rPr>
              <w:t>«</w:t>
            </w:r>
            <w:r w:rsidR="00010F54">
              <w:rPr>
                <w:b/>
              </w:rPr>
              <w:t>Hest i trafikken</w:t>
            </w:r>
            <w:r w:rsidR="005F4A71">
              <w:rPr>
                <w:b/>
              </w:rPr>
              <w:t>»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D41B675" w14:textId="728692C4" w:rsidR="00D45D9C" w:rsidRDefault="00AB6218" w:rsidP="00F17AEE">
            <w:pPr>
              <w:spacing w:after="200" w:line="276" w:lineRule="auto"/>
            </w:pPr>
            <w:r>
              <w:t>Matkomiteen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D019FF6" w14:textId="61761F7B" w:rsidR="00D45D9C" w:rsidRPr="001C6231" w:rsidRDefault="00010F54" w:rsidP="00F17AEE">
            <w:pPr>
              <w:spacing w:after="200" w:line="276" w:lineRule="auto"/>
            </w:pPr>
            <w:proofErr w:type="spellStart"/>
            <w:r>
              <w:t>Vårtun</w:t>
            </w:r>
            <w:proofErr w:type="spellEnd"/>
            <w:r w:rsidR="00073C9A">
              <w:t xml:space="preserve"> </w:t>
            </w:r>
          </w:p>
        </w:tc>
      </w:tr>
      <w:tr w:rsidR="009832DA" w:rsidRPr="001C6231" w14:paraId="25FB0C65" w14:textId="77777777" w:rsidTr="009E3CC8">
        <w:tc>
          <w:tcPr>
            <w:tcW w:w="1418" w:type="dxa"/>
            <w:shd w:val="clear" w:color="auto" w:fill="F2F2F2" w:themeFill="background1" w:themeFillShade="F2"/>
          </w:tcPr>
          <w:p w14:paraId="4AE92092" w14:textId="4052ADD9" w:rsidR="009832DA" w:rsidRDefault="009832DA" w:rsidP="009832DA">
            <w:pPr>
              <w:spacing w:after="200" w:line="240" w:lineRule="auto"/>
              <w:jc w:val="center"/>
            </w:pPr>
            <w:r>
              <w:t xml:space="preserve">25. </w:t>
            </w:r>
            <w:proofErr w:type="spellStart"/>
            <w:r>
              <w:t>aug</w:t>
            </w:r>
            <w:proofErr w:type="spellEnd"/>
          </w:p>
        </w:tc>
        <w:tc>
          <w:tcPr>
            <w:tcW w:w="5245" w:type="dxa"/>
            <w:shd w:val="clear" w:color="auto" w:fill="F2F2F2" w:themeFill="background1" w:themeFillShade="F2"/>
          </w:tcPr>
          <w:p w14:paraId="6C934FF0" w14:textId="3EE4386C" w:rsidR="009832DA" w:rsidRDefault="009832DA" w:rsidP="009832D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Styremøte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A6E8E4A" w14:textId="545551DD" w:rsidR="009832DA" w:rsidRDefault="009832DA" w:rsidP="009832DA">
            <w:pPr>
              <w:spacing w:after="200" w:line="276" w:lineRule="auto"/>
            </w:pPr>
            <w:r>
              <w:t>Leder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E55A080" w14:textId="683261D3" w:rsidR="009832DA" w:rsidRDefault="009832DA" w:rsidP="009832DA">
            <w:pPr>
              <w:spacing w:after="200" w:line="276" w:lineRule="auto"/>
            </w:pPr>
            <w:r>
              <w:t>Hos Sigrid</w:t>
            </w:r>
          </w:p>
        </w:tc>
      </w:tr>
      <w:tr w:rsidR="00C028DF" w:rsidRPr="001C6231" w14:paraId="70501718" w14:textId="77777777" w:rsidTr="009E3CC8">
        <w:tc>
          <w:tcPr>
            <w:tcW w:w="1418" w:type="dxa"/>
            <w:shd w:val="clear" w:color="auto" w:fill="F2F2F2" w:themeFill="background1" w:themeFillShade="F2"/>
          </w:tcPr>
          <w:p w14:paraId="3849F8ED" w14:textId="2B97E671" w:rsidR="00C028DF" w:rsidRDefault="00C028DF" w:rsidP="00C028DF">
            <w:pPr>
              <w:spacing w:after="200" w:line="240" w:lineRule="auto"/>
              <w:jc w:val="center"/>
            </w:pPr>
            <w:r>
              <w:t xml:space="preserve">30. </w:t>
            </w:r>
            <w:proofErr w:type="spellStart"/>
            <w:r w:rsidR="00E61BCB">
              <w:t>aug</w:t>
            </w:r>
            <w:proofErr w:type="spellEnd"/>
          </w:p>
        </w:tc>
        <w:tc>
          <w:tcPr>
            <w:tcW w:w="5245" w:type="dxa"/>
            <w:shd w:val="clear" w:color="auto" w:fill="F2F2F2" w:themeFill="background1" w:themeFillShade="F2"/>
          </w:tcPr>
          <w:p w14:paraId="08DF80F4" w14:textId="09478645" w:rsidR="00C028DF" w:rsidRDefault="00C028DF" w:rsidP="00C028D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Bygdekvinnestreif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162D6DA" w14:textId="24CA3081" w:rsidR="00C028DF" w:rsidRDefault="00C65136" w:rsidP="00C028DF">
            <w:pPr>
              <w:spacing w:after="200" w:line="276" w:lineRule="auto"/>
            </w:pPr>
            <w:r>
              <w:t>Regionleder Åse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7D9243D" w14:textId="68C8345D" w:rsidR="00C028DF" w:rsidRDefault="00C65136" w:rsidP="00C028DF">
            <w:pPr>
              <w:spacing w:after="200" w:line="276" w:lineRule="auto"/>
            </w:pPr>
            <w:r>
              <w:t>Påmeldingsfrist 24. august</w:t>
            </w:r>
          </w:p>
        </w:tc>
      </w:tr>
      <w:tr w:rsidR="00C028DF" w14:paraId="5F45A821" w14:textId="77777777" w:rsidTr="009E3CC8">
        <w:tc>
          <w:tcPr>
            <w:tcW w:w="1418" w:type="dxa"/>
          </w:tcPr>
          <w:p w14:paraId="7BC5F21D" w14:textId="71F40FAA" w:rsidR="00C028DF" w:rsidRDefault="00C028DF" w:rsidP="00C028DF">
            <w:pPr>
              <w:spacing w:after="200" w:line="240" w:lineRule="auto"/>
              <w:jc w:val="center"/>
            </w:pPr>
            <w:r>
              <w:t xml:space="preserve">3. </w:t>
            </w:r>
            <w:proofErr w:type="spellStart"/>
            <w:r>
              <w:t>sept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</w:tcPr>
          <w:p w14:paraId="73E6322D" w14:textId="46EC537B" w:rsidR="00C028DF" w:rsidRDefault="00C028DF" w:rsidP="00C028D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Medlemsmøte</w:t>
            </w:r>
            <w:r w:rsidR="00E81B20">
              <w:rPr>
                <w:b/>
              </w:rPr>
              <w:br/>
            </w:r>
            <w:proofErr w:type="spellStart"/>
            <w:r w:rsidR="00E81B20" w:rsidRPr="00E81B20">
              <w:rPr>
                <w:bCs/>
              </w:rPr>
              <w:t>Vårtun</w:t>
            </w:r>
            <w:proofErr w:type="spellEnd"/>
            <w:r w:rsidR="008B07DC">
              <w:rPr>
                <w:bCs/>
              </w:rPr>
              <w:t xml:space="preserve"> </w:t>
            </w:r>
            <w:proofErr w:type="spellStart"/>
            <w:r w:rsidR="008B07DC">
              <w:rPr>
                <w:bCs/>
              </w:rPr>
              <w:t>kl</w:t>
            </w:r>
            <w:proofErr w:type="spellEnd"/>
            <w:r w:rsidR="008B07DC">
              <w:rPr>
                <w:bCs/>
              </w:rPr>
              <w:t xml:space="preserve"> </w:t>
            </w:r>
            <w:r w:rsidR="002101AF">
              <w:rPr>
                <w:bCs/>
              </w:rPr>
              <w:t>19:00</w:t>
            </w:r>
          </w:p>
        </w:tc>
        <w:tc>
          <w:tcPr>
            <w:tcW w:w="2409" w:type="dxa"/>
            <w:shd w:val="clear" w:color="auto" w:fill="FFFFFF" w:themeFill="background1"/>
          </w:tcPr>
          <w:p w14:paraId="611FDB10" w14:textId="6CDF56AA" w:rsidR="00C959F5" w:rsidRPr="008C41B1" w:rsidRDefault="00C959F5" w:rsidP="00C028DF">
            <w:pPr>
              <w:spacing w:after="200" w:line="276" w:lineRule="auto"/>
            </w:pPr>
            <w:r>
              <w:t>Ansvarlig:</w:t>
            </w:r>
            <w:r>
              <w:br/>
            </w:r>
            <w:r w:rsidR="00311605">
              <w:t>Olaug og Magnhild</w:t>
            </w:r>
          </w:p>
        </w:tc>
        <w:tc>
          <w:tcPr>
            <w:tcW w:w="5245" w:type="dxa"/>
          </w:tcPr>
          <w:p w14:paraId="1E23D240" w14:textId="7F7CFF31" w:rsidR="00C028DF" w:rsidRDefault="00C028DF" w:rsidP="00C028DF">
            <w:pPr>
              <w:spacing w:after="200" w:line="276" w:lineRule="auto"/>
            </w:pPr>
            <w:r>
              <w:t>Info om høstens aktiviteter</w:t>
            </w:r>
            <w:r w:rsidR="006F3899">
              <w:t xml:space="preserve">, </w:t>
            </w:r>
            <w:proofErr w:type="spellStart"/>
            <w:r w:rsidR="006F3899">
              <w:t>bøgdadag</w:t>
            </w:r>
            <w:proofErr w:type="spellEnd"/>
            <w:r>
              <w:t xml:space="preserve"> og inspirasjonsseminar.</w:t>
            </w:r>
            <w:r w:rsidR="008D6E5D">
              <w:t xml:space="preserve"> </w:t>
            </w:r>
            <w:r w:rsidR="00FB0BFE">
              <w:t>Kalender.</w:t>
            </w:r>
          </w:p>
        </w:tc>
      </w:tr>
      <w:tr w:rsidR="00C028DF" w14:paraId="100F9A65" w14:textId="77777777" w:rsidTr="009E3CC8">
        <w:tc>
          <w:tcPr>
            <w:tcW w:w="1418" w:type="dxa"/>
          </w:tcPr>
          <w:p w14:paraId="3046D03B" w14:textId="717AF06F" w:rsidR="00C028DF" w:rsidRPr="008C41B1" w:rsidRDefault="00C028DF" w:rsidP="00C028DF">
            <w:pPr>
              <w:spacing w:after="200" w:line="240" w:lineRule="auto"/>
              <w:jc w:val="center"/>
            </w:pPr>
            <w:r>
              <w:t xml:space="preserve">13. </w:t>
            </w:r>
            <w:proofErr w:type="spellStart"/>
            <w:r>
              <w:t>sept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</w:tcPr>
          <w:p w14:paraId="27AF26D3" w14:textId="6952F232" w:rsidR="00C028DF" w:rsidRPr="008C41B1" w:rsidRDefault="00C028DF" w:rsidP="00C028DF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Bøgdadag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057139C2" w14:textId="549DB12B" w:rsidR="00C028DF" w:rsidRPr="008C41B1" w:rsidRDefault="009C5CB7" w:rsidP="00C028DF">
            <w:pPr>
              <w:spacing w:after="200" w:line="276" w:lineRule="auto"/>
            </w:pPr>
            <w:r>
              <w:t>Styret</w:t>
            </w:r>
          </w:p>
        </w:tc>
        <w:tc>
          <w:tcPr>
            <w:tcW w:w="5245" w:type="dxa"/>
          </w:tcPr>
          <w:p w14:paraId="63C1776E" w14:textId="0F0169E4" w:rsidR="00C028DF" w:rsidRPr="008C41B1" w:rsidRDefault="004E405A" w:rsidP="00C028DF">
            <w:pPr>
              <w:spacing w:after="200" w:line="276" w:lineRule="auto"/>
            </w:pPr>
            <w:r>
              <w:t>Natursti og stand</w:t>
            </w:r>
          </w:p>
        </w:tc>
      </w:tr>
      <w:tr w:rsidR="00C028DF" w14:paraId="559302D0" w14:textId="77777777" w:rsidTr="003D009B">
        <w:tc>
          <w:tcPr>
            <w:tcW w:w="1418" w:type="dxa"/>
            <w:shd w:val="clear" w:color="auto" w:fill="E8E8E8" w:themeFill="background2"/>
          </w:tcPr>
          <w:p w14:paraId="41A2C997" w14:textId="45AE9CA3" w:rsidR="00C028DF" w:rsidRDefault="003D009B" w:rsidP="003D009B">
            <w:pPr>
              <w:spacing w:after="200" w:line="240" w:lineRule="auto"/>
              <w:jc w:val="center"/>
            </w:pPr>
            <w:r>
              <w:t>1.okt</w:t>
            </w:r>
          </w:p>
        </w:tc>
        <w:tc>
          <w:tcPr>
            <w:tcW w:w="5245" w:type="dxa"/>
            <w:shd w:val="clear" w:color="auto" w:fill="E8E8E8" w:themeFill="background2"/>
          </w:tcPr>
          <w:p w14:paraId="1D1C88D7" w14:textId="7E0ED70C" w:rsidR="00C028DF" w:rsidRDefault="00C028DF" w:rsidP="00C028DF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Kløbbdag</w:t>
            </w:r>
            <w:proofErr w:type="spellEnd"/>
          </w:p>
        </w:tc>
        <w:tc>
          <w:tcPr>
            <w:tcW w:w="2409" w:type="dxa"/>
            <w:shd w:val="clear" w:color="auto" w:fill="E8E8E8" w:themeFill="background2"/>
          </w:tcPr>
          <w:p w14:paraId="6ABA518E" w14:textId="770B6BCD" w:rsidR="00C028DF" w:rsidRDefault="00C028DF" w:rsidP="00C028DF">
            <w:pPr>
              <w:spacing w:after="200" w:line="276" w:lineRule="auto"/>
            </w:pPr>
            <w:proofErr w:type="spellStart"/>
            <w:r>
              <w:t>Matkomitéen</w:t>
            </w:r>
            <w:proofErr w:type="spellEnd"/>
          </w:p>
        </w:tc>
        <w:tc>
          <w:tcPr>
            <w:tcW w:w="5245" w:type="dxa"/>
            <w:shd w:val="clear" w:color="auto" w:fill="E8E8E8" w:themeFill="background2"/>
          </w:tcPr>
          <w:p w14:paraId="08D7B04C" w14:textId="31146204" w:rsidR="00C028DF" w:rsidRDefault="00C028DF" w:rsidP="00C028DF">
            <w:pPr>
              <w:spacing w:after="200" w:line="276" w:lineRule="auto"/>
            </w:pPr>
          </w:p>
        </w:tc>
      </w:tr>
      <w:tr w:rsidR="00C028DF" w:rsidRPr="001C6231" w14:paraId="2D2E89CB" w14:textId="77777777" w:rsidTr="009E3CC8">
        <w:tc>
          <w:tcPr>
            <w:tcW w:w="1418" w:type="dxa"/>
            <w:shd w:val="clear" w:color="auto" w:fill="F2F2F2" w:themeFill="background1" w:themeFillShade="F2"/>
          </w:tcPr>
          <w:p w14:paraId="4BBFE798" w14:textId="714CA4E0" w:rsidR="00C028DF" w:rsidRDefault="00C028DF" w:rsidP="00C028DF">
            <w:pPr>
              <w:spacing w:after="200" w:line="276" w:lineRule="auto"/>
              <w:jc w:val="center"/>
            </w:pPr>
            <w:r>
              <w:t xml:space="preserve">6. </w:t>
            </w:r>
            <w:proofErr w:type="spellStart"/>
            <w:r>
              <w:t>okt</w:t>
            </w:r>
            <w:proofErr w:type="spellEnd"/>
          </w:p>
        </w:tc>
        <w:tc>
          <w:tcPr>
            <w:tcW w:w="5245" w:type="dxa"/>
            <w:shd w:val="clear" w:color="auto" w:fill="F2F2F2" w:themeFill="background1" w:themeFillShade="F2"/>
          </w:tcPr>
          <w:p w14:paraId="1C2483E5" w14:textId="1F670523" w:rsidR="00C028DF" w:rsidRDefault="00C028DF" w:rsidP="00C028D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Styremøte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FE49B38" w14:textId="63C1CF5D" w:rsidR="00C028DF" w:rsidRDefault="009C5CB7" w:rsidP="00C028DF">
            <w:pPr>
              <w:spacing w:after="200" w:line="276" w:lineRule="auto"/>
            </w:pPr>
            <w:r>
              <w:t>Leder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0238192" w14:textId="796A35E6" w:rsidR="00C028DF" w:rsidRPr="001C6231" w:rsidRDefault="006B5584" w:rsidP="00C028DF">
            <w:pPr>
              <w:spacing w:after="200" w:line="276" w:lineRule="auto"/>
            </w:pPr>
            <w:r>
              <w:t>Hos Randi Marit.</w:t>
            </w:r>
            <w:r w:rsidR="002809C2">
              <w:t xml:space="preserve"> </w:t>
            </w:r>
            <w:r>
              <w:t xml:space="preserve"> </w:t>
            </w:r>
            <w:r w:rsidR="00AE5164" w:rsidRPr="006B5584">
              <w:t>Planlegge årsmøtet</w:t>
            </w:r>
          </w:p>
        </w:tc>
      </w:tr>
      <w:tr w:rsidR="00C028DF" w:rsidRPr="00A60ECB" w14:paraId="68577BF3" w14:textId="77777777" w:rsidTr="009E3CC8">
        <w:tc>
          <w:tcPr>
            <w:tcW w:w="1418" w:type="dxa"/>
            <w:shd w:val="clear" w:color="auto" w:fill="F2F2F2" w:themeFill="background1" w:themeFillShade="F2"/>
          </w:tcPr>
          <w:p w14:paraId="33042A25" w14:textId="5D76078C" w:rsidR="00C028DF" w:rsidRDefault="00EC7AB2" w:rsidP="00C028DF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14. </w:t>
            </w:r>
            <w:proofErr w:type="spellStart"/>
            <w:r>
              <w:rPr>
                <w:lang w:val="nn-NO"/>
              </w:rPr>
              <w:t>okt</w:t>
            </w:r>
            <w:proofErr w:type="spellEnd"/>
          </w:p>
        </w:tc>
        <w:tc>
          <w:tcPr>
            <w:tcW w:w="5245" w:type="dxa"/>
            <w:shd w:val="clear" w:color="auto" w:fill="F2F2F2" w:themeFill="background1" w:themeFillShade="F2"/>
          </w:tcPr>
          <w:p w14:paraId="41D1A5C8" w14:textId="47AA3A14" w:rsidR="00C028DF" w:rsidRPr="00D812D4" w:rsidRDefault="00D812D4" w:rsidP="00C028DF">
            <w:pPr>
              <w:spacing w:after="200" w:line="276" w:lineRule="auto"/>
              <w:rPr>
                <w:b/>
                <w:lang w:val="nn-NO"/>
              </w:rPr>
            </w:pPr>
            <w:r w:rsidRPr="00D812D4">
              <w:rPr>
                <w:b/>
                <w:lang w:val="nn-NO"/>
              </w:rPr>
              <w:t>Takkebakst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2D1C96B" w14:textId="6882ED80" w:rsidR="00C028DF" w:rsidRPr="00F35337" w:rsidRDefault="00C028DF" w:rsidP="00C028DF">
            <w:pPr>
              <w:spacing w:after="200" w:line="276" w:lineRule="auto"/>
              <w:rPr>
                <w:bCs/>
                <w:lang w:val="nn-NO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6528C697" w14:textId="354CF8F4" w:rsidR="00C028DF" w:rsidRPr="00A60ECB" w:rsidRDefault="00C028DF" w:rsidP="00C028DF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t>Verdens matvaredag</w:t>
            </w:r>
          </w:p>
        </w:tc>
      </w:tr>
      <w:tr w:rsidR="00C028DF" w:rsidRPr="00A60ECB" w14:paraId="0D5C9889" w14:textId="77777777" w:rsidTr="009E3CC8">
        <w:tc>
          <w:tcPr>
            <w:tcW w:w="1418" w:type="dxa"/>
            <w:shd w:val="clear" w:color="auto" w:fill="F2F2F2" w:themeFill="background1" w:themeFillShade="F2"/>
          </w:tcPr>
          <w:p w14:paraId="7F3B0518" w14:textId="1ADD213D" w:rsidR="00C028DF" w:rsidRPr="00A60ECB" w:rsidRDefault="00C028DF" w:rsidP="00C028DF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22. </w:t>
            </w:r>
            <w:proofErr w:type="spellStart"/>
            <w:r>
              <w:rPr>
                <w:lang w:val="nn-NO"/>
              </w:rPr>
              <w:t>okt</w:t>
            </w:r>
            <w:proofErr w:type="spellEnd"/>
          </w:p>
        </w:tc>
        <w:tc>
          <w:tcPr>
            <w:tcW w:w="5245" w:type="dxa"/>
            <w:shd w:val="clear" w:color="auto" w:fill="F2F2F2" w:themeFill="background1" w:themeFillShade="F2"/>
          </w:tcPr>
          <w:p w14:paraId="163F7889" w14:textId="3AAE32B8" w:rsidR="00C028DF" w:rsidRPr="00247E95" w:rsidRDefault="00C028DF" w:rsidP="00C028DF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Årsmøte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BFFDB57" w14:textId="4F8FA97E" w:rsidR="00C028DF" w:rsidRPr="007D2DBE" w:rsidRDefault="00C028DF" w:rsidP="00C028DF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t>Styret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18E5B97" w14:textId="35E9CA87" w:rsidR="00C028DF" w:rsidRPr="00A60ECB" w:rsidRDefault="00C028DF" w:rsidP="00C028DF">
            <w:pPr>
              <w:spacing w:after="200" w:line="276" w:lineRule="auto"/>
              <w:rPr>
                <w:lang w:val="nn-NO"/>
              </w:rPr>
            </w:pPr>
          </w:p>
        </w:tc>
      </w:tr>
      <w:tr w:rsidR="007F71B2" w:rsidRPr="00A60ECB" w14:paraId="13809173" w14:textId="77777777" w:rsidTr="009E3CC8">
        <w:tc>
          <w:tcPr>
            <w:tcW w:w="1418" w:type="dxa"/>
            <w:shd w:val="clear" w:color="auto" w:fill="FFFFFF" w:themeFill="background1"/>
          </w:tcPr>
          <w:p w14:paraId="2E3F3896" w14:textId="57B8CC3A" w:rsidR="007F71B2" w:rsidRDefault="007F71B2" w:rsidP="007F71B2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t>4.</w:t>
            </w:r>
            <w:r w:rsidR="0006067A">
              <w:rPr>
                <w:lang w:val="nn-NO"/>
              </w:rPr>
              <w:t xml:space="preserve"> </w:t>
            </w:r>
            <w:r>
              <w:rPr>
                <w:lang w:val="nn-NO"/>
              </w:rPr>
              <w:t>nov</w:t>
            </w:r>
          </w:p>
        </w:tc>
        <w:tc>
          <w:tcPr>
            <w:tcW w:w="5245" w:type="dxa"/>
            <w:shd w:val="clear" w:color="auto" w:fill="FFFFFF" w:themeFill="background1"/>
          </w:tcPr>
          <w:p w14:paraId="4A6A8ECF" w14:textId="2165750E" w:rsidR="007F71B2" w:rsidRDefault="007F71B2" w:rsidP="007F71B2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Styremøte</w:t>
            </w:r>
          </w:p>
        </w:tc>
        <w:tc>
          <w:tcPr>
            <w:tcW w:w="2409" w:type="dxa"/>
            <w:shd w:val="clear" w:color="auto" w:fill="FFFFFF" w:themeFill="background1"/>
          </w:tcPr>
          <w:p w14:paraId="74F57D81" w14:textId="5FB99168" w:rsidR="007F71B2" w:rsidRDefault="009C5CB7" w:rsidP="007F71B2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t>Leder</w:t>
            </w:r>
          </w:p>
        </w:tc>
        <w:tc>
          <w:tcPr>
            <w:tcW w:w="5245" w:type="dxa"/>
            <w:shd w:val="clear" w:color="auto" w:fill="FFFFFF" w:themeFill="background1"/>
          </w:tcPr>
          <w:p w14:paraId="08DCA3B2" w14:textId="2A50B067" w:rsidR="007F71B2" w:rsidRPr="00A60ECB" w:rsidRDefault="007F71B2" w:rsidP="007F71B2">
            <w:pPr>
              <w:spacing w:after="200" w:line="276" w:lineRule="auto"/>
              <w:rPr>
                <w:lang w:val="nn-NO"/>
              </w:rPr>
            </w:pPr>
            <w:proofErr w:type="spellStart"/>
            <w:r>
              <w:rPr>
                <w:lang w:val="nn-NO"/>
              </w:rPr>
              <w:t>Konstituering</w:t>
            </w:r>
            <w:proofErr w:type="spellEnd"/>
            <w:r w:rsidR="00FA01A3">
              <w:rPr>
                <w:lang w:val="nn-NO"/>
              </w:rPr>
              <w:t xml:space="preserve"> av det nye styret</w:t>
            </w:r>
          </w:p>
        </w:tc>
      </w:tr>
      <w:tr w:rsidR="007F71B2" w:rsidRPr="00A60ECB" w14:paraId="7939E644" w14:textId="77777777" w:rsidTr="009E3CC8">
        <w:tc>
          <w:tcPr>
            <w:tcW w:w="1418" w:type="dxa"/>
            <w:shd w:val="clear" w:color="auto" w:fill="FFFFFF" w:themeFill="background1"/>
          </w:tcPr>
          <w:p w14:paraId="345469BB" w14:textId="02BBA8B0" w:rsidR="007F71B2" w:rsidRDefault="007F71B2" w:rsidP="007F71B2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t>7.-9. nov</w:t>
            </w:r>
          </w:p>
        </w:tc>
        <w:tc>
          <w:tcPr>
            <w:tcW w:w="5245" w:type="dxa"/>
            <w:shd w:val="clear" w:color="auto" w:fill="FFFFFF" w:themeFill="background1"/>
          </w:tcPr>
          <w:p w14:paraId="2568F9FC" w14:textId="002D6236" w:rsidR="007F71B2" w:rsidRDefault="007F71B2" w:rsidP="007F71B2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Inspirasjonsseminar, Lillehammer</w:t>
            </w:r>
          </w:p>
        </w:tc>
        <w:tc>
          <w:tcPr>
            <w:tcW w:w="2409" w:type="dxa"/>
            <w:shd w:val="clear" w:color="auto" w:fill="FFFFFF" w:themeFill="background1"/>
          </w:tcPr>
          <w:p w14:paraId="474B0439" w14:textId="7A4A4E53" w:rsidR="007F71B2" w:rsidRDefault="00FB0BFE" w:rsidP="007F71B2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t>Medlemmer</w:t>
            </w:r>
          </w:p>
        </w:tc>
        <w:tc>
          <w:tcPr>
            <w:tcW w:w="5245" w:type="dxa"/>
            <w:shd w:val="clear" w:color="auto" w:fill="FFFFFF" w:themeFill="background1"/>
          </w:tcPr>
          <w:p w14:paraId="23EDEA15" w14:textId="2F06DE54" w:rsidR="007F71B2" w:rsidRPr="000C172C" w:rsidRDefault="00D667EF" w:rsidP="007F71B2">
            <w:pPr>
              <w:spacing w:after="200" w:line="276" w:lineRule="auto"/>
              <w:rPr>
                <w:lang w:val="nn-NO"/>
              </w:rPr>
            </w:pPr>
            <w:r w:rsidRPr="000C172C">
              <w:rPr>
                <w:lang w:val="nn-NO"/>
              </w:rPr>
              <w:t xml:space="preserve">Laget </w:t>
            </w:r>
            <w:proofErr w:type="spellStart"/>
            <w:r w:rsidRPr="000C172C">
              <w:rPr>
                <w:lang w:val="nn-NO"/>
              </w:rPr>
              <w:t>sponser</w:t>
            </w:r>
            <w:proofErr w:type="spellEnd"/>
            <w:r w:rsidRPr="000C172C">
              <w:rPr>
                <w:lang w:val="nn-NO"/>
              </w:rPr>
              <w:t xml:space="preserve"> deler av </w:t>
            </w:r>
            <w:proofErr w:type="spellStart"/>
            <w:r w:rsidRPr="000C172C">
              <w:rPr>
                <w:lang w:val="nn-NO"/>
              </w:rPr>
              <w:t>deltageravgiften</w:t>
            </w:r>
            <w:proofErr w:type="spellEnd"/>
          </w:p>
        </w:tc>
      </w:tr>
      <w:tr w:rsidR="007F71B2" w:rsidRPr="00A60ECB" w14:paraId="344C6918" w14:textId="77777777" w:rsidTr="009E3CC8">
        <w:tc>
          <w:tcPr>
            <w:tcW w:w="1418" w:type="dxa"/>
            <w:shd w:val="clear" w:color="auto" w:fill="FFFFFF" w:themeFill="background1"/>
          </w:tcPr>
          <w:p w14:paraId="619A7DF3" w14:textId="020C6BBD" w:rsidR="007F71B2" w:rsidRDefault="007F71B2" w:rsidP="007F71B2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br/>
              <w:t>18. nov</w:t>
            </w:r>
          </w:p>
        </w:tc>
        <w:tc>
          <w:tcPr>
            <w:tcW w:w="5245" w:type="dxa"/>
            <w:shd w:val="clear" w:color="auto" w:fill="FFFFFF" w:themeFill="background1"/>
          </w:tcPr>
          <w:p w14:paraId="7EDEC936" w14:textId="735F6AEE" w:rsidR="007F71B2" w:rsidRDefault="007F71B2" w:rsidP="007F71B2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Kurs i julepålegg</w:t>
            </w:r>
            <w:r>
              <w:rPr>
                <w:b/>
                <w:lang w:val="nn-NO"/>
              </w:rPr>
              <w:br/>
              <w:t>Skjelstadmark skole</w:t>
            </w:r>
          </w:p>
        </w:tc>
        <w:tc>
          <w:tcPr>
            <w:tcW w:w="2409" w:type="dxa"/>
            <w:shd w:val="clear" w:color="auto" w:fill="FFFFFF" w:themeFill="background1"/>
          </w:tcPr>
          <w:p w14:paraId="43DA1913" w14:textId="7183FC6C" w:rsidR="007F71B2" w:rsidRDefault="007F71B2" w:rsidP="007F71B2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br/>
              <w:t>Styret</w:t>
            </w:r>
          </w:p>
        </w:tc>
        <w:tc>
          <w:tcPr>
            <w:tcW w:w="5245" w:type="dxa"/>
            <w:shd w:val="clear" w:color="auto" w:fill="FFFFFF" w:themeFill="background1"/>
          </w:tcPr>
          <w:p w14:paraId="2100BC81" w14:textId="77777777" w:rsidR="007F71B2" w:rsidRDefault="007F71B2" w:rsidP="007F71B2">
            <w:pPr>
              <w:spacing w:after="200" w:line="276" w:lineRule="auto"/>
              <w:rPr>
                <w:lang w:val="nn-NO"/>
              </w:rPr>
            </w:pPr>
          </w:p>
        </w:tc>
      </w:tr>
      <w:tr w:rsidR="007F71B2" w14:paraId="02FEE244" w14:textId="77777777" w:rsidTr="009E3CC8">
        <w:tc>
          <w:tcPr>
            <w:tcW w:w="1418" w:type="dxa"/>
            <w:shd w:val="clear" w:color="auto" w:fill="FFFFFF" w:themeFill="background1"/>
          </w:tcPr>
          <w:p w14:paraId="3D43B936" w14:textId="576C4A3C" w:rsidR="007F71B2" w:rsidRDefault="007F71B2" w:rsidP="007F71B2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t>26. nov</w:t>
            </w:r>
          </w:p>
        </w:tc>
        <w:tc>
          <w:tcPr>
            <w:tcW w:w="5245" w:type="dxa"/>
            <w:shd w:val="clear" w:color="auto" w:fill="FFFFFF" w:themeFill="background1"/>
          </w:tcPr>
          <w:p w14:paraId="6A2525DB" w14:textId="08D4667C" w:rsidR="007F71B2" w:rsidRDefault="007F71B2" w:rsidP="007F71B2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Medlemsmøte</w:t>
            </w:r>
            <w:r w:rsidR="00776382">
              <w:rPr>
                <w:b/>
                <w:lang w:val="nn-NO"/>
              </w:rPr>
              <w:t xml:space="preserve"> -juleav</w:t>
            </w:r>
            <w:r w:rsidR="00D667EF">
              <w:rPr>
                <w:b/>
                <w:lang w:val="nn-NO"/>
              </w:rPr>
              <w:t>slutning</w:t>
            </w:r>
            <w:r>
              <w:rPr>
                <w:b/>
                <w:lang w:val="nn-NO"/>
              </w:rPr>
              <w:br/>
            </w:r>
          </w:p>
        </w:tc>
        <w:tc>
          <w:tcPr>
            <w:tcW w:w="2409" w:type="dxa"/>
            <w:shd w:val="clear" w:color="auto" w:fill="FFFFFF" w:themeFill="background1"/>
          </w:tcPr>
          <w:p w14:paraId="2E2A2936" w14:textId="08EB941E" w:rsidR="007F71B2" w:rsidRDefault="00D667EF" w:rsidP="007F71B2">
            <w:pPr>
              <w:spacing w:after="200" w:line="276" w:lineRule="auto"/>
              <w:rPr>
                <w:lang w:val="nn-NO"/>
              </w:rPr>
            </w:pPr>
            <w:proofErr w:type="spellStart"/>
            <w:r>
              <w:rPr>
                <w:lang w:val="nn-NO"/>
              </w:rPr>
              <w:t>Ansvarlig</w:t>
            </w:r>
            <w:proofErr w:type="spellEnd"/>
            <w:r>
              <w:rPr>
                <w:lang w:val="nn-NO"/>
              </w:rPr>
              <w:t>:</w:t>
            </w:r>
            <w:r>
              <w:rPr>
                <w:lang w:val="nn-NO"/>
              </w:rPr>
              <w:br/>
            </w:r>
            <w:r w:rsidR="007F6EE7">
              <w:rPr>
                <w:lang w:val="nn-NO"/>
              </w:rPr>
              <w:t xml:space="preserve">Greta og </w:t>
            </w:r>
            <w:r w:rsidR="0056720F">
              <w:rPr>
                <w:lang w:val="nn-NO"/>
              </w:rPr>
              <w:t>Randi Marit</w:t>
            </w:r>
          </w:p>
        </w:tc>
        <w:tc>
          <w:tcPr>
            <w:tcW w:w="5245" w:type="dxa"/>
            <w:shd w:val="clear" w:color="auto" w:fill="FFFFFF" w:themeFill="background1"/>
          </w:tcPr>
          <w:p w14:paraId="227BD09D" w14:textId="1FC2BE40" w:rsidR="007F71B2" w:rsidRDefault="00563212" w:rsidP="007F71B2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t>Ida kommer og viser blomsterpynting til jul</w:t>
            </w:r>
          </w:p>
        </w:tc>
      </w:tr>
      <w:tr w:rsidR="00D62202" w14:paraId="193F52C0" w14:textId="77777777" w:rsidTr="009E3CC8">
        <w:tc>
          <w:tcPr>
            <w:tcW w:w="1418" w:type="dxa"/>
            <w:shd w:val="clear" w:color="auto" w:fill="F2F2F2" w:themeFill="background1" w:themeFillShade="F2"/>
          </w:tcPr>
          <w:p w14:paraId="35E52DA0" w14:textId="7DA31D6A" w:rsidR="00D62202" w:rsidRDefault="004A1D69" w:rsidP="007F71B2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7. </w:t>
            </w:r>
            <w:proofErr w:type="spellStart"/>
            <w:r>
              <w:rPr>
                <w:lang w:val="nn-NO"/>
              </w:rPr>
              <w:t>des</w:t>
            </w:r>
            <w:proofErr w:type="spellEnd"/>
          </w:p>
        </w:tc>
        <w:tc>
          <w:tcPr>
            <w:tcW w:w="5245" w:type="dxa"/>
            <w:shd w:val="clear" w:color="auto" w:fill="F2F2F2" w:themeFill="background1" w:themeFillShade="F2"/>
          </w:tcPr>
          <w:p w14:paraId="34141A9C" w14:textId="16DA43D4" w:rsidR="00D62202" w:rsidRDefault="00DE7246" w:rsidP="007F71B2">
            <w:pPr>
              <w:spacing w:after="200" w:line="276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Niss</w:t>
            </w:r>
            <w:r w:rsidR="00DB0F0B">
              <w:rPr>
                <w:b/>
                <w:lang w:val="nn-NO"/>
              </w:rPr>
              <w:t>evandring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24D9117" w14:textId="3F670CBD" w:rsidR="00D62202" w:rsidRDefault="00DB0F0B" w:rsidP="007F71B2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t>Ann Hege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4C3DE98" w14:textId="77777777" w:rsidR="00D62202" w:rsidRDefault="00D62202" w:rsidP="007F71B2">
            <w:pPr>
              <w:spacing w:after="200" w:line="276" w:lineRule="auto"/>
              <w:rPr>
                <w:lang w:val="nn-NO"/>
              </w:rPr>
            </w:pPr>
          </w:p>
        </w:tc>
      </w:tr>
      <w:tr w:rsidR="007F71B2" w14:paraId="27A6822A" w14:textId="77777777" w:rsidTr="009E3CC8">
        <w:tc>
          <w:tcPr>
            <w:tcW w:w="1418" w:type="dxa"/>
            <w:shd w:val="clear" w:color="auto" w:fill="F2F2F2" w:themeFill="background1" w:themeFillShade="F2"/>
          </w:tcPr>
          <w:p w14:paraId="104D4B5F" w14:textId="7145C4B7" w:rsidR="007F71B2" w:rsidRDefault="007F71B2" w:rsidP="007F71B2">
            <w:pPr>
              <w:spacing w:after="200" w:line="276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17. </w:t>
            </w:r>
            <w:proofErr w:type="spellStart"/>
            <w:r>
              <w:rPr>
                <w:lang w:val="nn-NO"/>
              </w:rPr>
              <w:t>des</w:t>
            </w:r>
            <w:proofErr w:type="spellEnd"/>
          </w:p>
        </w:tc>
        <w:tc>
          <w:tcPr>
            <w:tcW w:w="5245" w:type="dxa"/>
            <w:shd w:val="clear" w:color="auto" w:fill="F2F2F2" w:themeFill="background1" w:themeFillShade="F2"/>
          </w:tcPr>
          <w:p w14:paraId="0051251A" w14:textId="6DFC6839" w:rsidR="007F71B2" w:rsidRDefault="007F71B2" w:rsidP="007F71B2">
            <w:pPr>
              <w:spacing w:after="200" w:line="276" w:lineRule="auto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Kirkekonsert</w:t>
            </w:r>
            <w:proofErr w:type="spellEnd"/>
            <w:r>
              <w:rPr>
                <w:b/>
                <w:lang w:val="nn-NO"/>
              </w:rPr>
              <w:t xml:space="preserve"> i Okkelberg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40902A7" w14:textId="7EC32B38" w:rsidR="007F71B2" w:rsidRDefault="002809C2" w:rsidP="007F71B2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t>Styret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8B7A0F4" w14:textId="1A86290F" w:rsidR="007F71B2" w:rsidRDefault="007F71B2" w:rsidP="007F71B2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t>Med Stjørdal mannskor</w:t>
            </w:r>
          </w:p>
        </w:tc>
      </w:tr>
    </w:tbl>
    <w:p w14:paraId="5BA9860E" w14:textId="77777777" w:rsidR="0068279A" w:rsidRDefault="0068279A" w:rsidP="00F85AE3"/>
    <w:sectPr w:rsidR="0068279A" w:rsidSect="00F93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9B23B" w14:textId="77777777" w:rsidR="000566C7" w:rsidRDefault="000566C7" w:rsidP="0055016B">
      <w:pPr>
        <w:spacing w:after="0" w:line="240" w:lineRule="auto"/>
      </w:pPr>
      <w:r>
        <w:separator/>
      </w:r>
    </w:p>
  </w:endnote>
  <w:endnote w:type="continuationSeparator" w:id="0">
    <w:p w14:paraId="72A0824F" w14:textId="77777777" w:rsidR="000566C7" w:rsidRDefault="000566C7" w:rsidP="0055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70F7E" w14:textId="77777777" w:rsidR="000B502E" w:rsidRDefault="000B50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4CC6F" w14:textId="77777777" w:rsidR="000B502E" w:rsidRDefault="000B502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B4487" w14:textId="77777777" w:rsidR="000B502E" w:rsidRDefault="000B50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75CF" w14:textId="77777777" w:rsidR="000566C7" w:rsidRDefault="000566C7" w:rsidP="0055016B">
      <w:pPr>
        <w:spacing w:after="0" w:line="240" w:lineRule="auto"/>
      </w:pPr>
      <w:r>
        <w:separator/>
      </w:r>
    </w:p>
  </w:footnote>
  <w:footnote w:type="continuationSeparator" w:id="0">
    <w:p w14:paraId="4E4CEBD1" w14:textId="77777777" w:rsidR="000566C7" w:rsidRDefault="000566C7" w:rsidP="0055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97AA9" w14:textId="77777777" w:rsidR="000B502E" w:rsidRDefault="000B50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07B1" w14:textId="1E9D591B" w:rsidR="0055016B" w:rsidRDefault="0055016B">
    <w:pPr>
      <w:pStyle w:val="Topptekst"/>
    </w:pPr>
    <w:r w:rsidRPr="00B27017">
      <w:rPr>
        <w:b/>
        <w:bCs/>
        <w:color w:val="BF4E14" w:themeColor="accent2" w:themeShade="BF"/>
        <w:sz w:val="48"/>
        <w:szCs w:val="48"/>
      </w:rPr>
      <w:t xml:space="preserve">Aktivitetsplan </w:t>
    </w:r>
    <w:r w:rsidR="000B502E">
      <w:rPr>
        <w:b/>
        <w:bCs/>
        <w:color w:val="BF4E14" w:themeColor="accent2" w:themeShade="BF"/>
        <w:sz w:val="48"/>
        <w:szCs w:val="48"/>
      </w:rPr>
      <w:t>høst</w:t>
    </w:r>
    <w:r w:rsidRPr="00B27017">
      <w:rPr>
        <w:b/>
        <w:bCs/>
        <w:color w:val="BF4E14" w:themeColor="accent2" w:themeShade="BF"/>
        <w:sz w:val="48"/>
        <w:szCs w:val="48"/>
      </w:rPr>
      <w:t xml:space="preserve"> 2025</w:t>
    </w:r>
    <w:r>
      <w:rPr>
        <w:b/>
        <w:bCs/>
        <w:color w:val="BF4E14" w:themeColor="accent2" w:themeShade="BF"/>
        <w:sz w:val="48"/>
        <w:szCs w:val="48"/>
      </w:rPr>
      <w:t xml:space="preserve">                                                                </w:t>
    </w:r>
    <w:r w:rsidR="00F37D11" w:rsidRPr="001442DD">
      <w:rPr>
        <w:rFonts w:ascii="Calibri" w:hAnsi="Calibri" w:cs="Calibri"/>
        <w:noProof/>
      </w:rPr>
      <w:drawing>
        <wp:inline distT="0" distB="0" distL="0" distR="0" wp14:anchorId="50700B01" wp14:editId="6E6D4CDA">
          <wp:extent cx="894522" cy="630014"/>
          <wp:effectExtent l="0" t="0" r="0" b="0"/>
          <wp:docPr id="1" name="Bilde 1" descr="Et bilde som inneholder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logo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057" cy="659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B258" w14:textId="77777777" w:rsidR="000B502E" w:rsidRDefault="000B50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77D11"/>
    <w:multiLevelType w:val="hybridMultilevel"/>
    <w:tmpl w:val="204EA9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2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0E"/>
    <w:rsid w:val="00010F54"/>
    <w:rsid w:val="000258C2"/>
    <w:rsid w:val="00037392"/>
    <w:rsid w:val="000529BB"/>
    <w:rsid w:val="00054BFB"/>
    <w:rsid w:val="000566C7"/>
    <w:rsid w:val="0006067A"/>
    <w:rsid w:val="00061240"/>
    <w:rsid w:val="00073C9A"/>
    <w:rsid w:val="0008742C"/>
    <w:rsid w:val="000B502E"/>
    <w:rsid w:val="000B603A"/>
    <w:rsid w:val="000C172C"/>
    <w:rsid w:val="000C39DD"/>
    <w:rsid w:val="000C6B66"/>
    <w:rsid w:val="0013251D"/>
    <w:rsid w:val="00171B6F"/>
    <w:rsid w:val="00184DA7"/>
    <w:rsid w:val="001A12E7"/>
    <w:rsid w:val="001D0CC4"/>
    <w:rsid w:val="002101AF"/>
    <w:rsid w:val="0022090E"/>
    <w:rsid w:val="0025404C"/>
    <w:rsid w:val="00262B76"/>
    <w:rsid w:val="002809C2"/>
    <w:rsid w:val="002A1C0B"/>
    <w:rsid w:val="003028B3"/>
    <w:rsid w:val="00311605"/>
    <w:rsid w:val="003472DB"/>
    <w:rsid w:val="003B248D"/>
    <w:rsid w:val="003C1A79"/>
    <w:rsid w:val="003D009B"/>
    <w:rsid w:val="00401925"/>
    <w:rsid w:val="00462159"/>
    <w:rsid w:val="004A1D69"/>
    <w:rsid w:val="004B3895"/>
    <w:rsid w:val="004C7688"/>
    <w:rsid w:val="004E405A"/>
    <w:rsid w:val="004F2C86"/>
    <w:rsid w:val="00500811"/>
    <w:rsid w:val="0055016B"/>
    <w:rsid w:val="00563212"/>
    <w:rsid w:val="0056720F"/>
    <w:rsid w:val="005912CB"/>
    <w:rsid w:val="005E73FA"/>
    <w:rsid w:val="005F4A71"/>
    <w:rsid w:val="0068279A"/>
    <w:rsid w:val="006B5584"/>
    <w:rsid w:val="006C2E16"/>
    <w:rsid w:val="006F3899"/>
    <w:rsid w:val="00734C94"/>
    <w:rsid w:val="00776382"/>
    <w:rsid w:val="007D12C6"/>
    <w:rsid w:val="007D4FC6"/>
    <w:rsid w:val="007F2697"/>
    <w:rsid w:val="007F6EE7"/>
    <w:rsid w:val="007F71B2"/>
    <w:rsid w:val="00853AD4"/>
    <w:rsid w:val="00896696"/>
    <w:rsid w:val="00897D43"/>
    <w:rsid w:val="008B07DC"/>
    <w:rsid w:val="008D4627"/>
    <w:rsid w:val="008D6E5D"/>
    <w:rsid w:val="009510FA"/>
    <w:rsid w:val="009832DA"/>
    <w:rsid w:val="009B0067"/>
    <w:rsid w:val="009B1704"/>
    <w:rsid w:val="009C0A6E"/>
    <w:rsid w:val="009C3E51"/>
    <w:rsid w:val="009C5CB7"/>
    <w:rsid w:val="009D23B1"/>
    <w:rsid w:val="009E3CC8"/>
    <w:rsid w:val="00A0191C"/>
    <w:rsid w:val="00A55AE9"/>
    <w:rsid w:val="00A67D98"/>
    <w:rsid w:val="00AB6218"/>
    <w:rsid w:val="00AE5164"/>
    <w:rsid w:val="00B06D5E"/>
    <w:rsid w:val="00B355AB"/>
    <w:rsid w:val="00B409E8"/>
    <w:rsid w:val="00B72C9B"/>
    <w:rsid w:val="00B750FC"/>
    <w:rsid w:val="00B97560"/>
    <w:rsid w:val="00BC1E84"/>
    <w:rsid w:val="00C028DF"/>
    <w:rsid w:val="00C428E8"/>
    <w:rsid w:val="00C442C7"/>
    <w:rsid w:val="00C60E84"/>
    <w:rsid w:val="00C65136"/>
    <w:rsid w:val="00C959F5"/>
    <w:rsid w:val="00CD182A"/>
    <w:rsid w:val="00CD5791"/>
    <w:rsid w:val="00D04678"/>
    <w:rsid w:val="00D146EB"/>
    <w:rsid w:val="00D45D9C"/>
    <w:rsid w:val="00D543BC"/>
    <w:rsid w:val="00D553C1"/>
    <w:rsid w:val="00D62202"/>
    <w:rsid w:val="00D667EF"/>
    <w:rsid w:val="00D6717D"/>
    <w:rsid w:val="00D812D4"/>
    <w:rsid w:val="00D8562A"/>
    <w:rsid w:val="00DB0F0B"/>
    <w:rsid w:val="00DD0A6B"/>
    <w:rsid w:val="00DE7246"/>
    <w:rsid w:val="00E41BF2"/>
    <w:rsid w:val="00E61BCB"/>
    <w:rsid w:val="00E77ED7"/>
    <w:rsid w:val="00E81B20"/>
    <w:rsid w:val="00EC7199"/>
    <w:rsid w:val="00EC7AB2"/>
    <w:rsid w:val="00F10C4E"/>
    <w:rsid w:val="00F17AEE"/>
    <w:rsid w:val="00F35337"/>
    <w:rsid w:val="00F37D11"/>
    <w:rsid w:val="00F85AE3"/>
    <w:rsid w:val="00F93EF6"/>
    <w:rsid w:val="00FA01A3"/>
    <w:rsid w:val="00FA0974"/>
    <w:rsid w:val="00FA3084"/>
    <w:rsid w:val="00FB0BFE"/>
    <w:rsid w:val="00FB4483"/>
    <w:rsid w:val="00FD0142"/>
    <w:rsid w:val="00F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FF4C"/>
  <w15:chartTrackingRefBased/>
  <w15:docId w15:val="{5A7FAAA3-41D5-41A8-ACA1-EBA29E6F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90E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0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0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0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0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0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0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0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0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0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0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0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090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090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090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090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090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090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20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22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0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0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2090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22090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2090E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22090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0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090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2090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550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016B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550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01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2</Pages>
  <Words>154</Words>
  <Characters>817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Østgaard</dc:creator>
  <cp:keywords/>
  <dc:description/>
  <cp:lastModifiedBy>Kirsti Østgaard</cp:lastModifiedBy>
  <cp:revision>113</cp:revision>
  <dcterms:created xsi:type="dcterms:W3CDTF">2025-06-03T16:41:00Z</dcterms:created>
  <dcterms:modified xsi:type="dcterms:W3CDTF">2025-09-02T18:16:00Z</dcterms:modified>
</cp:coreProperties>
</file>