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0E03" w14:textId="4FE7B3F6" w:rsidR="00890C69" w:rsidRDefault="00D1695A">
      <w:pPr>
        <w:rPr>
          <w:b/>
          <w:bCs/>
          <w:sz w:val="72"/>
          <w:szCs w:val="72"/>
        </w:rPr>
      </w:pPr>
      <w:r w:rsidRPr="00D1695A">
        <w:rPr>
          <w:b/>
          <w:bCs/>
          <w:sz w:val="72"/>
          <w:szCs w:val="72"/>
        </w:rPr>
        <w:t>TYTTEBÆR</w:t>
      </w:r>
      <w:r w:rsidR="002D4143">
        <w:rPr>
          <w:b/>
          <w:bCs/>
          <w:sz w:val="72"/>
          <w:szCs w:val="72"/>
        </w:rPr>
        <w:t>SYLTETØY</w:t>
      </w:r>
    </w:p>
    <w:p w14:paraId="45E27B64" w14:textId="218FC020" w:rsidR="002D4143" w:rsidRDefault="00E9475C">
      <w:pPr>
        <w:rPr>
          <w:sz w:val="28"/>
          <w:szCs w:val="28"/>
        </w:rPr>
      </w:pPr>
      <w:r>
        <w:rPr>
          <w:sz w:val="28"/>
          <w:szCs w:val="28"/>
        </w:rPr>
        <w:t>2 liter tyttebær</w:t>
      </w:r>
    </w:p>
    <w:p w14:paraId="4810EA02" w14:textId="1F8A30F0" w:rsidR="00E9475C" w:rsidRDefault="00E9475C">
      <w:pPr>
        <w:rPr>
          <w:sz w:val="28"/>
          <w:szCs w:val="28"/>
        </w:rPr>
      </w:pPr>
      <w:r>
        <w:rPr>
          <w:sz w:val="28"/>
          <w:szCs w:val="28"/>
        </w:rPr>
        <w:t>2 dl vann</w:t>
      </w:r>
    </w:p>
    <w:p w14:paraId="5047432D" w14:textId="177EA4F2" w:rsidR="00E9475C" w:rsidRDefault="00E9475C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1 kg sukker</w:t>
      </w:r>
    </w:p>
    <w:p w14:paraId="32AE9DCA" w14:textId="16A07892" w:rsidR="00E9475C" w:rsidRDefault="00E25D6F">
      <w:pPr>
        <w:rPr>
          <w:sz w:val="28"/>
          <w:szCs w:val="28"/>
        </w:rPr>
      </w:pPr>
      <w:r>
        <w:rPr>
          <w:sz w:val="28"/>
          <w:szCs w:val="28"/>
        </w:rPr>
        <w:t>Bær og vann kokes i 15 minutter</w:t>
      </w:r>
    </w:p>
    <w:p w14:paraId="5C4D207D" w14:textId="5583DA7E" w:rsidR="00E25D6F" w:rsidRDefault="00E25D6F">
      <w:pPr>
        <w:rPr>
          <w:sz w:val="28"/>
          <w:szCs w:val="28"/>
        </w:rPr>
      </w:pPr>
      <w:r>
        <w:rPr>
          <w:sz w:val="28"/>
          <w:szCs w:val="28"/>
        </w:rPr>
        <w:t>Tilsett sukker og røres til det oppløst</w:t>
      </w:r>
    </w:p>
    <w:p w14:paraId="511E6C97" w14:textId="609EF0AA" w:rsidR="00E25D6F" w:rsidRPr="00E9475C" w:rsidRDefault="00E25D6F">
      <w:pPr>
        <w:rPr>
          <w:sz w:val="28"/>
          <w:szCs w:val="28"/>
        </w:rPr>
      </w:pPr>
      <w:r>
        <w:rPr>
          <w:sz w:val="28"/>
          <w:szCs w:val="28"/>
        </w:rPr>
        <w:t xml:space="preserve">Hell </w:t>
      </w:r>
      <w:r w:rsidR="00935B22">
        <w:rPr>
          <w:sz w:val="28"/>
          <w:szCs w:val="28"/>
        </w:rPr>
        <w:t xml:space="preserve">det varme </w:t>
      </w:r>
      <w:r>
        <w:rPr>
          <w:sz w:val="28"/>
          <w:szCs w:val="28"/>
        </w:rPr>
        <w:t>syltetøyet på rene</w:t>
      </w:r>
      <w:r w:rsidR="00935B22">
        <w:rPr>
          <w:sz w:val="28"/>
          <w:szCs w:val="28"/>
        </w:rPr>
        <w:t xml:space="preserve"> glass og skru igjen lokket, snues </w:t>
      </w:r>
      <w:r w:rsidR="00282652">
        <w:rPr>
          <w:sz w:val="28"/>
          <w:szCs w:val="28"/>
        </w:rPr>
        <w:t>opp ned og la det stå framme i romtemperatur til det er avkjølt</w:t>
      </w:r>
      <w:r w:rsidR="001D7219">
        <w:rPr>
          <w:sz w:val="28"/>
          <w:szCs w:val="28"/>
        </w:rPr>
        <w:t xml:space="preserve"> før det settes kjølig.</w:t>
      </w:r>
    </w:p>
    <w:sectPr w:rsidR="00E25D6F" w:rsidRPr="00E9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A"/>
    <w:rsid w:val="000D5394"/>
    <w:rsid w:val="001625F0"/>
    <w:rsid w:val="001D7219"/>
    <w:rsid w:val="00282652"/>
    <w:rsid w:val="002D4143"/>
    <w:rsid w:val="00456F3E"/>
    <w:rsid w:val="005325A1"/>
    <w:rsid w:val="005F4399"/>
    <w:rsid w:val="00890C69"/>
    <w:rsid w:val="00935B22"/>
    <w:rsid w:val="00C920D8"/>
    <w:rsid w:val="00D07B5D"/>
    <w:rsid w:val="00D1695A"/>
    <w:rsid w:val="00D82A8C"/>
    <w:rsid w:val="00E25D6F"/>
    <w:rsid w:val="00E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A330"/>
  <w15:chartTrackingRefBased/>
  <w15:docId w15:val="{6C90C349-1BE4-4F05-A5C2-05B4DFD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6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6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6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6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6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6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6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6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6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6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6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69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69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69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69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69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69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6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6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6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69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695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69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6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69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6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2bd051-3cbd-4059-9cab-7aa5ee516997}" enabled="0" method="" siteId="{212bd051-3cbd-4059-9cab-7aa5ee5169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Merete Søberg</dc:creator>
  <cp:keywords/>
  <dc:description/>
  <cp:lastModifiedBy>Ingar Simensen</cp:lastModifiedBy>
  <cp:revision>2</cp:revision>
  <dcterms:created xsi:type="dcterms:W3CDTF">2025-09-22T14:58:00Z</dcterms:created>
  <dcterms:modified xsi:type="dcterms:W3CDTF">2025-09-22T14:58:00Z</dcterms:modified>
</cp:coreProperties>
</file>