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6789"/>
        <w:gridCol w:w="4338"/>
      </w:tblGrid>
      <w:tr w:rsidR="00000000" w14:paraId="142F081B" w14:textId="77777777">
        <w:trPr>
          <w:divId w:val="1416169420"/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81891" w14:textId="77777777" w:rsidR="00000000" w:rsidRDefault="00000000" w:rsidP="00E47396">
            <w:pPr>
              <w:spacing w:before="150" w:after="300"/>
              <w:divId w:val="14161694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366E4" w14:textId="77777777" w:rsidR="00000000" w:rsidRDefault="00000000">
            <w:pPr>
              <w:rPr>
                <w:rFonts w:ascii="Jumble" w:eastAsia="Times New Roman" w:hAnsi="Jumble"/>
                <w:color w:val="000000"/>
                <w:sz w:val="56"/>
                <w:szCs w:val="56"/>
              </w:rPr>
            </w:pPr>
            <w:r>
              <w:rPr>
                <w:rFonts w:ascii="Jumble" w:eastAsia="Times New Roman" w:hAnsi="Jumble"/>
                <w:color w:val="000000"/>
                <w:sz w:val="56"/>
                <w:szCs w:val="56"/>
              </w:rPr>
              <w:t>Vertinnenes oppgaver</w:t>
            </w:r>
          </w:p>
        </w:tc>
      </w:tr>
      <w:tr w:rsidR="00000000" w14:paraId="1797045A" w14:textId="77777777">
        <w:trPr>
          <w:divId w:val="1416169420"/>
          <w:trHeight w:val="4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6AE07" w14:textId="77777777" w:rsidR="00000000" w:rsidRDefault="00000000">
            <w:pPr>
              <w:rPr>
                <w:rFonts w:ascii="Jumble" w:eastAsia="Times New Roman" w:hAnsi="Jumble"/>
                <w:color w:val="000000"/>
                <w:sz w:val="56"/>
                <w:szCs w:val="5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F218D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C00000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48"/>
                <w:szCs w:val="48"/>
              </w:rPr>
              <w:t>Vi bør være 2-3 vertinner før og etter møtene</w:t>
            </w:r>
          </w:p>
        </w:tc>
      </w:tr>
      <w:tr w:rsidR="00000000" w14:paraId="6CB98C7A" w14:textId="77777777">
        <w:trPr>
          <w:divId w:val="1416169420"/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EBA5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C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FD76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65F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B39425" w14:textId="77777777">
        <w:trPr>
          <w:divId w:val="1416169420"/>
          <w:trHeight w:val="2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254F0FD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Planlegging: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651F9E1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Gjør innkjøp (lys, servietter,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evt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blomster)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0901DE2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Sjekk hva vi har på forhånd!</w:t>
            </w:r>
          </w:p>
        </w:tc>
      </w:tr>
      <w:tr w:rsidR="00000000" w14:paraId="1CE1D7C7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2F47287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57E7E24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Innkjøp av pålegg - enkelt pålegg - smør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75DF919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2623AA5D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1F1FB97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1F1C0C9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 opp brød fra fryseren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121AB87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5BDA1130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414B724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066CB68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13A27E7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5A86B185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57D2519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Bordekking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3A9161C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Sette bord og stoler slik at det blir plass til 8 rundt bordene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765FF6A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115D6464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7C552C8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6A9A48D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Sett frem kaffekopper m/skåler, tallerkener og noen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glasser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3BE9BF5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56598782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46E0FB4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4014164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Pynte med duker,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lys,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servietter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5DA6781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12970E13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43B063D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60F1F76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3DAC35C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3F9D13F5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4803A40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Gjennomføring: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4EB8721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Ønske velkommen!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14FCC1A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0E314AC0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0813690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6BB044B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644A371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0205C2B9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140D5AD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Servering: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5F63326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Trakte kaffe og tevann (sukker, teposer og fløtepulver)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7B90EDF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Ikke lag for mye- kok kaffe etter hvert!</w:t>
            </w:r>
          </w:p>
        </w:tc>
      </w:tr>
      <w:tr w:rsidR="00000000" w14:paraId="149FF70D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320BEA4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0E27930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Legge pålegg og brød på eget fat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1F40D10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Ha plastfolie over</w:t>
            </w:r>
          </w:p>
        </w:tc>
      </w:tr>
      <w:tr w:rsidR="00000000" w14:paraId="652CC358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57D56AB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316BC2C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Vannkarafler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0E1C0D0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68B6B849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014F063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4FAD965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516D49D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20F74779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44C8BA09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Rydding: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6395CC3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Alt skal vaskes i oppvaskmaskinen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04C8A89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 bruksanvisning - husk å tømme!</w:t>
            </w:r>
          </w:p>
        </w:tc>
      </w:tr>
      <w:tr w:rsidR="00000000" w14:paraId="79D956BA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497DB869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8E8E8"/>
            <w:vAlign w:val="bottom"/>
            <w:hideMark/>
          </w:tcPr>
          <w:p w14:paraId="77186A9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Sette stoler og bord inntil veggene. Maks 5 stoler i høyden.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7EBED40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700C505D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21E1085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  <w:hideMark/>
          </w:tcPr>
          <w:p w14:paraId="5109EBA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Vaske alle bordflater og benker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04A2AE7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2EB61C94" w14:textId="77777777">
        <w:trPr>
          <w:divId w:val="1416169420"/>
          <w:trHeight w:val="25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2373FC0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bottom"/>
            <w:hideMark/>
          </w:tcPr>
          <w:p w14:paraId="3398059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Tømme søppel!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6A1B270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Egen matavfall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>. Container ved smia.</w:t>
            </w:r>
          </w:p>
        </w:tc>
      </w:tr>
      <w:tr w:rsidR="00000000" w14:paraId="7DDDF38A" w14:textId="77777777">
        <w:trPr>
          <w:divId w:val="1416169420"/>
          <w:trHeight w:val="252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0000"/>
            <w:vAlign w:val="bottom"/>
            <w:hideMark/>
          </w:tcPr>
          <w:p w14:paraId="1B73211A" w14:textId="77777777" w:rsidR="00000000" w:rsidRDefault="00000000">
            <w:pPr>
              <w:rPr>
                <w:rFonts w:ascii="Arial" w:eastAsia="Times New Roman" w:hAnsi="Arial" w:cs="Arial"/>
                <w:color w:val="C00000"/>
              </w:rPr>
            </w:pPr>
            <w:r>
              <w:rPr>
                <w:rFonts w:ascii="Arial" w:eastAsia="Times New Roman" w:hAnsi="Arial" w:cs="Arial"/>
                <w:color w:val="C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8E8E8"/>
            <w:vAlign w:val="bottom"/>
            <w:hideMark/>
          </w:tcPr>
          <w:p w14:paraId="2AC992E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Brukte kluter og håndklær legges i skittentøyskurven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D0D0"/>
            <w:vAlign w:val="bottom"/>
            <w:hideMark/>
          </w:tcPr>
          <w:p w14:paraId="1216559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5BB06643" w14:textId="77777777">
        <w:trPr>
          <w:divId w:val="1416169420"/>
          <w:trHeight w:val="2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6C9EC"/>
            <w:vAlign w:val="bottom"/>
            <w:hideMark/>
          </w:tcPr>
          <w:p w14:paraId="46D5011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6C9EC"/>
            <w:vAlign w:val="bottom"/>
            <w:hideMark/>
          </w:tcPr>
          <w:p w14:paraId="7498019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6C9EC"/>
            <w:vAlign w:val="bottom"/>
            <w:hideMark/>
          </w:tcPr>
          <w:p w14:paraId="06829C3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67FC9320" w14:textId="77777777">
        <w:trPr>
          <w:divId w:val="1416169420"/>
          <w:trHeight w:val="264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6C9EC"/>
            <w:vAlign w:val="bottom"/>
            <w:hideMark/>
          </w:tcPr>
          <w:p w14:paraId="1950089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C9EC"/>
            <w:vAlign w:val="bottom"/>
            <w:hideMark/>
          </w:tcPr>
          <w:p w14:paraId="2E6619B7" w14:textId="77777777" w:rsidR="00000000" w:rsidRDefault="00000000">
            <w:pPr>
              <w:jc w:val="center"/>
              <w:rPr>
                <w:rFonts w:ascii="MT Pro serif" w:eastAsia="Times New Roman" w:hAnsi="MT Pro serif"/>
                <w:b/>
                <w:bCs/>
                <w:color w:val="000000"/>
              </w:rPr>
            </w:pPr>
            <w:r>
              <w:rPr>
                <w:rFonts w:ascii="MT Pro serif" w:eastAsia="Times New Roman" w:hAnsi="MT Pro serif"/>
                <w:b/>
                <w:bCs/>
                <w:color w:val="000000"/>
              </w:rPr>
              <w:t>Ved utlodning - finn frem loddårer!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6C9EC"/>
            <w:vAlign w:val="bottom"/>
            <w:hideMark/>
          </w:tcPr>
          <w:p w14:paraId="1DF5564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00000" w14:paraId="398A3530" w14:textId="77777777">
        <w:trPr>
          <w:divId w:val="1416169420"/>
          <w:trHeight w:val="2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C9EC"/>
            <w:vAlign w:val="bottom"/>
            <w:hideMark/>
          </w:tcPr>
          <w:p w14:paraId="5FA5139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C9EC"/>
            <w:vAlign w:val="bottom"/>
            <w:hideMark/>
          </w:tcPr>
          <w:p w14:paraId="5AED169D" w14:textId="77777777" w:rsidR="00000000" w:rsidRDefault="00000000">
            <w:pPr>
              <w:jc w:val="center"/>
              <w:rPr>
                <w:rFonts w:ascii="Script cursive" w:eastAsia="Times New Roman" w:hAnsi="Script cursive"/>
                <w:color w:val="000000"/>
              </w:rPr>
            </w:pPr>
            <w:r>
              <w:rPr>
                <w:rFonts w:ascii="Script cursive" w:eastAsia="Times New Roman" w:hAnsi="Script cursive"/>
                <w:color w:val="000000"/>
              </w:rPr>
              <w:t>Styret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C9EC"/>
            <w:vAlign w:val="bottom"/>
            <w:hideMark/>
          </w:tcPr>
          <w:p w14:paraId="54897CE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062748E9" w14:textId="77777777" w:rsidR="00735804" w:rsidRDefault="00735804">
      <w:pPr>
        <w:divId w:val="1416169420"/>
        <w:rPr>
          <w:rFonts w:eastAsia="Times New Roman"/>
        </w:rPr>
      </w:pPr>
    </w:p>
    <w:sectPr w:rsidR="00735804" w:rsidSect="00E473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Pro serif">
    <w:altName w:val="Cambria"/>
    <w:panose1 w:val="00000000000000000000"/>
    <w:charset w:val="00"/>
    <w:family w:val="roman"/>
    <w:notTrueType/>
    <w:pitch w:val="default"/>
  </w:font>
  <w:font w:name="Script cursive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96"/>
    <w:rsid w:val="00735804"/>
    <w:rsid w:val="00E47396"/>
    <w:rsid w:val="00F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0643B"/>
  <w15:chartTrackingRefBased/>
  <w15:docId w15:val="{AFBF6B56-C119-4915-A138-0979A070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145">
      <w:blockQuote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1817">
          <w:marLeft w:val="0"/>
          <w:marRight w:val="0"/>
          <w:marTop w:val="150"/>
          <w:marBottom w:val="0"/>
          <w:divBdr>
            <w:top w:val="none" w:sz="0" w:space="0" w:color="auto"/>
            <w:left w:val="single" w:sz="6" w:space="15" w:color="6D00F6"/>
            <w:bottom w:val="none" w:sz="0" w:space="0" w:color="auto"/>
            <w:right w:val="none" w:sz="0" w:space="0" w:color="auto"/>
          </w:divBdr>
          <w:divsChild>
            <w:div w:id="5360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866</Characters>
  <Application>Microsoft Office Word</Application>
  <DocSecurity>0</DocSecurity>
  <Lines>86</Lines>
  <Paragraphs>38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Johansen Hov</dc:creator>
  <cp:keywords/>
  <dc:description/>
  <cp:lastModifiedBy>Gro Johansen Hov</cp:lastModifiedBy>
  <cp:revision>2</cp:revision>
  <dcterms:created xsi:type="dcterms:W3CDTF">2025-12-29T16:28:00Z</dcterms:created>
  <dcterms:modified xsi:type="dcterms:W3CDTF">2025-12-29T16:28:00Z</dcterms:modified>
</cp:coreProperties>
</file>