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4AB" w:rsidRDefault="00AC4FF0">
      <w:pPr>
        <w:pStyle w:val="Standard"/>
        <w:jc w:val="center"/>
        <w:rPr>
          <w:b/>
          <w:bCs/>
          <w:sz w:val="30"/>
          <w:szCs w:val="30"/>
        </w:rPr>
      </w:pPr>
      <w:r>
        <w:rPr>
          <w:b/>
          <w:bCs/>
          <w:sz w:val="30"/>
          <w:szCs w:val="30"/>
        </w:rPr>
        <w:t>Årsberetning for Hærland bygdekvinnelag året 2017-2018</w:t>
      </w:r>
    </w:p>
    <w:p w:rsidR="00AC34AB" w:rsidRDefault="00AC34AB">
      <w:pPr>
        <w:pStyle w:val="Standard"/>
        <w:rPr>
          <w:b/>
          <w:bCs/>
        </w:rPr>
      </w:pPr>
    </w:p>
    <w:p w:rsidR="00AC34AB" w:rsidRDefault="00AC4FF0">
      <w:pPr>
        <w:pStyle w:val="Standard"/>
      </w:pPr>
      <w:r>
        <w:t>Styret har bestått av :</w:t>
      </w:r>
    </w:p>
    <w:p w:rsidR="00AC34AB" w:rsidRDefault="00AC4FF0">
      <w:pPr>
        <w:pStyle w:val="Standard"/>
      </w:pPr>
      <w:r>
        <w:t>Leder:            Inger Pilhaug Homstvedt</w:t>
      </w:r>
    </w:p>
    <w:p w:rsidR="00AC34AB" w:rsidRDefault="00AC4FF0">
      <w:pPr>
        <w:pStyle w:val="Standard"/>
      </w:pPr>
      <w:r>
        <w:t>Nestleder:      Merete Andersen</w:t>
      </w:r>
    </w:p>
    <w:p w:rsidR="00AC34AB" w:rsidRDefault="00AC4FF0">
      <w:pPr>
        <w:pStyle w:val="Standard"/>
      </w:pPr>
      <w:r>
        <w:t>Sekretær:       Jorunn Løken Strømnes</w:t>
      </w:r>
    </w:p>
    <w:p w:rsidR="00AC34AB" w:rsidRDefault="00AC4FF0">
      <w:pPr>
        <w:pStyle w:val="Standard"/>
      </w:pPr>
      <w:r>
        <w:t>Kasserer:       Anne Revhaug</w:t>
      </w:r>
    </w:p>
    <w:p w:rsidR="00AC34AB" w:rsidRDefault="00AC4FF0">
      <w:pPr>
        <w:pStyle w:val="Standard"/>
      </w:pPr>
      <w:r>
        <w:t>Studieleder:   Anne Marie Indrehus</w:t>
      </w:r>
    </w:p>
    <w:p w:rsidR="00AC34AB" w:rsidRDefault="00AC34AB">
      <w:pPr>
        <w:pStyle w:val="Standard"/>
      </w:pPr>
    </w:p>
    <w:p w:rsidR="00AC34AB" w:rsidRDefault="00AC4FF0">
      <w:pPr>
        <w:pStyle w:val="Standard"/>
      </w:pPr>
      <w:r>
        <w:t>Varamedlemmer til styret:Unni Flønes og Astrid Løken.</w:t>
      </w:r>
    </w:p>
    <w:p w:rsidR="00AC34AB" w:rsidRDefault="00AC34AB">
      <w:pPr>
        <w:pStyle w:val="Standard"/>
      </w:pPr>
    </w:p>
    <w:p w:rsidR="00AC34AB" w:rsidRDefault="00AC4FF0">
      <w:pPr>
        <w:pStyle w:val="Standard"/>
      </w:pPr>
      <w:r>
        <w:t>I tillegg til årsmøte har det vært holdt 7 medlemsmøter og 7 styremøter.</w:t>
      </w:r>
    </w:p>
    <w:p w:rsidR="00AC34AB" w:rsidRDefault="00AC34AB">
      <w:pPr>
        <w:pStyle w:val="Standard"/>
      </w:pPr>
    </w:p>
    <w:p w:rsidR="00AC34AB" w:rsidRDefault="00AC4FF0">
      <w:pPr>
        <w:pStyle w:val="Standard"/>
        <w:rPr>
          <w:b/>
          <w:bCs/>
          <w:sz w:val="28"/>
          <w:szCs w:val="28"/>
        </w:rPr>
      </w:pPr>
      <w:r>
        <w:rPr>
          <w:b/>
          <w:bCs/>
          <w:sz w:val="28"/>
          <w:szCs w:val="28"/>
        </w:rPr>
        <w:t>Vi har hatt følgende program i løpet av året:</w:t>
      </w:r>
    </w:p>
    <w:p w:rsidR="00AC34AB" w:rsidRDefault="00AC34AB">
      <w:pPr>
        <w:pStyle w:val="Standard"/>
        <w:rPr>
          <w:b/>
          <w:bCs/>
        </w:rPr>
      </w:pPr>
    </w:p>
    <w:p w:rsidR="00AC34AB" w:rsidRDefault="00AC4FF0">
      <w:pPr>
        <w:pStyle w:val="Standard"/>
        <w:rPr>
          <w:b/>
          <w:bCs/>
        </w:rPr>
      </w:pPr>
      <w:r>
        <w:rPr>
          <w:b/>
          <w:bCs/>
        </w:rPr>
        <w:t>Desember:</w:t>
      </w:r>
      <w:r>
        <w:t xml:space="preserve"> Adventsmøte i Bøndenes Hus med tra</w:t>
      </w:r>
      <w:r>
        <w:t>disjonell eftasverd. Kveldens program hadde tittelen: Pilgrimstur 2017 fra Eidsberg til Trondheim. Anne Brit Stensrud , Matti Funderud, Per Hernæs og Ingerid Fuglestvedt fortalte fra turen, viste lysbilder og filmsnutter. Hustavler som takk for 25 års medl</w:t>
      </w:r>
      <w:r>
        <w:t>emsskap ble delt ut til flg.medlemmer: Anne Marie Indrehus,Inger Pilhaug Homstvedt, Tove Engen, Grete Johannessen, Unni Flønes, Eidi Ruud og Jorunn Løken Strømnes.</w:t>
      </w:r>
    </w:p>
    <w:p w:rsidR="00AC34AB" w:rsidRDefault="00AC34AB">
      <w:pPr>
        <w:pStyle w:val="Standard"/>
      </w:pPr>
    </w:p>
    <w:p w:rsidR="00AC34AB" w:rsidRDefault="00AC4FF0">
      <w:pPr>
        <w:pStyle w:val="Standard"/>
        <w:rPr>
          <w:b/>
          <w:bCs/>
        </w:rPr>
      </w:pPr>
      <w:r>
        <w:rPr>
          <w:b/>
          <w:bCs/>
        </w:rPr>
        <w:t>Januar:</w:t>
      </w:r>
      <w:r>
        <w:t xml:space="preserve"> Hyggemøte med rester av julekaker og bokbytte. Johanne Hersleth Holsen viste lysbilder fra lagets aktiviteter.</w:t>
      </w:r>
    </w:p>
    <w:p w:rsidR="00AC34AB" w:rsidRDefault="00AC34AB">
      <w:pPr>
        <w:pStyle w:val="Standard"/>
      </w:pPr>
    </w:p>
    <w:p w:rsidR="00AC34AB" w:rsidRDefault="00AC4FF0">
      <w:pPr>
        <w:pStyle w:val="Standard"/>
        <w:rPr>
          <w:b/>
          <w:bCs/>
        </w:rPr>
      </w:pPr>
      <w:r>
        <w:rPr>
          <w:b/>
          <w:bCs/>
        </w:rPr>
        <w:t>Mars:</w:t>
      </w:r>
      <w:r>
        <w:t xml:space="preserve"> Møte i Bøndenes Hus. Lise Erøy fra Snekkerbua i Hærland demonstrerte  ulike teknikker med kalkmaling og dekor. Hun  viste lysbilder hvor </w:t>
      </w:r>
      <w:r>
        <w:t>hun hadde malt og dekorert ulike overflater av tre , metall, glass og stoff.</w:t>
      </w:r>
    </w:p>
    <w:p w:rsidR="00AC34AB" w:rsidRDefault="00AC34AB">
      <w:pPr>
        <w:pStyle w:val="Standard"/>
      </w:pPr>
    </w:p>
    <w:p w:rsidR="00AC34AB" w:rsidRDefault="00AC4FF0">
      <w:pPr>
        <w:pStyle w:val="Standard"/>
        <w:rPr>
          <w:b/>
          <w:bCs/>
        </w:rPr>
      </w:pPr>
      <w:r>
        <w:rPr>
          <w:b/>
          <w:bCs/>
        </w:rPr>
        <w:t>April:</w:t>
      </w:r>
      <w:r>
        <w:t>På dette møte fikk vi besøk av Mysen og Omegn Røde Kors. De viste oss grunnleggende førstehjelp. Møtet var åpent for alle interesserte, plakater ble satt opp og informasjo</w:t>
      </w:r>
      <w:r>
        <w:t>n gitt på flere offentlige steder. Møtet var det andre av 4 arrangementer i prosjektet « Kvinner ut « hvor fokuset skal være integrering og inkludering.</w:t>
      </w:r>
    </w:p>
    <w:p w:rsidR="00AC34AB" w:rsidRDefault="00AC34AB">
      <w:pPr>
        <w:pStyle w:val="Standard"/>
      </w:pPr>
    </w:p>
    <w:p w:rsidR="00AC34AB" w:rsidRDefault="00AC4FF0">
      <w:pPr>
        <w:pStyle w:val="Standard"/>
        <w:rPr>
          <w:b/>
          <w:bCs/>
        </w:rPr>
      </w:pPr>
      <w:r>
        <w:rPr>
          <w:b/>
          <w:bCs/>
        </w:rPr>
        <w:t xml:space="preserve">Mai: </w:t>
      </w:r>
      <w:r>
        <w:t>Laget besøkte denne kvelden Fru Blom, en kombinert butikk og kafe. Stine Bjørnstad  gav oss et i</w:t>
      </w:r>
      <w:r>
        <w:t>nspirerende foredrag om sitt konsept som hun kaller Fru Blom.  Hun har overtatt en gård i Degernes hvor hun har bygd opp og driver møbelverksted med flere ansatte ved siden av tradisjonell gårdsdrift. Hun har satset spesielt på røffe møbler med osp fra lok</w:t>
      </w:r>
      <w:r>
        <w:t>almiljøet.</w:t>
      </w:r>
    </w:p>
    <w:p w:rsidR="00AC34AB" w:rsidRDefault="00AC34AB">
      <w:pPr>
        <w:pStyle w:val="Standard"/>
      </w:pPr>
    </w:p>
    <w:p w:rsidR="00AC34AB" w:rsidRDefault="00AC4FF0">
      <w:pPr>
        <w:pStyle w:val="Standard"/>
        <w:rPr>
          <w:b/>
          <w:bCs/>
        </w:rPr>
      </w:pPr>
      <w:r>
        <w:rPr>
          <w:b/>
          <w:bCs/>
        </w:rPr>
        <w:t>Juni:</w:t>
      </w:r>
      <w:r>
        <w:t xml:space="preserve"> Sommerturen gikk denne gang til Hjorteparken Besøksgård hvor Anette Engen Mørk med familie bor. Vi fikk omvisning rundt i parken, fikk hilse på ulike dyr , der var aktiviteter for barn, stor grillhytte og spiserom. Jeg referer det hun sk</w:t>
      </w:r>
      <w:r>
        <w:t>river i omtale av parken.... i møte med gårdsdrift , dyr og natur vil de legge til rette for lek , opplevelser og læring.</w:t>
      </w:r>
    </w:p>
    <w:p w:rsidR="00AC34AB" w:rsidRDefault="00AC4FF0">
      <w:pPr>
        <w:pStyle w:val="Standard"/>
      </w:pPr>
      <w:r>
        <w:t>Det ble en hyggelig opplevelse med også god mat – rømmegrøt, spekemat og kringle.</w:t>
      </w:r>
    </w:p>
    <w:p w:rsidR="00AC34AB" w:rsidRDefault="00AC34AB">
      <w:pPr>
        <w:pStyle w:val="Standard"/>
      </w:pPr>
    </w:p>
    <w:p w:rsidR="00AC34AB" w:rsidRDefault="00AC4FF0">
      <w:pPr>
        <w:pStyle w:val="Standard"/>
        <w:rPr>
          <w:b/>
          <w:bCs/>
        </w:rPr>
      </w:pPr>
      <w:r>
        <w:rPr>
          <w:b/>
          <w:bCs/>
        </w:rPr>
        <w:t xml:space="preserve">September: </w:t>
      </w:r>
      <w:r>
        <w:t>Laget var denne gang invitert til felles</w:t>
      </w:r>
      <w:r>
        <w:t>møte i Kirkeby grendehus. Tema denne kvelden var informasjon og lysbilder fra restaureringen og oppbyggingen av Klokkergården både inne og ute og fra Magasinet Norske hjem  ved Kari -Marthe Frøyseth.</w:t>
      </w:r>
    </w:p>
    <w:p w:rsidR="00AC34AB" w:rsidRDefault="00AC34AB">
      <w:pPr>
        <w:pStyle w:val="Standard"/>
      </w:pPr>
    </w:p>
    <w:p w:rsidR="00AC34AB" w:rsidRDefault="00AC4FF0">
      <w:pPr>
        <w:pStyle w:val="Standard"/>
      </w:pPr>
      <w:r>
        <w:t>Vi hadde også vårt eget møte på Einarbu med tema « Kart</w:t>
      </w:r>
      <w:r>
        <w:t xml:space="preserve"> og kompass «. Per Oscar Larsen fra Indre Østfold Orienteringsklubb lærte oss litt om å forstå kart og bruk av kompass.  Vi avsluttet med en runde ute i terrenget rundt  hytta. Dette var det siste arrangementet i Prosjektet « Kvinner ut «.</w:t>
      </w:r>
    </w:p>
    <w:p w:rsidR="00AC34AB" w:rsidRDefault="00AC34AB">
      <w:pPr>
        <w:pStyle w:val="Standard"/>
      </w:pPr>
    </w:p>
    <w:p w:rsidR="00AC34AB" w:rsidRDefault="00AC4FF0">
      <w:pPr>
        <w:pStyle w:val="Standard"/>
        <w:rPr>
          <w:b/>
          <w:bCs/>
        </w:rPr>
      </w:pPr>
      <w:r>
        <w:rPr>
          <w:b/>
          <w:bCs/>
        </w:rPr>
        <w:lastRenderedPageBreak/>
        <w:t>Andre aktivitet</w:t>
      </w:r>
      <w:r>
        <w:rPr>
          <w:b/>
          <w:bCs/>
        </w:rPr>
        <w:t>er:</w:t>
      </w:r>
    </w:p>
    <w:p w:rsidR="00AC34AB" w:rsidRDefault="00AC4FF0">
      <w:pPr>
        <w:pStyle w:val="Standard"/>
      </w:pPr>
      <w:r>
        <w:t>Den 15 november deltok Inger Pilhaug Homstvedt og Karin Sandem på 80 års jubileumet til Trømborg BKL.</w:t>
      </w:r>
    </w:p>
    <w:p w:rsidR="00AC34AB" w:rsidRDefault="00AC4FF0">
      <w:pPr>
        <w:pStyle w:val="Standard"/>
      </w:pPr>
      <w:r>
        <w:t>Samme dag deltok resten av styret på Styreseminar i regi av ØBK i Skiptvedt.</w:t>
      </w:r>
    </w:p>
    <w:p w:rsidR="00AC34AB" w:rsidRDefault="00AC4FF0">
      <w:pPr>
        <w:pStyle w:val="Standard"/>
      </w:pPr>
      <w:r>
        <w:t>Sosan Mollestad holdt et engasjerende foredrag om Kvinner ut prosjektet.</w:t>
      </w:r>
      <w:r>
        <w:t xml:space="preserve"> Det ble også delt ut nye rolluper til alle lag.</w:t>
      </w:r>
    </w:p>
    <w:p w:rsidR="00AC34AB" w:rsidRDefault="00AC34AB">
      <w:pPr>
        <w:pStyle w:val="Standard"/>
      </w:pPr>
    </w:p>
    <w:p w:rsidR="00AC34AB" w:rsidRDefault="00AC4FF0">
      <w:pPr>
        <w:pStyle w:val="Standard"/>
      </w:pPr>
      <w:r>
        <w:t xml:space="preserve">Bøndenes Hus feiret 85 års jubileum 18 november. Dagen ble behørig feiret med åpen dag og fest på kvelden. Hærland skolemusikk spilte, historiske tilbakeblikk om huset og </w:t>
      </w:r>
      <w:r>
        <w:t>restaureringsarbeidet ved Odd Ivar Dybvik, Tollof Dahl og Johanne  Herselth Holsen .Om kvelden ble det fest , det ble auksjon og kasting på stikka, det ble svært muntert,  Rolf Joar Haugerud ledet auksjonen på en munter og inkluderende måte som gav både gi</w:t>
      </w:r>
      <w:r>
        <w:t>verglede og litt giverpress. Reidar Otto Andersen hadde også laget en fin sang  til jubileumsfesten. Huset fikk legatgave fra kommunen, gave fra Eidsberg Sparebank og laget vårt på dagen.Restaureringsarbeidet startet opp 6 november 2008, pr 18 november var</w:t>
      </w:r>
      <w:r>
        <w:t xml:space="preserve"> det nedlagt 9000 dugnadstimer. Med Solveig Homstvedt som administrator, pådriver og svært engasjert dugnadsarbeider samt en trofast dugnadsgjeng og en del andre frivillig har de tilsammen lagt ned et imponerende arbeid. Målsettingen har vært at huset skal</w:t>
      </w:r>
      <w:r>
        <w:t xml:space="preserve"> være i bruk hele tida , det har de fått til . Tusen, tusen takk til Solveig og resten av dugnadsgjengen og frivillige.</w:t>
      </w:r>
    </w:p>
    <w:p w:rsidR="00AC34AB" w:rsidRDefault="00AC34AB">
      <w:pPr>
        <w:pStyle w:val="Standard"/>
      </w:pPr>
    </w:p>
    <w:p w:rsidR="00AC34AB" w:rsidRDefault="00AC4FF0">
      <w:pPr>
        <w:pStyle w:val="Standard"/>
      </w:pPr>
      <w:r>
        <w:t>Julegrantenning på Hærland skole har blitt en årlig tradisjon. Laget deltok også i år på dette arrangementet. Vi solgte sveler, gjærba</w:t>
      </w:r>
      <w:r>
        <w:t>kst ,kaker samt kaffe og solbærtoddy.</w:t>
      </w:r>
    </w:p>
    <w:p w:rsidR="00AC34AB" w:rsidRDefault="00AC34AB">
      <w:pPr>
        <w:pStyle w:val="Standard"/>
      </w:pPr>
    </w:p>
    <w:p w:rsidR="00AC34AB" w:rsidRDefault="00AC4FF0">
      <w:pPr>
        <w:pStyle w:val="Standard"/>
      </w:pPr>
      <w:r>
        <w:t>I slutten av januar arrangerte laget ski/ aktivitetsdag på Myrås sammen med Idrettslaget og 4H. Denne gang var det snø , så mange hadde tatt med skiene .</w:t>
      </w:r>
    </w:p>
    <w:p w:rsidR="00AC34AB" w:rsidRDefault="00AC4FF0">
      <w:pPr>
        <w:pStyle w:val="Standard"/>
      </w:pPr>
      <w:r>
        <w:t>4H og Idrettslaget bidro med konkurranser og god stemning, det</w:t>
      </w:r>
      <w:r>
        <w:t xml:space="preserve"> var også mulig å få seg en ridetur . Laget vårt bidro med tilrettelegging og opptenning av bål, pinnebrøddeig til pølsene, vi gav bort  sveler, kaffe og toddy. Det ble et hyggelig arrangement  med mange besøkende.</w:t>
      </w:r>
    </w:p>
    <w:p w:rsidR="00AC34AB" w:rsidRDefault="00AC34AB">
      <w:pPr>
        <w:pStyle w:val="Standard"/>
      </w:pPr>
    </w:p>
    <w:p w:rsidR="00AC34AB" w:rsidRDefault="00AC4FF0">
      <w:pPr>
        <w:pStyle w:val="Standard"/>
      </w:pPr>
      <w:r>
        <w:t xml:space="preserve">I februar deltok mange medlemmer på en </w:t>
      </w:r>
      <w:r>
        <w:t>Inspirasjonskveld i regi av ØBK i Sarpsborg. Programmet bestod av et inspirerende foredrag av hjerneforsker, lege og forfatter Kaja Nordengen. Hun fortalte i morsomme vendinger om hjernens funksjoner. Leder i NBK  Ellen Krageberg var også der og fortalte l</w:t>
      </w:r>
      <w:r>
        <w:t>itt fra ulike aktiviteter rundt om i landet. Råde musikkensemble krydret det hele med hyggelig prøysenmusikk. I pausen var det mulig å titte litt innom mange inspirerende utstillere.</w:t>
      </w:r>
    </w:p>
    <w:p w:rsidR="00AC34AB" w:rsidRDefault="00AC34AB">
      <w:pPr>
        <w:pStyle w:val="Standard"/>
      </w:pPr>
    </w:p>
    <w:p w:rsidR="00AC34AB" w:rsidRDefault="00AC4FF0">
      <w:pPr>
        <w:pStyle w:val="Standard"/>
      </w:pPr>
      <w:r>
        <w:t xml:space="preserve">Årsmøte i Østfold BK var i år i Fredrikstad, arrangert av Borge og </w:t>
      </w:r>
      <w:r>
        <w:t>Rolvsøy BKL. Leder og sekretær deltok.</w:t>
      </w:r>
    </w:p>
    <w:p w:rsidR="00AC34AB" w:rsidRDefault="00AC4FF0">
      <w:pPr>
        <w:pStyle w:val="Standard"/>
      </w:pPr>
      <w:r>
        <w:t>Varaordfører i Fredrikstad Kari Agerup ønsket oss velkommen og gav oss et et historisk tilbakeblikk av Fredrikstad.</w:t>
      </w:r>
    </w:p>
    <w:p w:rsidR="00AC34AB" w:rsidRDefault="00AC4FF0">
      <w:pPr>
        <w:pStyle w:val="Standard"/>
      </w:pPr>
      <w:r>
        <w:t xml:space="preserve"> Stikkord fra leders tale: ny kommunikasjonsplan, norsk tradisjonsmat sitt nettsted er blitt en succ</w:t>
      </w:r>
      <w:r>
        <w:t>ess, etterlysning av med sau, geit og småfekjøtt i butikkene gjennom hele året, råvareaksjonen Ville vekster fortsetter, oppfordring til bruk av norsk ull, ny nettbasert organisjonsskole og mye mer.</w:t>
      </w:r>
    </w:p>
    <w:p w:rsidR="00AC34AB" w:rsidRDefault="00AC4FF0">
      <w:pPr>
        <w:pStyle w:val="Standard"/>
      </w:pPr>
      <w:r>
        <w:t>Det var tidsaktuelle temaer  som kom opp på Generaldebat</w:t>
      </w:r>
      <w:r>
        <w:t>ten med aktive deltagere.</w:t>
      </w:r>
    </w:p>
    <w:p w:rsidR="00AC34AB" w:rsidRDefault="00AC4FF0">
      <w:pPr>
        <w:pStyle w:val="Standard"/>
      </w:pPr>
      <w:r>
        <w:t>Marit Gorseth ble takket av med stående applaus, ny leder ble Nadja Stumberg fra Idd Enningdalen.</w:t>
      </w:r>
    </w:p>
    <w:p w:rsidR="00AC34AB" w:rsidRDefault="00AC34AB">
      <w:pPr>
        <w:pStyle w:val="Standard"/>
      </w:pPr>
    </w:p>
    <w:p w:rsidR="00AC34AB" w:rsidRDefault="00AC4FF0">
      <w:pPr>
        <w:pStyle w:val="Standard"/>
      </w:pPr>
      <w:r>
        <w:t>I forbindelse med påskefeiringen i kirken ble Melleby sanitetsforening og Vårt lag</w:t>
      </w:r>
    </w:p>
    <w:p w:rsidR="00AC34AB" w:rsidRDefault="00AC4FF0">
      <w:pPr>
        <w:pStyle w:val="Standard"/>
      </w:pPr>
      <w:r>
        <w:t xml:space="preserve">invitert for å tilrettelegge for en utstilling </w:t>
      </w:r>
      <w:r>
        <w:t>av gamle og nyere dåpskjoler i kirkestua. Det kom inn 26 kjoler. Inger Pilhaug Homstvedt og Anne Revhaug stilte opp fra vårt lag.</w:t>
      </w:r>
    </w:p>
    <w:p w:rsidR="00AC34AB" w:rsidRDefault="00AC4FF0">
      <w:pPr>
        <w:pStyle w:val="Standard"/>
      </w:pPr>
      <w:r>
        <w:t>Utstillingen ble omtalt i kirkekontakten og i det siste NBK nytt.</w:t>
      </w:r>
    </w:p>
    <w:p w:rsidR="00AC34AB" w:rsidRDefault="00AC34AB">
      <w:pPr>
        <w:pStyle w:val="Standard"/>
      </w:pPr>
    </w:p>
    <w:p w:rsidR="00AC34AB" w:rsidRDefault="00AC4FF0">
      <w:pPr>
        <w:pStyle w:val="Standard"/>
      </w:pPr>
      <w:r>
        <w:t>Som tradisjonen er blitt var flere medlemmer på Hærland sko</w:t>
      </w:r>
      <w:r>
        <w:t>le og bakte brød med 6 klasse.</w:t>
      </w:r>
    </w:p>
    <w:p w:rsidR="00AC34AB" w:rsidRDefault="00AC4FF0">
      <w:pPr>
        <w:pStyle w:val="Standard"/>
      </w:pPr>
      <w:r>
        <w:t>Vi deltok på den årlige vaskedugnaden i Bøndenes Hus i mai.</w:t>
      </w:r>
    </w:p>
    <w:p w:rsidR="00AC34AB" w:rsidRDefault="00AC34AB">
      <w:pPr>
        <w:pStyle w:val="Standard"/>
      </w:pPr>
    </w:p>
    <w:p w:rsidR="00AC34AB" w:rsidRDefault="00AC4FF0">
      <w:pPr>
        <w:pStyle w:val="Standard"/>
      </w:pPr>
      <w:r>
        <w:lastRenderedPageBreak/>
        <w:t>I sommer stilte 4 medlemmer på landstevne til Norges Bygdeungdomslag som ble arrangert på Kalnes 17-22 juli.  De hjalp til med salg av varm mat.</w:t>
      </w:r>
    </w:p>
    <w:p w:rsidR="00AC34AB" w:rsidRDefault="00AC34AB">
      <w:pPr>
        <w:pStyle w:val="Standard"/>
      </w:pPr>
    </w:p>
    <w:p w:rsidR="00AC34AB" w:rsidRDefault="00AC4FF0">
      <w:pPr>
        <w:pStyle w:val="Standard"/>
      </w:pPr>
      <w:r>
        <w:t>23 juni var lage</w:t>
      </w:r>
      <w:r>
        <w:t>t med og arrangerte Sankthansfeiring ved Lundebyvannet sammen med Bondelaget og Idrettslaget . Hærland skolekors spilte. Vårt lag var ansvarlig for å fyre opp grillene.</w:t>
      </w:r>
    </w:p>
    <w:p w:rsidR="00AC34AB" w:rsidRDefault="00AC34AB">
      <w:pPr>
        <w:pStyle w:val="Standard"/>
      </w:pPr>
    </w:p>
    <w:p w:rsidR="00AC34AB" w:rsidRDefault="00AC4FF0">
      <w:pPr>
        <w:pStyle w:val="Standard"/>
      </w:pPr>
      <w:r>
        <w:t>Søndag 26 august var det Høsttakkefest i Hærland kirke. Laget sto da for kirkekaffen o</w:t>
      </w:r>
      <w:r>
        <w:t xml:space="preserve">g fin pynting av kirken.  </w:t>
      </w:r>
    </w:p>
    <w:p w:rsidR="00AC34AB" w:rsidRDefault="00AC34AB">
      <w:pPr>
        <w:pStyle w:val="Standard"/>
      </w:pPr>
    </w:p>
    <w:p w:rsidR="00AC34AB" w:rsidRDefault="00AC4FF0">
      <w:pPr>
        <w:pStyle w:val="Standard"/>
      </w:pPr>
      <w:r>
        <w:t>Laget gir blomster til jubilanter. Vi har hatt følgende jubilanter så langt i fjor og år. Astrid Løken 60 år,Anne Revhaug ,Brith Homstvedt og Inger Solberg 70 år, Grete Johansen 80 år. Gratulerer så mye til alle. Saker fra ØBK o</w:t>
      </w:r>
      <w:r>
        <w:t>g NBK blir tatt opp og referert på medlemsmøtene. Laget har egen hjemmeside og face book side , der legges det ut bilder og referater fra aktiviteter vi har vært med på . Det har som vist vært god aktivitet i laget også dette året, og mange medlemmer har b</w:t>
      </w:r>
      <w:r>
        <w:t>idratt på forskjellig måter. Årets resultat for laget viser et underskudd på 4182,05kr. Medlemstallet holder seg stabilt , pr i dag på 28 medlemmer.</w:t>
      </w:r>
    </w:p>
    <w:p w:rsidR="00AC34AB" w:rsidRDefault="00AC34AB">
      <w:pPr>
        <w:pStyle w:val="Standard"/>
      </w:pPr>
    </w:p>
    <w:p w:rsidR="00AC34AB" w:rsidRDefault="00AC4FF0">
      <w:pPr>
        <w:pStyle w:val="Standard"/>
      </w:pPr>
      <w:r>
        <w:t xml:space="preserve"> </w:t>
      </w:r>
    </w:p>
    <w:p w:rsidR="00AC34AB" w:rsidRDefault="00AC34AB">
      <w:pPr>
        <w:pStyle w:val="Standard"/>
        <w:jc w:val="center"/>
        <w:rPr>
          <w:b/>
          <w:bCs/>
          <w:sz w:val="36"/>
          <w:szCs w:val="36"/>
        </w:rPr>
      </w:pPr>
    </w:p>
    <w:sectPr w:rsidR="00AC34A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FF0" w:rsidRDefault="00AC4FF0">
      <w:r>
        <w:separator/>
      </w:r>
    </w:p>
  </w:endnote>
  <w:endnote w:type="continuationSeparator" w:id="0">
    <w:p w:rsidR="00AC4FF0" w:rsidRDefault="00AC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FF0" w:rsidRDefault="00AC4FF0">
      <w:r>
        <w:rPr>
          <w:color w:val="000000"/>
        </w:rPr>
        <w:separator/>
      </w:r>
    </w:p>
  </w:footnote>
  <w:footnote w:type="continuationSeparator" w:id="0">
    <w:p w:rsidR="00AC4FF0" w:rsidRDefault="00AC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34AB"/>
    <w:rsid w:val="00AB0FD7"/>
    <w:rsid w:val="00AC34AB"/>
    <w:rsid w:val="00AC4F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98BAA7D3-5CEB-0F4D-9887-CAF29D7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6446</Characters>
  <Application>Microsoft Office Word</Application>
  <DocSecurity>0</DocSecurity>
  <Lines>53</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Strømnes</dc:creator>
  <cp:lastModifiedBy>Tale Hammerø Ellingvåg</cp:lastModifiedBy>
  <cp:revision>2</cp:revision>
  <cp:lastPrinted>2018-10-08T20:56:00Z</cp:lastPrinted>
  <dcterms:created xsi:type="dcterms:W3CDTF">2020-10-16T10:00:00Z</dcterms:created>
  <dcterms:modified xsi:type="dcterms:W3CDTF">2020-10-16T10:00:00Z</dcterms:modified>
</cp:coreProperties>
</file>