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EF3E8" w14:textId="374F1342" w:rsidR="00B8115E" w:rsidRPr="005136BC" w:rsidRDefault="005136BC">
      <w:pPr>
        <w:rPr>
          <w:b/>
          <w:bCs/>
        </w:rPr>
      </w:pPr>
      <w:r w:rsidRPr="005136BC">
        <w:rPr>
          <w:rFonts w:ascii="Open Sans" w:hAnsi="Open Sans" w:cs="Arial"/>
          <w:b/>
          <w:bCs/>
          <w:noProof/>
          <w:color w:val="778841"/>
          <w:lang w:eastAsia="nb-NO"/>
        </w:rPr>
        <w:drawing>
          <wp:anchor distT="0" distB="0" distL="114300" distR="114300" simplePos="0" relativeHeight="251658240" behindDoc="1" locked="0" layoutInCell="1" allowOverlap="1" wp14:anchorId="315F9F05" wp14:editId="68BD667E">
            <wp:simplePos x="0" y="0"/>
            <wp:positionH relativeFrom="column">
              <wp:posOffset>4073086</wp:posOffset>
            </wp:positionH>
            <wp:positionV relativeFrom="paragraph">
              <wp:posOffset>98</wp:posOffset>
            </wp:positionV>
            <wp:extent cx="1790700" cy="1063625"/>
            <wp:effectExtent l="0" t="0" r="0" b="3175"/>
            <wp:wrapTight wrapText="bothSides">
              <wp:wrapPolygon edited="0">
                <wp:start x="0" y="0"/>
                <wp:lineTo x="0" y="21278"/>
                <wp:lineTo x="21370" y="21278"/>
                <wp:lineTo x="21370" y="0"/>
                <wp:lineTo x="0" y="0"/>
              </wp:wrapPolygon>
            </wp:wrapTight>
            <wp:docPr id="5" name="Bilde 5" descr="Bygdekvinnelaget">
              <a:hlinkClick xmlns:a="http://schemas.openxmlformats.org/drawingml/2006/main" r:id="rId5" tooltip="&quot;Hje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gdekvinnelaget">
                      <a:hlinkClick r:id="rId5" tooltip="&quot;Hje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AED" w:rsidRPr="005136BC">
        <w:rPr>
          <w:b/>
          <w:bCs/>
        </w:rPr>
        <w:t>Styremøte i Sparbu Bygdekvinnelag</w:t>
      </w:r>
    </w:p>
    <w:p w14:paraId="5A6A70A1" w14:textId="60D742C9" w:rsidR="00413AED" w:rsidRDefault="00413AED">
      <w:r>
        <w:t>28. april 2021</w:t>
      </w:r>
    </w:p>
    <w:p w14:paraId="4BCDA74C" w14:textId="30869D58" w:rsidR="00413AED" w:rsidRDefault="005136BC">
      <w:r>
        <w:t>Til stede</w:t>
      </w:r>
      <w:r w:rsidR="00413AED">
        <w:t>: Marthe, Gunn Sofie og Anne Irene</w:t>
      </w:r>
    </w:p>
    <w:p w14:paraId="0AC02590" w14:textId="086DB87E" w:rsidR="00413AED" w:rsidRDefault="00413AED"/>
    <w:p w14:paraId="744B6F92" w14:textId="3781752E" w:rsidR="00413AED" w:rsidRPr="005136BC" w:rsidRDefault="00413AED">
      <w:pPr>
        <w:rPr>
          <w:b/>
          <w:bCs/>
        </w:rPr>
      </w:pPr>
      <w:r w:rsidRPr="005136BC">
        <w:rPr>
          <w:b/>
          <w:bCs/>
        </w:rPr>
        <w:t xml:space="preserve">Orienteringer: </w:t>
      </w:r>
    </w:p>
    <w:p w14:paraId="7C7931E9" w14:textId="410818D0" w:rsidR="00413AED" w:rsidRDefault="00413AED" w:rsidP="00413AED">
      <w:pPr>
        <w:pStyle w:val="Listeavsnitt"/>
        <w:numPr>
          <w:ilvl w:val="0"/>
          <w:numId w:val="1"/>
        </w:numPr>
      </w:pPr>
      <w:r>
        <w:t xml:space="preserve">1000 markering på Mære </w:t>
      </w:r>
    </w:p>
    <w:p w14:paraId="676DAE10" w14:textId="77777777" w:rsidR="00413AED" w:rsidRDefault="00413AED" w:rsidP="00413AED">
      <w:pPr>
        <w:pStyle w:val="Listeavsnitt"/>
      </w:pPr>
      <w:r>
        <w:t xml:space="preserve">Det planlagte arrangementet 22. mai er flyttet til september 2021. Vi avventer hovedkomiteen sin beslutning om tidspunkt. </w:t>
      </w:r>
    </w:p>
    <w:p w14:paraId="1AFEFB9A" w14:textId="77777777" w:rsidR="00413AED" w:rsidRDefault="00413AED" w:rsidP="00413AED">
      <w:pPr>
        <w:pStyle w:val="Listeavsnitt"/>
      </w:pPr>
      <w:r>
        <w:t xml:space="preserve">Bygdekvinnelaget deltar sammen med Mære sanitet og Mære landbruksskole i en </w:t>
      </w:r>
      <w:proofErr w:type="spellStart"/>
      <w:r>
        <w:t>matgruppe</w:t>
      </w:r>
      <w:proofErr w:type="spellEnd"/>
      <w:r>
        <w:t xml:space="preserve">. Vi har planene klare for både matmarked, servering av suppe og baking av flatbrød på buret. </w:t>
      </w:r>
    </w:p>
    <w:p w14:paraId="705CE373" w14:textId="7996309C" w:rsidR="00413AED" w:rsidRDefault="00413AED" w:rsidP="00413AED">
      <w:pPr>
        <w:pStyle w:val="Listeavsnitt"/>
        <w:numPr>
          <w:ilvl w:val="0"/>
          <w:numId w:val="1"/>
        </w:numPr>
      </w:pPr>
      <w:r>
        <w:t xml:space="preserve">Trivselsturer er under planlegging av Ingrid Lill og Petter </w:t>
      </w:r>
      <w:proofErr w:type="spellStart"/>
      <w:r>
        <w:t>Kolset</w:t>
      </w:r>
      <w:proofErr w:type="spellEnd"/>
      <w:r>
        <w:t xml:space="preserve">. </w:t>
      </w:r>
    </w:p>
    <w:p w14:paraId="11D3BFDE" w14:textId="37ECD233" w:rsidR="00413AED" w:rsidRDefault="00413AED" w:rsidP="00413AED">
      <w:pPr>
        <w:pStyle w:val="Listeavsnitt"/>
        <w:numPr>
          <w:ilvl w:val="0"/>
          <w:numId w:val="1"/>
        </w:numPr>
      </w:pPr>
      <w:r>
        <w:t xml:space="preserve">Medlemslister. Pr 1. april er det 22 damer som ikke har betalt medlemskontingent i Sparbu Bygdekvinnelag. </w:t>
      </w:r>
      <w:proofErr w:type="spellStart"/>
      <w:r>
        <w:t>Hovedorg</w:t>
      </w:r>
      <w:proofErr w:type="spellEnd"/>
      <w:r>
        <w:t xml:space="preserve"> sender ut brev med giro til alle som ikke har betalt innen fristen 1. mars. </w:t>
      </w:r>
    </w:p>
    <w:p w14:paraId="371802BE" w14:textId="77777777" w:rsidR="00413AED" w:rsidRDefault="00413AED" w:rsidP="00413AED"/>
    <w:p w14:paraId="7C74EE0C" w14:textId="77777777" w:rsidR="00413AED" w:rsidRPr="00413AED" w:rsidRDefault="00413AED" w:rsidP="00413AED">
      <w:pPr>
        <w:rPr>
          <w:b/>
          <w:bCs/>
        </w:rPr>
      </w:pPr>
      <w:r w:rsidRPr="00413AED">
        <w:rPr>
          <w:b/>
          <w:bCs/>
        </w:rPr>
        <w:t>Sak – hverdagsmat i Sparbu</w:t>
      </w:r>
    </w:p>
    <w:p w14:paraId="6EACBFA6" w14:textId="1348B50A" w:rsidR="00413AED" w:rsidRDefault="00413AED" w:rsidP="00413AED">
      <w:r>
        <w:t xml:space="preserve">Viser til arbeidsplan for 2020/2021 </w:t>
      </w:r>
    </w:p>
    <w:p w14:paraId="6755F12F" w14:textId="1CEEC3BD" w:rsidR="00413AED" w:rsidRDefault="00413AED" w:rsidP="00413AED">
      <w:r>
        <w:t xml:space="preserve">Vi ønsker å komme i gang med et digitalt produkt. </w:t>
      </w:r>
    </w:p>
    <w:p w14:paraId="0ED7E9BA" w14:textId="0F76541F" w:rsidR="00413AED" w:rsidRDefault="00413AED" w:rsidP="00413AED">
      <w:r>
        <w:t xml:space="preserve">Målet er å presentere 52 oppskrifter på hverdagsmat i Sparbu, i perioden i uke 18. </w:t>
      </w:r>
    </w:p>
    <w:p w14:paraId="4985E8F3" w14:textId="6CC413AD" w:rsidR="00413AED" w:rsidRDefault="00413AED" w:rsidP="00413AED">
      <w:r>
        <w:t xml:space="preserve">Anne Irene tar kontakt med aktuelle leverandører og ber de sende inn </w:t>
      </w:r>
    </w:p>
    <w:p w14:paraId="3933BACD" w14:textId="5DF51E42" w:rsidR="00413AED" w:rsidRDefault="00413AED" w:rsidP="00413AED">
      <w:pPr>
        <w:pStyle w:val="Listeavsnitt"/>
        <w:numPr>
          <w:ilvl w:val="0"/>
          <w:numId w:val="2"/>
        </w:numPr>
      </w:pPr>
      <w:r>
        <w:t>Oppskrift</w:t>
      </w:r>
    </w:p>
    <w:p w14:paraId="14258602" w14:textId="082FB58C" w:rsidR="00413AED" w:rsidRDefault="00413AED" w:rsidP="00413AED">
      <w:pPr>
        <w:pStyle w:val="Listeavsnitt"/>
        <w:numPr>
          <w:ilvl w:val="0"/>
          <w:numId w:val="2"/>
        </w:numPr>
      </w:pPr>
      <w:r>
        <w:t>Bilde av maten</w:t>
      </w:r>
    </w:p>
    <w:p w14:paraId="29547F39" w14:textId="23FC427E" w:rsidR="00413AED" w:rsidRDefault="00413AED" w:rsidP="00413AED">
      <w:pPr>
        <w:pStyle w:val="Listeavsnitt"/>
        <w:numPr>
          <w:ilvl w:val="0"/>
          <w:numId w:val="2"/>
        </w:numPr>
      </w:pPr>
      <w:r>
        <w:t>Bilde av seg selv</w:t>
      </w:r>
    </w:p>
    <w:p w14:paraId="1F8F9193" w14:textId="12A12D5F" w:rsidR="00413AED" w:rsidRDefault="00413AED" w:rsidP="00413AED">
      <w:pPr>
        <w:pStyle w:val="Listeavsnitt"/>
        <w:numPr>
          <w:ilvl w:val="0"/>
          <w:numId w:val="2"/>
        </w:numPr>
      </w:pPr>
      <w:r>
        <w:t>Info om seg selv: Navn, alder, bosted</w:t>
      </w:r>
      <w:r w:rsidR="005136BC">
        <w:t>, det fine med å bo i Sparbu</w:t>
      </w:r>
    </w:p>
    <w:p w14:paraId="4C56470A" w14:textId="1E3C208F" w:rsidR="005136BC" w:rsidRDefault="005136BC" w:rsidP="005136BC">
      <w:r>
        <w:t xml:space="preserve">Hver søndag kveld publiserer Anne Irene hverdagsmaten på hjemmesiden, men kopi til </w:t>
      </w:r>
      <w:proofErr w:type="spellStart"/>
      <w:r>
        <w:t>facebook</w:t>
      </w:r>
      <w:proofErr w:type="spellEnd"/>
      <w:r>
        <w:t xml:space="preserve"> og </w:t>
      </w:r>
      <w:proofErr w:type="spellStart"/>
      <w:r>
        <w:t>instagram</w:t>
      </w:r>
      <w:proofErr w:type="spellEnd"/>
      <w:r>
        <w:t xml:space="preserve"> kontoen.</w:t>
      </w:r>
    </w:p>
    <w:p w14:paraId="03B9C8EC" w14:textId="095DB757" w:rsidR="005136BC" w:rsidRDefault="005136BC" w:rsidP="005136BC"/>
    <w:p w14:paraId="6B4F4185" w14:textId="20BB523C" w:rsidR="005136BC" w:rsidRDefault="005136BC" w:rsidP="005136BC">
      <w:r>
        <w:t xml:space="preserve">Etter 52 uker kan all hverdagsmaten settes sammen til et digitalt hefte, som også kan trykkes. </w:t>
      </w:r>
    </w:p>
    <w:p w14:paraId="4D4E9952" w14:textId="34ABEC3A" w:rsidR="005136BC" w:rsidRDefault="005136BC" w:rsidP="005136BC">
      <w:pPr>
        <w:rPr>
          <w:lang w:val="nn-NO"/>
        </w:rPr>
      </w:pPr>
      <w:r>
        <w:t xml:space="preserve">Anne Irene har søkt kulturvern.no om kr 20.000 kr til tiltaket. </w:t>
      </w:r>
      <w:proofErr w:type="spellStart"/>
      <w:r w:rsidRPr="005136BC">
        <w:rPr>
          <w:lang w:val="nn-NO"/>
        </w:rPr>
        <w:t>Jmfr</w:t>
      </w:r>
      <w:proofErr w:type="spellEnd"/>
      <w:r w:rsidRPr="005136BC">
        <w:rPr>
          <w:lang w:val="nn-NO"/>
        </w:rPr>
        <w:t xml:space="preserve"> kulturminneuka i september </w:t>
      </w:r>
      <w:proofErr w:type="spellStart"/>
      <w:r w:rsidRPr="005136BC">
        <w:rPr>
          <w:lang w:val="nn-NO"/>
        </w:rPr>
        <w:t>h</w:t>
      </w:r>
      <w:r>
        <w:rPr>
          <w:lang w:val="nn-NO"/>
        </w:rPr>
        <w:t>vor</w:t>
      </w:r>
      <w:proofErr w:type="spellEnd"/>
      <w:r>
        <w:rPr>
          <w:lang w:val="nn-NO"/>
        </w:rPr>
        <w:t xml:space="preserve"> temaet er dialog. </w:t>
      </w:r>
    </w:p>
    <w:p w14:paraId="4292317B" w14:textId="77777777" w:rsidR="005136BC" w:rsidRPr="005136BC" w:rsidRDefault="005136BC" w:rsidP="005136BC">
      <w:pPr>
        <w:rPr>
          <w:lang w:val="nn-NO"/>
        </w:rPr>
      </w:pPr>
    </w:p>
    <w:p w14:paraId="0CFBE2FE" w14:textId="19380C3D" w:rsidR="005136BC" w:rsidRDefault="005136BC" w:rsidP="005136BC">
      <w:r>
        <w:t>Takk for at du deltar – Anne Irene tar kontakt med Lindseth reklame for å få pris på handlenett som skal kunne henges over skuldra. Hvit skrift på svart bunn, med rødt hjerte</w:t>
      </w:r>
    </w:p>
    <w:p w14:paraId="6BBC18C4" w14:textId="2A0F11B7" w:rsidR="005136BC" w:rsidRDefault="005136BC" w:rsidP="005136BC"/>
    <w:p w14:paraId="1F27634A" w14:textId="038748DA" w:rsidR="005136BC" w:rsidRDefault="005136BC" w:rsidP="005136BC">
      <w:r w:rsidRPr="005136BC">
        <w:lastRenderedPageBreak/>
        <w:drawing>
          <wp:inline distT="0" distB="0" distL="0" distR="0" wp14:anchorId="680C0627" wp14:editId="561F22CF">
            <wp:extent cx="5760720" cy="324040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8B04" w14:textId="79EDADAA" w:rsidR="005136BC" w:rsidRDefault="005136BC" w:rsidP="005136BC">
      <w:r w:rsidRPr="005136BC">
        <w:drawing>
          <wp:inline distT="0" distB="0" distL="0" distR="0" wp14:anchorId="4DE00F76" wp14:editId="4EA06273">
            <wp:extent cx="5760720" cy="324040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556F" w14:textId="3F5AC3EE" w:rsidR="005136BC" w:rsidRDefault="005136BC" w:rsidP="005136BC">
      <w:r w:rsidRPr="005136BC">
        <w:lastRenderedPageBreak/>
        <w:drawing>
          <wp:inline distT="0" distB="0" distL="0" distR="0" wp14:anchorId="32EADE32" wp14:editId="171FF084">
            <wp:extent cx="5760720" cy="324040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6259" w14:textId="28C60DF9" w:rsidR="005136BC" w:rsidRDefault="005136BC" w:rsidP="005136BC">
      <w:r w:rsidRPr="005136BC">
        <w:drawing>
          <wp:inline distT="0" distB="0" distL="0" distR="0" wp14:anchorId="5112D61C" wp14:editId="0B1F62CE">
            <wp:extent cx="5760720" cy="324040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943A" w14:textId="58D56A7B" w:rsidR="005136BC" w:rsidRDefault="005136BC" w:rsidP="005136BC"/>
    <w:p w14:paraId="0E62E2BA" w14:textId="77777777" w:rsidR="005136BC" w:rsidRDefault="005136BC" w:rsidP="005136BC"/>
    <w:sectPr w:rsidR="00513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F20E8A"/>
    <w:multiLevelType w:val="hybridMultilevel"/>
    <w:tmpl w:val="A694210A"/>
    <w:lvl w:ilvl="0" w:tplc="E3CED40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95CE3"/>
    <w:multiLevelType w:val="hybridMultilevel"/>
    <w:tmpl w:val="5F14F31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AED"/>
    <w:rsid w:val="00413AED"/>
    <w:rsid w:val="005136BC"/>
    <w:rsid w:val="00B8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E0115"/>
  <w15:chartTrackingRefBased/>
  <w15:docId w15:val="{A1C5AFE6-A0C6-469F-B409-B8B7D2104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13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bygdekvinnelaget.no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253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Irene Myhr</dc:creator>
  <cp:keywords/>
  <dc:description/>
  <cp:lastModifiedBy>Anne Irene Myhr</cp:lastModifiedBy>
  <cp:revision>1</cp:revision>
  <dcterms:created xsi:type="dcterms:W3CDTF">2021-05-03T08:14:00Z</dcterms:created>
  <dcterms:modified xsi:type="dcterms:W3CDTF">2021-05-03T08:32:00Z</dcterms:modified>
</cp:coreProperties>
</file>