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7F" w:rsidRDefault="00DF7BA6">
      <w:pPr>
        <w:rPr>
          <w:sz w:val="28"/>
          <w:szCs w:val="28"/>
        </w:rPr>
      </w:pPr>
      <w:bookmarkStart w:id="0" w:name="_GoBack"/>
      <w:bookmarkEnd w:id="0"/>
      <w:r>
        <w:rPr>
          <w:sz w:val="28"/>
          <w:szCs w:val="28"/>
        </w:rPr>
        <w:t>R</w:t>
      </w:r>
      <w:r w:rsidR="00170EA5">
        <w:rPr>
          <w:sz w:val="28"/>
          <w:szCs w:val="28"/>
        </w:rPr>
        <w:t>esolusjon fra</w:t>
      </w:r>
      <w:r w:rsidR="00423870">
        <w:rPr>
          <w:sz w:val="28"/>
          <w:szCs w:val="28"/>
        </w:rPr>
        <w:t xml:space="preserve"> Hedmark Bygdekvinnelags årsmøte 2017</w:t>
      </w:r>
    </w:p>
    <w:p w:rsidR="00423870" w:rsidRDefault="00423870">
      <w:pPr>
        <w:rPr>
          <w:sz w:val="28"/>
          <w:szCs w:val="28"/>
        </w:rPr>
      </w:pPr>
    </w:p>
    <w:p w:rsidR="00423870" w:rsidRPr="00E9197B" w:rsidRDefault="00D01143">
      <w:pPr>
        <w:rPr>
          <w:sz w:val="32"/>
          <w:szCs w:val="32"/>
        </w:rPr>
      </w:pPr>
      <w:r>
        <w:rPr>
          <w:sz w:val="32"/>
          <w:szCs w:val="32"/>
        </w:rPr>
        <w:t>TILLEGG TIL RESOLUSJONSFORSLAGET:</w:t>
      </w:r>
    </w:p>
    <w:p w:rsidR="00D01143" w:rsidRDefault="00D01143">
      <w:pPr>
        <w:rPr>
          <w:sz w:val="28"/>
          <w:szCs w:val="28"/>
        </w:rPr>
      </w:pPr>
    </w:p>
    <w:p w:rsidR="00423870" w:rsidRDefault="00D01143">
      <w:pPr>
        <w:rPr>
          <w:sz w:val="28"/>
          <w:szCs w:val="28"/>
        </w:rPr>
      </w:pPr>
      <w:r>
        <w:rPr>
          <w:sz w:val="28"/>
          <w:szCs w:val="28"/>
        </w:rPr>
        <w:t>Det vedtatte resolusjonsforslaget om trygg, sunn, norsk mat, oversendes til NBK, med oppfordring om at vår organisasjon gjenopptar samarbeidet med Norske Kvinners Sanitetsforening, slik at temaet sivil beredskap igjen settes på dagsorden, med matvareberedskap/matvaresikkerhet som hovedfokus.</w:t>
      </w:r>
    </w:p>
    <w:sectPr w:rsidR="00423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70"/>
    <w:rsid w:val="00170EA5"/>
    <w:rsid w:val="002A1B24"/>
    <w:rsid w:val="00353894"/>
    <w:rsid w:val="00375175"/>
    <w:rsid w:val="003B77D3"/>
    <w:rsid w:val="00406A0F"/>
    <w:rsid w:val="00423870"/>
    <w:rsid w:val="004C1C65"/>
    <w:rsid w:val="006A47AD"/>
    <w:rsid w:val="007C7A08"/>
    <w:rsid w:val="007D377F"/>
    <w:rsid w:val="00C24478"/>
    <w:rsid w:val="00C54AF2"/>
    <w:rsid w:val="00D01143"/>
    <w:rsid w:val="00D306F4"/>
    <w:rsid w:val="00D85654"/>
    <w:rsid w:val="00D870D0"/>
    <w:rsid w:val="00DF7BA6"/>
    <w:rsid w:val="00E04ED5"/>
    <w:rsid w:val="00E9197B"/>
    <w:rsid w:val="00FD31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0C1DA-7623-4DD4-B78E-BAFD32D8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321</Characters>
  <Application>Microsoft Office Word</Application>
  <DocSecurity>4</DocSecurity>
  <Lines>2</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Ingjerd Kvangraven</dc:creator>
  <cp:keywords/>
  <dc:description/>
  <cp:lastModifiedBy>Anne Rustad</cp:lastModifiedBy>
  <cp:revision>2</cp:revision>
  <dcterms:created xsi:type="dcterms:W3CDTF">2017-03-29T08:36:00Z</dcterms:created>
  <dcterms:modified xsi:type="dcterms:W3CDTF">2017-03-29T08:36:00Z</dcterms:modified>
</cp:coreProperties>
</file>