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752F" w14:textId="1AA5EE5D" w:rsidR="00871048" w:rsidRDefault="00E81B6C">
      <w:r w:rsidRPr="00686315">
        <w:rPr>
          <w:b/>
          <w:bCs/>
          <w:noProof/>
          <w:sz w:val="32"/>
          <w:szCs w:val="32"/>
          <w:lang w:eastAsia="nb-NO"/>
        </w:rPr>
        <w:drawing>
          <wp:anchor distT="0" distB="0" distL="114300" distR="114300" simplePos="0" relativeHeight="251662336" behindDoc="1" locked="0" layoutInCell="1" allowOverlap="1" wp14:anchorId="6AB62CE4" wp14:editId="1A4DF5B5">
            <wp:simplePos x="0" y="0"/>
            <wp:positionH relativeFrom="column">
              <wp:posOffset>4250055</wp:posOffset>
            </wp:positionH>
            <wp:positionV relativeFrom="paragraph">
              <wp:posOffset>0</wp:posOffset>
            </wp:positionV>
            <wp:extent cx="152781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77" y="21168"/>
                <wp:lineTo x="21277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27773" w14:textId="7BDD1D16" w:rsidR="00FB0D90" w:rsidRPr="00504DD4" w:rsidRDefault="009621A7" w:rsidP="009621A7">
      <w:pPr>
        <w:pStyle w:val="Overskrift1"/>
        <w:rPr>
          <w:lang w:val="nn-NO"/>
        </w:rPr>
      </w:pPr>
      <w:r w:rsidRPr="00504DD4">
        <w:rPr>
          <w:lang w:val="nn-NO"/>
        </w:rPr>
        <w:t>Innkalling til årsmøte i Sparbu Bygdekvinnelag</w:t>
      </w:r>
    </w:p>
    <w:p w14:paraId="53C12466" w14:textId="73436D0A" w:rsidR="009621A7" w:rsidRPr="00504DD4" w:rsidRDefault="009621A7" w:rsidP="009621A7">
      <w:pPr>
        <w:rPr>
          <w:lang w:val="nn-NO"/>
        </w:rPr>
      </w:pPr>
    </w:p>
    <w:p w14:paraId="5A5EA1D3" w14:textId="7561BC7A" w:rsidR="009621A7" w:rsidRPr="00C41116" w:rsidRDefault="009621A7" w:rsidP="009621A7">
      <w:pPr>
        <w:rPr>
          <w:b/>
          <w:bCs/>
          <w:u w:val="single"/>
        </w:rPr>
      </w:pPr>
      <w:r w:rsidRPr="00C41116">
        <w:rPr>
          <w:b/>
          <w:bCs/>
          <w:u w:val="single"/>
        </w:rPr>
        <w:t xml:space="preserve">Onsdag </w:t>
      </w:r>
      <w:r w:rsidR="00504DD4" w:rsidRPr="00C41116">
        <w:rPr>
          <w:b/>
          <w:bCs/>
          <w:u w:val="single"/>
        </w:rPr>
        <w:t>28</w:t>
      </w:r>
      <w:r w:rsidRPr="00C41116">
        <w:rPr>
          <w:b/>
          <w:bCs/>
          <w:u w:val="single"/>
        </w:rPr>
        <w:t xml:space="preserve"> oktober 20</w:t>
      </w:r>
      <w:r w:rsidR="00504DD4" w:rsidRPr="00C41116">
        <w:rPr>
          <w:b/>
          <w:bCs/>
          <w:u w:val="single"/>
        </w:rPr>
        <w:t>20</w:t>
      </w:r>
      <w:r w:rsidR="00611673" w:rsidRPr="00C41116">
        <w:rPr>
          <w:b/>
          <w:bCs/>
          <w:u w:val="single"/>
        </w:rPr>
        <w:t xml:space="preserve"> </w:t>
      </w:r>
      <w:proofErr w:type="spellStart"/>
      <w:r w:rsidR="00611673" w:rsidRPr="00C41116">
        <w:rPr>
          <w:b/>
          <w:bCs/>
          <w:u w:val="single"/>
        </w:rPr>
        <w:t>kl</w:t>
      </w:r>
      <w:proofErr w:type="spellEnd"/>
      <w:r w:rsidR="00611673" w:rsidRPr="00C41116">
        <w:rPr>
          <w:b/>
          <w:bCs/>
          <w:u w:val="single"/>
        </w:rPr>
        <w:t xml:space="preserve"> 19.00</w:t>
      </w:r>
    </w:p>
    <w:p w14:paraId="2E325F6F" w14:textId="77777777" w:rsidR="00C41116" w:rsidRDefault="00C41116" w:rsidP="009621A7"/>
    <w:p w14:paraId="2F90FF94" w14:textId="319B4EFF" w:rsidR="009621A7" w:rsidRDefault="009621A7" w:rsidP="009621A7">
      <w:r>
        <w:t xml:space="preserve">Hos </w:t>
      </w:r>
      <w:r w:rsidR="00504DD4">
        <w:t>Anne Bruem</w:t>
      </w:r>
      <w:r w:rsidR="00184961">
        <w:t xml:space="preserve">, </w:t>
      </w:r>
      <w:r w:rsidR="000A0B99">
        <w:t>Østerås østre</w:t>
      </w:r>
      <w:r w:rsidR="00F95A86">
        <w:tab/>
      </w:r>
      <w:r w:rsidR="00F95A86">
        <w:tab/>
      </w:r>
      <w:r w:rsidR="00F95A86">
        <w:tab/>
      </w:r>
    </w:p>
    <w:p w14:paraId="632FF920" w14:textId="119D0CF3" w:rsidR="00B8168E" w:rsidRDefault="00F46145" w:rsidP="009621A7">
      <w:r>
        <w:t xml:space="preserve">Andrea </w:t>
      </w:r>
      <w:proofErr w:type="spellStart"/>
      <w:r>
        <w:t>Hagstrøm</w:t>
      </w:r>
      <w:proofErr w:type="spellEnd"/>
      <w:r>
        <w:t xml:space="preserve"> fra </w:t>
      </w:r>
      <w:r w:rsidR="00B449C5">
        <w:t xml:space="preserve">Bedriftsidretten Midt-Norge deltar for å fortelle om gode turmål </w:t>
      </w:r>
      <w:r w:rsidR="007258C9">
        <w:t xml:space="preserve">i </w:t>
      </w:r>
      <w:bookmarkStart w:id="0" w:name="_GoBack"/>
      <w:r w:rsidR="007258C9">
        <w:t>Trøndelag.</w:t>
      </w:r>
      <w:bookmarkEnd w:id="0"/>
      <w:r w:rsidR="007258C9">
        <w:t xml:space="preserve"> </w:t>
      </w:r>
    </w:p>
    <w:p w14:paraId="63791229" w14:textId="6651313D" w:rsidR="008E5648" w:rsidRDefault="008E5648" w:rsidP="009621A7">
      <w:r>
        <w:t>Nest</w:t>
      </w:r>
      <w:r w:rsidR="00B948E7">
        <w:t xml:space="preserve">leder i Nord-Trøndelag Bygdekvinnelag, Anne Irene Myhr, </w:t>
      </w:r>
      <w:r w:rsidR="00AD17D5">
        <w:t>orienterer fra styret</w:t>
      </w:r>
    </w:p>
    <w:p w14:paraId="64585E40" w14:textId="458AEA31" w:rsidR="003C4E3F" w:rsidRDefault="00623783" w:rsidP="009621A7">
      <w:r>
        <w:rPr>
          <w:noProof/>
        </w:rPr>
        <w:drawing>
          <wp:anchor distT="0" distB="0" distL="114300" distR="114300" simplePos="0" relativeHeight="251665408" behindDoc="1" locked="0" layoutInCell="1" allowOverlap="1" wp14:anchorId="1210FE98" wp14:editId="762F4A01">
            <wp:simplePos x="0" y="0"/>
            <wp:positionH relativeFrom="column">
              <wp:posOffset>2929255</wp:posOffset>
            </wp:positionH>
            <wp:positionV relativeFrom="paragraph">
              <wp:posOffset>332740</wp:posOffset>
            </wp:positionV>
            <wp:extent cx="2635250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392" y="21476"/>
                <wp:lineTo x="21392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333"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30448076" wp14:editId="5F857219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267462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385" y="21327"/>
                <wp:lineTo x="2138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65" cy="201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84C4B" w14:textId="4FF220C1" w:rsidR="00FA13EE" w:rsidRDefault="00FA13EE" w:rsidP="00A55242">
      <w:pPr>
        <w:pStyle w:val="Overskrift1"/>
      </w:pPr>
    </w:p>
    <w:p w14:paraId="41871E04" w14:textId="566FB10E" w:rsidR="00FB0D90" w:rsidRPr="0025091B" w:rsidRDefault="005C73E7" w:rsidP="00A55242">
      <w:pPr>
        <w:pStyle w:val="Overskrift1"/>
      </w:pPr>
      <w:proofErr w:type="gramStart"/>
      <w:r>
        <w:t xml:space="preserve">Sakliste </w:t>
      </w:r>
      <w:r w:rsidR="00A55242">
        <w:t>:</w:t>
      </w:r>
      <w:proofErr w:type="gramEnd"/>
    </w:p>
    <w:p w14:paraId="7797589D" w14:textId="77777777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Godkjenning av innkalling og sakliste</w:t>
      </w:r>
    </w:p>
    <w:p w14:paraId="042F8516" w14:textId="77777777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Valg av møteleder</w:t>
      </w:r>
    </w:p>
    <w:p w14:paraId="2E114ED2" w14:textId="77777777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Valg av to som skal underskrive møteprotokollen</w:t>
      </w:r>
    </w:p>
    <w:p w14:paraId="6909A01C" w14:textId="3E4D51E8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 xml:space="preserve">Årsmelding for </w:t>
      </w:r>
      <w:r w:rsidR="009E1A71">
        <w:rPr>
          <w:sz w:val="28"/>
          <w:szCs w:val="28"/>
        </w:rPr>
        <w:t>2019/</w:t>
      </w:r>
      <w:r w:rsidRPr="0025091B">
        <w:rPr>
          <w:sz w:val="28"/>
          <w:szCs w:val="28"/>
        </w:rPr>
        <w:t>20</w:t>
      </w:r>
      <w:r w:rsidR="00C02BE5">
        <w:rPr>
          <w:sz w:val="28"/>
          <w:szCs w:val="28"/>
        </w:rPr>
        <w:t>20</w:t>
      </w:r>
    </w:p>
    <w:p w14:paraId="6DBAA97B" w14:textId="35967F4D" w:rsidR="00FB0D90" w:rsidRPr="00134DF8" w:rsidRDefault="00FB0D90" w:rsidP="00134DF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 xml:space="preserve">Regnskap for </w:t>
      </w:r>
      <w:r w:rsidR="009E1A71">
        <w:rPr>
          <w:sz w:val="28"/>
          <w:szCs w:val="28"/>
        </w:rPr>
        <w:t>2019/</w:t>
      </w:r>
      <w:r w:rsidRPr="0025091B">
        <w:rPr>
          <w:sz w:val="28"/>
          <w:szCs w:val="28"/>
        </w:rPr>
        <w:t>20</w:t>
      </w:r>
      <w:r w:rsidR="00C02BE5">
        <w:rPr>
          <w:sz w:val="28"/>
          <w:szCs w:val="28"/>
        </w:rPr>
        <w:t>20</w:t>
      </w:r>
    </w:p>
    <w:p w14:paraId="2D04C68D" w14:textId="7AF0A41B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 xml:space="preserve">Arbeidsplan for </w:t>
      </w:r>
      <w:r w:rsidR="009E1A71">
        <w:rPr>
          <w:sz w:val="28"/>
          <w:szCs w:val="28"/>
        </w:rPr>
        <w:t>2020/</w:t>
      </w:r>
      <w:r w:rsidRPr="0025091B">
        <w:rPr>
          <w:sz w:val="28"/>
          <w:szCs w:val="28"/>
        </w:rPr>
        <w:t>20</w:t>
      </w:r>
      <w:r w:rsidR="00713FDE">
        <w:rPr>
          <w:sz w:val="28"/>
          <w:szCs w:val="28"/>
        </w:rPr>
        <w:t>2</w:t>
      </w:r>
      <w:r w:rsidR="00C02BE5">
        <w:rPr>
          <w:sz w:val="28"/>
          <w:szCs w:val="28"/>
        </w:rPr>
        <w:t>1</w:t>
      </w:r>
    </w:p>
    <w:p w14:paraId="2B41D43C" w14:textId="77777777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Valg</w:t>
      </w:r>
    </w:p>
    <w:p w14:paraId="1777C071" w14:textId="77777777" w:rsidR="00FB0D90" w:rsidRPr="0025091B" w:rsidRDefault="006D35EF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 xml:space="preserve">Godtgjøring </w:t>
      </w:r>
      <w:r w:rsidR="00FB0D90" w:rsidRPr="0025091B">
        <w:rPr>
          <w:sz w:val="28"/>
          <w:szCs w:val="28"/>
        </w:rPr>
        <w:t>til styret</w:t>
      </w:r>
    </w:p>
    <w:p w14:paraId="5ABBDD20" w14:textId="4DAF6FA4" w:rsidR="003C4E3F" w:rsidRPr="009E1A71" w:rsidRDefault="005C73E7" w:rsidP="009E1A7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 xml:space="preserve">Gaver </w:t>
      </w:r>
    </w:p>
    <w:p w14:paraId="40402EDD" w14:textId="7A9896C0" w:rsidR="00740412" w:rsidRDefault="00A55242" w:rsidP="00A06C74">
      <w:pPr>
        <w:pStyle w:val="Overskrift1"/>
      </w:pPr>
      <w:r>
        <w:lastRenderedPageBreak/>
        <w:t>Sak 4 – årsmelding 201</w:t>
      </w:r>
      <w:r w:rsidR="00C02BE5">
        <w:t>9</w:t>
      </w:r>
      <w:r>
        <w:t>/20</w:t>
      </w:r>
      <w:r w:rsidR="00C02BE5">
        <w:t>20</w:t>
      </w:r>
    </w:p>
    <w:p w14:paraId="024E1A93" w14:textId="5EE2180C" w:rsidR="00A55242" w:rsidRPr="00504DD4" w:rsidRDefault="00A55242" w:rsidP="00A55242">
      <w:pPr>
        <w:rPr>
          <w:lang w:val="nn-NO"/>
        </w:rPr>
      </w:pPr>
      <w:r w:rsidRPr="00504DD4">
        <w:rPr>
          <w:lang w:val="nn-NO"/>
        </w:rPr>
        <w:t xml:space="preserve">Forslag til vedtak: </w:t>
      </w:r>
      <w:r w:rsidR="00940DD5" w:rsidRPr="00504DD4">
        <w:rPr>
          <w:lang w:val="nn-NO"/>
        </w:rPr>
        <w:t>Årsmøtet vedtar årsmelding for Sparbu Bygdekvinnelag 201</w:t>
      </w:r>
      <w:r w:rsidR="00C02BE5">
        <w:rPr>
          <w:lang w:val="nn-NO"/>
        </w:rPr>
        <w:t>9</w:t>
      </w:r>
      <w:r w:rsidR="00940DD5" w:rsidRPr="00504DD4">
        <w:rPr>
          <w:lang w:val="nn-NO"/>
        </w:rPr>
        <w:t>/20</w:t>
      </w:r>
      <w:r w:rsidR="00C02BE5">
        <w:rPr>
          <w:lang w:val="nn-NO"/>
        </w:rPr>
        <w:t>20</w:t>
      </w:r>
    </w:p>
    <w:p w14:paraId="29B05888" w14:textId="28C0A029" w:rsidR="00940DD5" w:rsidRPr="00A37B55" w:rsidRDefault="00BC2227" w:rsidP="00A06C74">
      <w:pPr>
        <w:pStyle w:val="Overskrift2"/>
      </w:pPr>
      <w:r>
        <w:rPr>
          <w:rFonts w:eastAsia="Times New Roman"/>
          <w:noProof/>
        </w:rPr>
        <w:drawing>
          <wp:anchor distT="0" distB="0" distL="114300" distR="114300" simplePos="0" relativeHeight="251666432" behindDoc="1" locked="0" layoutInCell="1" allowOverlap="1" wp14:anchorId="1645287F" wp14:editId="18CB524E">
            <wp:simplePos x="0" y="0"/>
            <wp:positionH relativeFrom="column">
              <wp:posOffset>3977005</wp:posOffset>
            </wp:positionH>
            <wp:positionV relativeFrom="paragraph">
              <wp:posOffset>175895</wp:posOffset>
            </wp:positionV>
            <wp:extent cx="2382520" cy="1786890"/>
            <wp:effectExtent l="0" t="0" r="0" b="3810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DD5" w:rsidRPr="00A37B55">
        <w:t>Årsmelding for Sparbu Bygdekvinnelag 20</w:t>
      </w:r>
      <w:r w:rsidR="00C02BE5">
        <w:t>19</w:t>
      </w:r>
      <w:r w:rsidR="00940DD5" w:rsidRPr="00A37B55">
        <w:t>/20</w:t>
      </w:r>
      <w:r w:rsidR="00C02BE5">
        <w:t>20</w:t>
      </w:r>
    </w:p>
    <w:p w14:paraId="6D411BCA" w14:textId="77777777" w:rsidR="00940DD5" w:rsidRDefault="00940DD5" w:rsidP="00940DD5">
      <w:pPr>
        <w:pStyle w:val="Ingenmellomrom"/>
      </w:pPr>
    </w:p>
    <w:p w14:paraId="75D41209" w14:textId="00CBE298" w:rsidR="00940DD5" w:rsidRPr="008B05FD" w:rsidRDefault="00940DD5" w:rsidP="00940DD5">
      <w:pPr>
        <w:pStyle w:val="Ingenmellomrom"/>
        <w:rPr>
          <w:b/>
          <w:sz w:val="28"/>
          <w:szCs w:val="28"/>
        </w:rPr>
      </w:pPr>
      <w:r w:rsidRPr="008B05FD">
        <w:rPr>
          <w:b/>
          <w:sz w:val="28"/>
          <w:szCs w:val="28"/>
        </w:rPr>
        <w:t>Styret har bestått av</w:t>
      </w:r>
    </w:p>
    <w:p w14:paraId="63C4D4A2" w14:textId="4D4C1860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>Leder – Anne Irene Myhr</w:t>
      </w:r>
    </w:p>
    <w:p w14:paraId="111E4450" w14:textId="70AABBAD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>Nestleder – Marthe Høgden Kvitvang</w:t>
      </w:r>
    </w:p>
    <w:p w14:paraId="512F7565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>Kasserer – Gunn Sofie Ystgård</w:t>
      </w:r>
    </w:p>
    <w:p w14:paraId="24B796B5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>Sekretær – Torlaug Holan Solberg</w:t>
      </w:r>
    </w:p>
    <w:p w14:paraId="321D70A0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 xml:space="preserve">Studieansvarlig – </w:t>
      </w:r>
      <w:r>
        <w:rPr>
          <w:rFonts w:cstheme="minorHAnsi"/>
          <w:sz w:val="24"/>
          <w:szCs w:val="24"/>
        </w:rPr>
        <w:t>Sigrun Sem Austmo</w:t>
      </w:r>
    </w:p>
    <w:p w14:paraId="2E767FEB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 xml:space="preserve">1 </w:t>
      </w:r>
      <w:proofErr w:type="gramStart"/>
      <w:r w:rsidRPr="00143338">
        <w:rPr>
          <w:rFonts w:cstheme="minorHAnsi"/>
          <w:sz w:val="24"/>
          <w:szCs w:val="24"/>
        </w:rPr>
        <w:t>vara  -</w:t>
      </w:r>
      <w:proofErr w:type="gramEnd"/>
      <w:r w:rsidRPr="00143338">
        <w:rPr>
          <w:rFonts w:cstheme="minorHAnsi"/>
          <w:sz w:val="24"/>
          <w:szCs w:val="24"/>
        </w:rPr>
        <w:t xml:space="preserve"> Synnøve Hoseth</w:t>
      </w:r>
    </w:p>
    <w:p w14:paraId="13163364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>2 vara – Anne Bruem</w:t>
      </w:r>
    </w:p>
    <w:p w14:paraId="55BE2EB6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</w:p>
    <w:p w14:paraId="7C12DC79" w14:textId="6958663F" w:rsidR="00940DD5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 xml:space="preserve">Det har vært </w:t>
      </w:r>
      <w:r w:rsidR="005717E7">
        <w:rPr>
          <w:rFonts w:cstheme="minorHAnsi"/>
          <w:sz w:val="24"/>
          <w:szCs w:val="24"/>
        </w:rPr>
        <w:t>4</w:t>
      </w:r>
      <w:r w:rsidRPr="00143338">
        <w:rPr>
          <w:rFonts w:cstheme="minorHAnsi"/>
          <w:sz w:val="24"/>
          <w:szCs w:val="24"/>
        </w:rPr>
        <w:t xml:space="preserve"> styremøter i arbeidsåret</w:t>
      </w:r>
      <w:r>
        <w:rPr>
          <w:rFonts w:cstheme="minorHAnsi"/>
          <w:sz w:val="24"/>
          <w:szCs w:val="24"/>
        </w:rPr>
        <w:t>, og referatene er publisert på lagets hjemmeside</w:t>
      </w:r>
      <w:r w:rsidR="00DC6CBF">
        <w:rPr>
          <w:rFonts w:cstheme="minorHAnsi"/>
          <w:sz w:val="24"/>
          <w:szCs w:val="24"/>
        </w:rPr>
        <w:t xml:space="preserve">. I tillegg har en del avgjørelser blitt tatt </w:t>
      </w:r>
      <w:r w:rsidR="009B375B">
        <w:rPr>
          <w:rFonts w:cstheme="minorHAnsi"/>
          <w:sz w:val="24"/>
          <w:szCs w:val="24"/>
        </w:rPr>
        <w:t xml:space="preserve">gjennom tilbakemeldinger på </w:t>
      </w:r>
      <w:proofErr w:type="gramStart"/>
      <w:r w:rsidR="009B375B">
        <w:rPr>
          <w:rFonts w:cstheme="minorHAnsi"/>
          <w:sz w:val="24"/>
          <w:szCs w:val="24"/>
        </w:rPr>
        <w:t>mail</w:t>
      </w:r>
      <w:proofErr w:type="gramEnd"/>
      <w:r w:rsidR="009B375B">
        <w:rPr>
          <w:rFonts w:cstheme="minorHAnsi"/>
          <w:sz w:val="24"/>
          <w:szCs w:val="24"/>
        </w:rPr>
        <w:t xml:space="preserve">. </w:t>
      </w:r>
    </w:p>
    <w:p w14:paraId="7AA0FE6C" w14:textId="77777777" w:rsidR="00940DD5" w:rsidRDefault="00940DD5" w:rsidP="00940DD5">
      <w:pPr>
        <w:pStyle w:val="Ingenmellomrom"/>
        <w:rPr>
          <w:rFonts w:cstheme="minorHAnsi"/>
          <w:sz w:val="24"/>
          <w:szCs w:val="24"/>
        </w:rPr>
      </w:pPr>
    </w:p>
    <w:p w14:paraId="0D4D67CE" w14:textId="155F546F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er 4</w:t>
      </w:r>
      <w:r w:rsidR="00ED3C9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medlemmer pr 1</w:t>
      </w:r>
      <w:r w:rsidR="00ED3C9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 oktober 20</w:t>
      </w:r>
      <w:r w:rsidR="00ED3C90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. Det er en nedgang på </w:t>
      </w:r>
      <w:r w:rsidR="00ED3C9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fra året før.</w:t>
      </w:r>
    </w:p>
    <w:p w14:paraId="6D93F2F8" w14:textId="77777777" w:rsidR="00940DD5" w:rsidRPr="00143338" w:rsidRDefault="00940DD5" w:rsidP="00940DD5">
      <w:pPr>
        <w:pStyle w:val="Ingenmellomrom"/>
        <w:rPr>
          <w:rFonts w:eastAsiaTheme="majorEastAsia" w:cstheme="minorHAnsi"/>
          <w:bCs/>
          <w:sz w:val="24"/>
          <w:szCs w:val="24"/>
        </w:rPr>
      </w:pPr>
    </w:p>
    <w:p w14:paraId="5FDD0994" w14:textId="2EA529B8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8B05FD">
        <w:rPr>
          <w:rFonts w:eastAsiaTheme="majorEastAsia" w:cstheme="minorHAnsi"/>
          <w:b/>
          <w:bCs/>
          <w:sz w:val="28"/>
          <w:szCs w:val="28"/>
        </w:rPr>
        <w:t>Arbeidsplan</w:t>
      </w:r>
      <w:r w:rsidRPr="00143338">
        <w:rPr>
          <w:rFonts w:eastAsiaTheme="majorEastAsia" w:cstheme="minorHAnsi"/>
          <w:bCs/>
          <w:sz w:val="24"/>
          <w:szCs w:val="24"/>
        </w:rPr>
        <w:t xml:space="preserve"> som ble vedtatt på årsmøte 201</w:t>
      </w:r>
      <w:r w:rsidR="00165FD8">
        <w:rPr>
          <w:rFonts w:eastAsiaTheme="majorEastAsia" w:cstheme="minorHAnsi"/>
          <w:bCs/>
          <w:sz w:val="24"/>
          <w:szCs w:val="24"/>
        </w:rPr>
        <w:t>9</w:t>
      </w:r>
      <w:r w:rsidRPr="00143338">
        <w:rPr>
          <w:rFonts w:eastAsiaTheme="majorEastAsia" w:cstheme="minorHAnsi"/>
          <w:bCs/>
          <w:sz w:val="24"/>
          <w:szCs w:val="24"/>
        </w:rPr>
        <w:t xml:space="preserve"> er revidert </w:t>
      </w:r>
      <w:r>
        <w:rPr>
          <w:rFonts w:eastAsiaTheme="majorEastAsia" w:cstheme="minorHAnsi"/>
          <w:bCs/>
          <w:sz w:val="24"/>
          <w:szCs w:val="24"/>
        </w:rPr>
        <w:t>gjennom arbeidsåret</w:t>
      </w:r>
      <w:r w:rsidRPr="00143338">
        <w:rPr>
          <w:rFonts w:eastAsiaTheme="majorEastAsia" w:cstheme="minorHAnsi"/>
          <w:bCs/>
          <w:sz w:val="24"/>
          <w:szCs w:val="24"/>
        </w:rPr>
        <w:t>.</w:t>
      </w:r>
    </w:p>
    <w:p w14:paraId="3DC56BC6" w14:textId="2B4345F2" w:rsidR="00940DD5" w:rsidRPr="00143338" w:rsidRDefault="002A4725" w:rsidP="00940D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Covid-10 </w:t>
      </w:r>
      <w:r w:rsidR="009C079D">
        <w:rPr>
          <w:rFonts w:cstheme="minorHAnsi"/>
          <w:sz w:val="24"/>
          <w:szCs w:val="24"/>
        </w:rPr>
        <w:t>kom til Norge i mars 2020. Styret har fulgt helsemyndighetenes</w:t>
      </w:r>
      <w:r w:rsidR="0031731C">
        <w:rPr>
          <w:rFonts w:cstheme="minorHAnsi"/>
          <w:sz w:val="24"/>
          <w:szCs w:val="24"/>
        </w:rPr>
        <w:t xml:space="preserve"> anbefalinger, noe som har påvirket vår mulighet til å gjennomføre innholdet i den vedtatte arbeidsplanen. </w:t>
      </w:r>
    </w:p>
    <w:p w14:paraId="59C4722E" w14:textId="77777777" w:rsidR="00940DD5" w:rsidRDefault="00940DD5" w:rsidP="00940DD5">
      <w:pPr>
        <w:pStyle w:val="Overskrift3"/>
      </w:pPr>
      <w:proofErr w:type="gramStart"/>
      <w:r>
        <w:t>Arbeidsplan  2018</w:t>
      </w:r>
      <w:proofErr w:type="gramEnd"/>
      <w:r>
        <w:t>/2019  for Sparbu Bygdekvinnelag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1"/>
        <w:gridCol w:w="2263"/>
        <w:gridCol w:w="1465"/>
        <w:gridCol w:w="4023"/>
      </w:tblGrid>
      <w:tr w:rsidR="00940DD5" w14:paraId="54979382" w14:textId="77777777" w:rsidTr="00445A95">
        <w:tc>
          <w:tcPr>
            <w:tcW w:w="0" w:type="auto"/>
          </w:tcPr>
          <w:p w14:paraId="605D3416" w14:textId="77777777" w:rsidR="00940DD5" w:rsidRPr="00D426D9" w:rsidRDefault="00940DD5" w:rsidP="00DE71CA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Når</w:t>
            </w:r>
          </w:p>
        </w:tc>
        <w:tc>
          <w:tcPr>
            <w:tcW w:w="2441" w:type="dxa"/>
          </w:tcPr>
          <w:p w14:paraId="72A426FA" w14:textId="77777777" w:rsidR="00940DD5" w:rsidRPr="00D426D9" w:rsidRDefault="00940DD5" w:rsidP="00DE71CA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1559" w:type="dxa"/>
          </w:tcPr>
          <w:p w14:paraId="1E782FBF" w14:textId="77777777" w:rsidR="00940DD5" w:rsidRPr="00D426D9" w:rsidRDefault="00940DD5" w:rsidP="00DE71CA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Hvor</w:t>
            </w:r>
          </w:p>
        </w:tc>
        <w:tc>
          <w:tcPr>
            <w:tcW w:w="3669" w:type="dxa"/>
          </w:tcPr>
          <w:p w14:paraId="03CC6DA9" w14:textId="77777777" w:rsidR="00940DD5" w:rsidRPr="00D426D9" w:rsidRDefault="00940DD5" w:rsidP="00DE71CA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Innhold</w:t>
            </w:r>
            <w:r>
              <w:rPr>
                <w:b/>
                <w:sz w:val="28"/>
                <w:szCs w:val="28"/>
              </w:rPr>
              <w:t xml:space="preserve"> og ansvar</w:t>
            </w:r>
          </w:p>
        </w:tc>
      </w:tr>
      <w:tr w:rsidR="00F66F5B" w14:paraId="1BDFE13C" w14:textId="77777777" w:rsidTr="00445A95">
        <w:tc>
          <w:tcPr>
            <w:tcW w:w="0" w:type="auto"/>
          </w:tcPr>
          <w:p w14:paraId="449F0C87" w14:textId="349D3B7C" w:rsidR="00F66F5B" w:rsidRPr="00A05FBF" w:rsidRDefault="00F66F5B" w:rsidP="00DE7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441" w:type="dxa"/>
          </w:tcPr>
          <w:p w14:paraId="24B07155" w14:textId="77777777" w:rsidR="00F66F5B" w:rsidRDefault="00F66F5B" w:rsidP="00DE71CA"/>
        </w:tc>
        <w:tc>
          <w:tcPr>
            <w:tcW w:w="1559" w:type="dxa"/>
          </w:tcPr>
          <w:p w14:paraId="1FF89F00" w14:textId="77777777" w:rsidR="00F66F5B" w:rsidRDefault="00F66F5B" w:rsidP="00DE71CA"/>
        </w:tc>
        <w:tc>
          <w:tcPr>
            <w:tcW w:w="3669" w:type="dxa"/>
          </w:tcPr>
          <w:p w14:paraId="1FF883AA" w14:textId="77777777" w:rsidR="00F66F5B" w:rsidRDefault="00F66F5B" w:rsidP="00DE71CA"/>
        </w:tc>
      </w:tr>
      <w:tr w:rsidR="00F66F5B" w:rsidRPr="00054AFE" w14:paraId="317FD639" w14:textId="77777777" w:rsidTr="00445A95">
        <w:tc>
          <w:tcPr>
            <w:tcW w:w="0" w:type="auto"/>
          </w:tcPr>
          <w:p w14:paraId="07B9833D" w14:textId="6C495408" w:rsidR="00F66F5B" w:rsidRPr="006B6D33" w:rsidRDefault="006B6D33" w:rsidP="00DE71CA">
            <w:pPr>
              <w:rPr>
                <w:bCs/>
              </w:rPr>
            </w:pPr>
            <w:r>
              <w:rPr>
                <w:bCs/>
              </w:rPr>
              <w:t>20. oktober</w:t>
            </w:r>
          </w:p>
        </w:tc>
        <w:tc>
          <w:tcPr>
            <w:tcW w:w="2441" w:type="dxa"/>
          </w:tcPr>
          <w:p w14:paraId="72EC6651" w14:textId="2768B167" w:rsidR="00F66F5B" w:rsidRDefault="00054AFE" w:rsidP="00DE71CA">
            <w:r>
              <w:t>Høsttakkegudstjeneste</w:t>
            </w:r>
          </w:p>
        </w:tc>
        <w:tc>
          <w:tcPr>
            <w:tcW w:w="1559" w:type="dxa"/>
          </w:tcPr>
          <w:p w14:paraId="721E233D" w14:textId="5145FA30" w:rsidR="00F66F5B" w:rsidRDefault="00054AFE" w:rsidP="00DE71CA">
            <w:r>
              <w:t xml:space="preserve">Mære </w:t>
            </w:r>
            <w:proofErr w:type="spellStart"/>
            <w:r>
              <w:t>kyrkje</w:t>
            </w:r>
            <w:proofErr w:type="spellEnd"/>
          </w:p>
        </w:tc>
        <w:tc>
          <w:tcPr>
            <w:tcW w:w="3669" w:type="dxa"/>
          </w:tcPr>
          <w:p w14:paraId="093AD812" w14:textId="7F098E04" w:rsidR="00F66F5B" w:rsidRPr="00054AFE" w:rsidRDefault="00054AFE" w:rsidP="00DE71CA">
            <w:pPr>
              <w:rPr>
                <w:lang w:val="nn-NO"/>
              </w:rPr>
            </w:pPr>
            <w:r w:rsidRPr="00054AFE">
              <w:rPr>
                <w:lang w:val="nn-NO"/>
              </w:rPr>
              <w:t>Helga Jule, Audhild Vorum o</w:t>
            </w:r>
            <w:r>
              <w:rPr>
                <w:lang w:val="nn-NO"/>
              </w:rPr>
              <w:t>g Marthe Kvitvang</w:t>
            </w:r>
            <w:r w:rsidR="002448A6">
              <w:rPr>
                <w:lang w:val="nn-NO"/>
              </w:rPr>
              <w:t xml:space="preserve"> </w:t>
            </w:r>
            <w:proofErr w:type="spellStart"/>
            <w:r w:rsidR="002448A6">
              <w:rPr>
                <w:lang w:val="nn-NO"/>
              </w:rPr>
              <w:t>pyntet</w:t>
            </w:r>
            <w:proofErr w:type="spellEnd"/>
            <w:r w:rsidR="002448A6">
              <w:rPr>
                <w:lang w:val="nn-NO"/>
              </w:rPr>
              <w:t xml:space="preserve"> med </w:t>
            </w:r>
            <w:proofErr w:type="spellStart"/>
            <w:r w:rsidR="002448A6">
              <w:rPr>
                <w:lang w:val="nn-NO"/>
              </w:rPr>
              <w:t>høstens</w:t>
            </w:r>
            <w:proofErr w:type="spellEnd"/>
            <w:r w:rsidR="002448A6">
              <w:rPr>
                <w:lang w:val="nn-NO"/>
              </w:rPr>
              <w:t xml:space="preserve"> gr</w:t>
            </w:r>
            <w:r w:rsidR="00134DF8">
              <w:rPr>
                <w:lang w:val="nn-NO"/>
              </w:rPr>
              <w:t>ø</w:t>
            </w:r>
            <w:r w:rsidR="002448A6">
              <w:rPr>
                <w:lang w:val="nn-NO"/>
              </w:rPr>
              <w:t>de</w:t>
            </w:r>
          </w:p>
        </w:tc>
      </w:tr>
      <w:tr w:rsidR="00940DD5" w14:paraId="7AFF66A2" w14:textId="77777777" w:rsidTr="00445A95">
        <w:tc>
          <w:tcPr>
            <w:tcW w:w="0" w:type="auto"/>
          </w:tcPr>
          <w:p w14:paraId="5602B505" w14:textId="14A331EC" w:rsidR="00940DD5" w:rsidRPr="00054AFE" w:rsidRDefault="00940DD5" w:rsidP="00DE71CA">
            <w:pPr>
              <w:rPr>
                <w:b/>
                <w:sz w:val="28"/>
                <w:szCs w:val="28"/>
                <w:lang w:val="nn-NO"/>
              </w:rPr>
            </w:pPr>
          </w:p>
          <w:p w14:paraId="40E77601" w14:textId="77777777" w:rsidR="00940DD5" w:rsidRPr="00054AFE" w:rsidRDefault="00940DD5" w:rsidP="00DE71CA">
            <w:pPr>
              <w:rPr>
                <w:lang w:val="nn-NO"/>
              </w:rPr>
            </w:pPr>
          </w:p>
          <w:p w14:paraId="0AA6E181" w14:textId="6114FB34" w:rsidR="00940DD5" w:rsidRDefault="00992628" w:rsidP="00DE71CA">
            <w:r>
              <w:t>2</w:t>
            </w:r>
            <w:r w:rsidR="00940DD5">
              <w:t>.november</w:t>
            </w:r>
          </w:p>
        </w:tc>
        <w:tc>
          <w:tcPr>
            <w:tcW w:w="2441" w:type="dxa"/>
          </w:tcPr>
          <w:p w14:paraId="3F25BCDF" w14:textId="77777777" w:rsidR="00940DD5" w:rsidRDefault="00940DD5" w:rsidP="00DE71CA"/>
          <w:p w14:paraId="25CB9AE5" w14:textId="77777777" w:rsidR="00940DD5" w:rsidRDefault="00940DD5" w:rsidP="00DE71CA"/>
          <w:p w14:paraId="0F01FB8A" w14:textId="77777777" w:rsidR="00940DD5" w:rsidRDefault="00940DD5" w:rsidP="00DE71CA">
            <w:r>
              <w:t>Sparbudag</w:t>
            </w:r>
          </w:p>
        </w:tc>
        <w:tc>
          <w:tcPr>
            <w:tcW w:w="1559" w:type="dxa"/>
          </w:tcPr>
          <w:p w14:paraId="5A1BA763" w14:textId="77777777" w:rsidR="00940DD5" w:rsidRDefault="00940DD5" w:rsidP="00DE71CA"/>
          <w:p w14:paraId="71F15B07" w14:textId="77777777" w:rsidR="00940DD5" w:rsidRDefault="00940DD5" w:rsidP="00DE71CA"/>
          <w:p w14:paraId="533E021E" w14:textId="77777777" w:rsidR="00940DD5" w:rsidRDefault="00940DD5" w:rsidP="00DE71CA">
            <w:r>
              <w:t>Mærehallen</w:t>
            </w:r>
          </w:p>
        </w:tc>
        <w:tc>
          <w:tcPr>
            <w:tcW w:w="3669" w:type="dxa"/>
          </w:tcPr>
          <w:p w14:paraId="0CE42C5E" w14:textId="2858509F" w:rsidR="00940DD5" w:rsidRDefault="00940DD5" w:rsidP="00DE71CA">
            <w:r>
              <w:t>Bygdekvinnelaget ha</w:t>
            </w:r>
            <w:r w:rsidR="00134DF8">
              <w:t>dde</w:t>
            </w:r>
            <w:r>
              <w:t xml:space="preserve"> stand og s</w:t>
            </w:r>
            <w:r w:rsidR="00134DF8">
              <w:t xml:space="preserve">olgte </w:t>
            </w:r>
            <w:r>
              <w:t xml:space="preserve">kaffe og vafler </w:t>
            </w:r>
          </w:p>
          <w:p w14:paraId="2886C21B" w14:textId="7CF5EC0A" w:rsidR="00940DD5" w:rsidRPr="00134DF8" w:rsidRDefault="00940DD5" w:rsidP="00DE71CA">
            <w:pPr>
              <w:rPr>
                <w:lang w:val="nn-NO"/>
              </w:rPr>
            </w:pPr>
            <w:r w:rsidRPr="00504DD4">
              <w:rPr>
                <w:lang w:val="nn-NO"/>
              </w:rPr>
              <w:t xml:space="preserve">Dugnadsliste – enkelt å få folk på dugnad. </w:t>
            </w:r>
          </w:p>
          <w:p w14:paraId="54D142E0" w14:textId="77777777" w:rsidR="00940DD5" w:rsidRDefault="00940DD5" w:rsidP="00DE71CA">
            <w:r>
              <w:t xml:space="preserve">Ekstra takk til Brit Opsal som representerer oss i komiteen </w:t>
            </w:r>
          </w:p>
        </w:tc>
      </w:tr>
      <w:tr w:rsidR="00940DD5" w14:paraId="4B6C70BC" w14:textId="77777777" w:rsidTr="00445A95">
        <w:tc>
          <w:tcPr>
            <w:tcW w:w="0" w:type="auto"/>
          </w:tcPr>
          <w:p w14:paraId="33115E32" w14:textId="5D641EC0" w:rsidR="00940DD5" w:rsidRDefault="00BF5E81" w:rsidP="00DE71CA">
            <w:r>
              <w:t>November</w:t>
            </w:r>
          </w:p>
        </w:tc>
        <w:tc>
          <w:tcPr>
            <w:tcW w:w="2441" w:type="dxa"/>
          </w:tcPr>
          <w:p w14:paraId="3C577C0E" w14:textId="77777777" w:rsidR="00940DD5" w:rsidRDefault="00940DD5" w:rsidP="00DE71CA">
            <w:r>
              <w:t xml:space="preserve">Tradisjonsmatskolen – </w:t>
            </w:r>
          </w:p>
          <w:p w14:paraId="033F0167" w14:textId="7932A132" w:rsidR="00940DD5" w:rsidRDefault="00225B8C" w:rsidP="00225B8C">
            <w:r>
              <w:t>-</w:t>
            </w:r>
            <w:r w:rsidR="00940DD5">
              <w:t>vi baker flatbrød</w:t>
            </w:r>
          </w:p>
          <w:p w14:paraId="23257781" w14:textId="22A7DF6C" w:rsidR="00940DD5" w:rsidRDefault="00940DD5" w:rsidP="009D0F51">
            <w:pPr>
              <w:pStyle w:val="Listeavsnitt"/>
            </w:pPr>
          </w:p>
        </w:tc>
        <w:tc>
          <w:tcPr>
            <w:tcW w:w="1559" w:type="dxa"/>
          </w:tcPr>
          <w:p w14:paraId="6F665459" w14:textId="77777777" w:rsidR="00940DD5" w:rsidRDefault="00940DD5" w:rsidP="00DE71CA">
            <w:r>
              <w:t>Mære skole og Steinkjer vid skole</w:t>
            </w:r>
          </w:p>
        </w:tc>
        <w:tc>
          <w:tcPr>
            <w:tcW w:w="3669" w:type="dxa"/>
          </w:tcPr>
          <w:p w14:paraId="43BECBEC" w14:textId="480E740D" w:rsidR="00940DD5" w:rsidRDefault="00940DD5" w:rsidP="00DE71CA">
            <w:r>
              <w:t xml:space="preserve">Flatbrødkurs med Turid Huseby Nordbakk </w:t>
            </w:r>
            <w:r w:rsidR="00BF5E81">
              <w:t>18. og 20. november</w:t>
            </w:r>
          </w:p>
          <w:p w14:paraId="27999EC3" w14:textId="6761813D" w:rsidR="00940DD5" w:rsidRDefault="00940DD5" w:rsidP="009D0F51">
            <w:r>
              <w:t xml:space="preserve"> </w:t>
            </w:r>
          </w:p>
        </w:tc>
      </w:tr>
      <w:tr w:rsidR="00940DD5" w14:paraId="23962BD5" w14:textId="77777777" w:rsidTr="00445A95">
        <w:tc>
          <w:tcPr>
            <w:tcW w:w="0" w:type="auto"/>
          </w:tcPr>
          <w:p w14:paraId="1A2DCA98" w14:textId="32E7AA6C" w:rsidR="00940DD5" w:rsidRDefault="008126DC" w:rsidP="00DE71CA">
            <w:r>
              <w:t>11</w:t>
            </w:r>
            <w:r w:rsidR="00940DD5">
              <w:t>.desember</w:t>
            </w:r>
          </w:p>
        </w:tc>
        <w:tc>
          <w:tcPr>
            <w:tcW w:w="2441" w:type="dxa"/>
          </w:tcPr>
          <w:p w14:paraId="69C1EB14" w14:textId="77777777" w:rsidR="00940DD5" w:rsidRDefault="00940DD5" w:rsidP="00DE71CA">
            <w:r>
              <w:t xml:space="preserve">Adventsmøte </w:t>
            </w:r>
            <w:proofErr w:type="spellStart"/>
            <w:r>
              <w:t>kl</w:t>
            </w:r>
            <w:proofErr w:type="spellEnd"/>
            <w:r>
              <w:t xml:space="preserve"> 19.00</w:t>
            </w:r>
          </w:p>
        </w:tc>
        <w:tc>
          <w:tcPr>
            <w:tcW w:w="1559" w:type="dxa"/>
          </w:tcPr>
          <w:p w14:paraId="4F645181" w14:textId="0B80A320" w:rsidR="00940DD5" w:rsidRDefault="008126DC" w:rsidP="00DE71CA">
            <w:r>
              <w:t>Gunn Sofie Ystgård</w:t>
            </w:r>
          </w:p>
        </w:tc>
        <w:tc>
          <w:tcPr>
            <w:tcW w:w="3669" w:type="dxa"/>
          </w:tcPr>
          <w:p w14:paraId="1353C203" w14:textId="69E9FB08" w:rsidR="00940DD5" w:rsidRDefault="008126DC" w:rsidP="00DE71CA">
            <w:r>
              <w:t>Vi pyntet svibler, hørte adventshistorie, spiste sirupskake og hadde det hyggelig sammen</w:t>
            </w:r>
          </w:p>
          <w:p w14:paraId="0F46A0DE" w14:textId="77777777" w:rsidR="00940DD5" w:rsidRDefault="00940DD5" w:rsidP="00DE71CA"/>
        </w:tc>
      </w:tr>
      <w:tr w:rsidR="00940DD5" w14:paraId="609BCD76" w14:textId="77777777" w:rsidTr="00445A95">
        <w:tc>
          <w:tcPr>
            <w:tcW w:w="0" w:type="auto"/>
          </w:tcPr>
          <w:p w14:paraId="15C00842" w14:textId="77777777" w:rsidR="00940DD5" w:rsidRDefault="00940DD5" w:rsidP="00DE71CA">
            <w:r>
              <w:t>Uke 51</w:t>
            </w:r>
          </w:p>
          <w:p w14:paraId="03097CE9" w14:textId="77777777" w:rsidR="00940DD5" w:rsidRDefault="00940DD5" w:rsidP="00DE71CA"/>
          <w:p w14:paraId="1E099B36" w14:textId="77777777" w:rsidR="00940DD5" w:rsidRPr="00A05FBF" w:rsidRDefault="00940DD5" w:rsidP="00DE71C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14:paraId="719432AB" w14:textId="2C801175" w:rsidR="00940DD5" w:rsidRDefault="00940DD5" w:rsidP="00DE71CA">
            <w:r>
              <w:t>Kjøpe og kjøre ut juleblomster til medlemmer som har fylt runde år i 201</w:t>
            </w:r>
            <w:r w:rsidR="00B83409">
              <w:t>9</w:t>
            </w:r>
          </w:p>
        </w:tc>
        <w:tc>
          <w:tcPr>
            <w:tcW w:w="1559" w:type="dxa"/>
          </w:tcPr>
          <w:p w14:paraId="5D68C8F9" w14:textId="77777777" w:rsidR="00940DD5" w:rsidRDefault="00940DD5" w:rsidP="00DE71CA"/>
        </w:tc>
        <w:tc>
          <w:tcPr>
            <w:tcW w:w="3669" w:type="dxa"/>
          </w:tcPr>
          <w:p w14:paraId="5C771CE1" w14:textId="2A2BEB09" w:rsidR="00940DD5" w:rsidRDefault="00134DF8" w:rsidP="00DE71CA">
            <w:pPr>
              <w:tabs>
                <w:tab w:val="center" w:pos="1342"/>
              </w:tabs>
            </w:pPr>
            <w:r>
              <w:t xml:space="preserve">Kari Heistad, Ingrid Lill </w:t>
            </w:r>
            <w:proofErr w:type="spellStart"/>
            <w:r>
              <w:t>Kolset</w:t>
            </w:r>
            <w:proofErr w:type="spellEnd"/>
            <w:r>
              <w:t>, Åshild Skei, Siri Bruem, Gunn-Sofie Ystgård</w:t>
            </w:r>
          </w:p>
        </w:tc>
      </w:tr>
      <w:tr w:rsidR="00F80416" w14:paraId="16AAFD6C" w14:textId="77777777" w:rsidTr="00445A95">
        <w:tc>
          <w:tcPr>
            <w:tcW w:w="0" w:type="auto"/>
          </w:tcPr>
          <w:p w14:paraId="741E396F" w14:textId="1FD9807F" w:rsidR="00F80416" w:rsidRDefault="00F80416" w:rsidP="00DE71CA">
            <w:r>
              <w:t>6.. januar</w:t>
            </w:r>
          </w:p>
        </w:tc>
        <w:tc>
          <w:tcPr>
            <w:tcW w:w="2441" w:type="dxa"/>
          </w:tcPr>
          <w:p w14:paraId="468E416C" w14:textId="7F584C41" w:rsidR="00F80416" w:rsidRDefault="00F80416" w:rsidP="00DE71CA">
            <w:r>
              <w:t>Styremøte</w:t>
            </w:r>
          </w:p>
        </w:tc>
        <w:tc>
          <w:tcPr>
            <w:tcW w:w="1559" w:type="dxa"/>
          </w:tcPr>
          <w:p w14:paraId="5A70ADDD" w14:textId="356E36F7" w:rsidR="00F80416" w:rsidRDefault="00F80416" w:rsidP="00DE71CA">
            <w:r>
              <w:t>Synnøve</w:t>
            </w:r>
          </w:p>
        </w:tc>
        <w:tc>
          <w:tcPr>
            <w:tcW w:w="3669" w:type="dxa"/>
          </w:tcPr>
          <w:p w14:paraId="2FCAEB20" w14:textId="77777777" w:rsidR="00F80416" w:rsidRDefault="00F80416" w:rsidP="00DE71CA"/>
        </w:tc>
      </w:tr>
      <w:tr w:rsidR="00940DD5" w14:paraId="100A8F30" w14:textId="77777777" w:rsidTr="00445A95">
        <w:tc>
          <w:tcPr>
            <w:tcW w:w="0" w:type="auto"/>
          </w:tcPr>
          <w:p w14:paraId="54260D05" w14:textId="1A420D14" w:rsidR="00940DD5" w:rsidRDefault="00B83409" w:rsidP="00DE71CA">
            <w:r>
              <w:t xml:space="preserve">5. februar </w:t>
            </w:r>
          </w:p>
        </w:tc>
        <w:tc>
          <w:tcPr>
            <w:tcW w:w="2441" w:type="dxa"/>
          </w:tcPr>
          <w:p w14:paraId="52CE5AE6" w14:textId="3B4CACAC" w:rsidR="00940DD5" w:rsidRDefault="00B83409" w:rsidP="00DE71CA">
            <w:r>
              <w:t>Åpent møte</w:t>
            </w:r>
            <w:r w:rsidR="002556BA">
              <w:t xml:space="preserve"> – hvordan kan vi tilpasse oss et endret klima?</w:t>
            </w:r>
          </w:p>
        </w:tc>
        <w:tc>
          <w:tcPr>
            <w:tcW w:w="1559" w:type="dxa"/>
          </w:tcPr>
          <w:p w14:paraId="5181FA7A" w14:textId="286878D3" w:rsidR="00940DD5" w:rsidRDefault="002556BA" w:rsidP="00DE71CA">
            <w:r>
              <w:t>Mære landbruksskole</w:t>
            </w:r>
          </w:p>
        </w:tc>
        <w:tc>
          <w:tcPr>
            <w:tcW w:w="3669" w:type="dxa"/>
          </w:tcPr>
          <w:p w14:paraId="0272FAC2" w14:textId="0BA931E9" w:rsidR="00940DD5" w:rsidRDefault="006338C9" w:rsidP="00DE71CA">
            <w:r>
              <w:t xml:space="preserve">Innledninger med Geir Fisknes, </w:t>
            </w:r>
            <w:r w:rsidR="00940059">
              <w:t xml:space="preserve">Mære landbruksskole, Gunvor </w:t>
            </w:r>
            <w:proofErr w:type="spellStart"/>
            <w:r w:rsidR="00940059">
              <w:t>Aursjø</w:t>
            </w:r>
            <w:proofErr w:type="spellEnd"/>
            <w:r w:rsidR="00940059">
              <w:t xml:space="preserve">, Steinkjer </w:t>
            </w:r>
            <w:r w:rsidR="00940059">
              <w:lastRenderedPageBreak/>
              <w:t>kommune</w:t>
            </w:r>
            <w:r w:rsidR="0030269D">
              <w:t xml:space="preserve"> og Jonas Skjemstad Rønning, Natur og Ungdom</w:t>
            </w:r>
          </w:p>
        </w:tc>
      </w:tr>
      <w:tr w:rsidR="00940DD5" w14:paraId="214BFE4B" w14:textId="77777777" w:rsidTr="00445A95">
        <w:tc>
          <w:tcPr>
            <w:tcW w:w="0" w:type="auto"/>
          </w:tcPr>
          <w:p w14:paraId="0023EC73" w14:textId="2282A4AB" w:rsidR="00940DD5" w:rsidRDefault="00940DD5" w:rsidP="00DE71CA">
            <w:r>
              <w:lastRenderedPageBreak/>
              <w:t xml:space="preserve">Søndag </w:t>
            </w:r>
            <w:r w:rsidR="00296405">
              <w:t>23</w:t>
            </w:r>
            <w:r>
              <w:t xml:space="preserve">. </w:t>
            </w:r>
            <w:r w:rsidR="00296405">
              <w:t>februar</w:t>
            </w:r>
          </w:p>
        </w:tc>
        <w:tc>
          <w:tcPr>
            <w:tcW w:w="2441" w:type="dxa"/>
          </w:tcPr>
          <w:p w14:paraId="7D32B13E" w14:textId="77777777" w:rsidR="00940DD5" w:rsidRDefault="00940DD5" w:rsidP="00DE71CA">
            <w:r>
              <w:t>Feittirsdagsarrangement</w:t>
            </w:r>
          </w:p>
          <w:p w14:paraId="1CC6A3F1" w14:textId="77777777" w:rsidR="00940DD5" w:rsidRDefault="00940DD5" w:rsidP="00DE71CA"/>
        </w:tc>
        <w:tc>
          <w:tcPr>
            <w:tcW w:w="1559" w:type="dxa"/>
          </w:tcPr>
          <w:p w14:paraId="0B8C258D" w14:textId="77777777" w:rsidR="00940DD5" w:rsidRDefault="00940DD5" w:rsidP="00DE71CA">
            <w:r>
              <w:t>Heistad</w:t>
            </w:r>
          </w:p>
        </w:tc>
        <w:tc>
          <w:tcPr>
            <w:tcW w:w="3669" w:type="dxa"/>
          </w:tcPr>
          <w:p w14:paraId="1A895343" w14:textId="08F3E8E0" w:rsidR="00940DD5" w:rsidRDefault="00940DD5" w:rsidP="00DE71CA"/>
        </w:tc>
      </w:tr>
      <w:tr w:rsidR="00AA3243" w14:paraId="1FD88949" w14:textId="77777777" w:rsidTr="00445A95">
        <w:tc>
          <w:tcPr>
            <w:tcW w:w="0" w:type="auto"/>
          </w:tcPr>
          <w:p w14:paraId="79D85E33" w14:textId="3613F4F5" w:rsidR="00AA3243" w:rsidRDefault="00AA3243" w:rsidP="00DE71CA">
            <w:r>
              <w:t>26. februar</w:t>
            </w:r>
          </w:p>
        </w:tc>
        <w:tc>
          <w:tcPr>
            <w:tcW w:w="2441" w:type="dxa"/>
          </w:tcPr>
          <w:p w14:paraId="7CA2C721" w14:textId="3E60E6C3" w:rsidR="00AA3243" w:rsidRDefault="00AA3243" w:rsidP="00DE71CA">
            <w:r>
              <w:t>Styremøte</w:t>
            </w:r>
          </w:p>
        </w:tc>
        <w:tc>
          <w:tcPr>
            <w:tcW w:w="1559" w:type="dxa"/>
          </w:tcPr>
          <w:p w14:paraId="0BBE3FE4" w14:textId="5E3141D1" w:rsidR="00AA3243" w:rsidRDefault="00E82F8D" w:rsidP="00DE71CA">
            <w:r>
              <w:t>Torlaug</w:t>
            </w:r>
          </w:p>
        </w:tc>
        <w:tc>
          <w:tcPr>
            <w:tcW w:w="3669" w:type="dxa"/>
          </w:tcPr>
          <w:p w14:paraId="1CA5CDE5" w14:textId="77777777" w:rsidR="00AA3243" w:rsidRPr="00C12688" w:rsidRDefault="00AA3243" w:rsidP="00DE71CA"/>
        </w:tc>
      </w:tr>
      <w:tr w:rsidR="00940DD5" w14:paraId="6647FC5B" w14:textId="77777777" w:rsidTr="00445A95">
        <w:tc>
          <w:tcPr>
            <w:tcW w:w="0" w:type="auto"/>
          </w:tcPr>
          <w:p w14:paraId="37AC2B79" w14:textId="70D106FF" w:rsidR="00940DD5" w:rsidRDefault="00060B14" w:rsidP="00DE71CA">
            <w:r>
              <w:t>2. april</w:t>
            </w:r>
          </w:p>
        </w:tc>
        <w:tc>
          <w:tcPr>
            <w:tcW w:w="2441" w:type="dxa"/>
          </w:tcPr>
          <w:p w14:paraId="630C97CC" w14:textId="77777777" w:rsidR="00940DD5" w:rsidRDefault="00940DD5" w:rsidP="00DE71CA">
            <w:r>
              <w:t>Fylkesårsmøte Nord-Trøndelag Bygdekvinnelag</w:t>
            </w:r>
          </w:p>
        </w:tc>
        <w:tc>
          <w:tcPr>
            <w:tcW w:w="1559" w:type="dxa"/>
          </w:tcPr>
          <w:p w14:paraId="75285AF4" w14:textId="62D8A761" w:rsidR="00940DD5" w:rsidRDefault="00060B14" w:rsidP="00DE71CA">
            <w:r>
              <w:t>telefonmøte</w:t>
            </w:r>
          </w:p>
        </w:tc>
        <w:tc>
          <w:tcPr>
            <w:tcW w:w="3669" w:type="dxa"/>
          </w:tcPr>
          <w:p w14:paraId="2836276C" w14:textId="2C9A0E14" w:rsidR="00940DD5" w:rsidRPr="00C12688" w:rsidRDefault="00940DD5" w:rsidP="00DE71CA">
            <w:r w:rsidRPr="00C12688">
              <w:t>Anne Irene delt</w:t>
            </w:r>
            <w:r>
              <w:t>ok</w:t>
            </w:r>
          </w:p>
          <w:p w14:paraId="4093198D" w14:textId="77777777" w:rsidR="00940DD5" w:rsidRPr="00E15C8F" w:rsidRDefault="00940DD5" w:rsidP="00DE71CA">
            <w:pPr>
              <w:rPr>
                <w:b/>
              </w:rPr>
            </w:pPr>
          </w:p>
        </w:tc>
      </w:tr>
      <w:tr w:rsidR="00B9651F" w14:paraId="223B4489" w14:textId="77777777" w:rsidTr="00445A95">
        <w:tc>
          <w:tcPr>
            <w:tcW w:w="0" w:type="auto"/>
          </w:tcPr>
          <w:p w14:paraId="548BEBC4" w14:textId="031D167E" w:rsidR="00B9651F" w:rsidRDefault="00B9651F" w:rsidP="00DE71CA">
            <w:r>
              <w:t>27. april</w:t>
            </w:r>
          </w:p>
        </w:tc>
        <w:tc>
          <w:tcPr>
            <w:tcW w:w="2441" w:type="dxa"/>
          </w:tcPr>
          <w:p w14:paraId="16E09B44" w14:textId="3375423B" w:rsidR="00B9651F" w:rsidRDefault="00B9651F" w:rsidP="00DE71CA">
            <w:r>
              <w:t>Styremøte</w:t>
            </w:r>
          </w:p>
        </w:tc>
        <w:tc>
          <w:tcPr>
            <w:tcW w:w="1559" w:type="dxa"/>
          </w:tcPr>
          <w:p w14:paraId="41B14A1B" w14:textId="5243342E" w:rsidR="00B9651F" w:rsidRDefault="00B9651F" w:rsidP="00DE71CA">
            <w:r>
              <w:t>Telefon</w:t>
            </w:r>
          </w:p>
        </w:tc>
        <w:tc>
          <w:tcPr>
            <w:tcW w:w="3669" w:type="dxa"/>
          </w:tcPr>
          <w:p w14:paraId="70D52184" w14:textId="77777777" w:rsidR="00B9651F" w:rsidRDefault="00B9651F" w:rsidP="00DE71CA">
            <w:r>
              <w:t>Behandling av høringsuttalelse til masterplan hel</w:t>
            </w:r>
            <w:r w:rsidR="009A7097">
              <w:t xml:space="preserve">se i Steinkjer kommune. </w:t>
            </w:r>
          </w:p>
          <w:p w14:paraId="621609C7" w14:textId="040B3A12" w:rsidR="00063E0B" w:rsidRDefault="00BC31D3" w:rsidP="00DE71CA">
            <w:hyperlink r:id="rId14" w:history="1">
              <w:r w:rsidR="005753FF" w:rsidRPr="004A71AD">
                <w:rPr>
                  <w:rStyle w:val="Hyperkobling"/>
                </w:rPr>
                <w:t>https://bygdekvinnelaget.no/lokallag/sparbu-bygdekvinnelag/nyheter/horingsuttalelse-til-masterplan-helse</w:t>
              </w:r>
            </w:hyperlink>
          </w:p>
          <w:p w14:paraId="4974D5CF" w14:textId="22423C75" w:rsidR="005753FF" w:rsidRPr="00022C11" w:rsidRDefault="005753FF" w:rsidP="00DE71CA"/>
        </w:tc>
      </w:tr>
      <w:tr w:rsidR="001A55E4" w14:paraId="3A8AC25C" w14:textId="77777777" w:rsidTr="00445A95">
        <w:tc>
          <w:tcPr>
            <w:tcW w:w="0" w:type="auto"/>
          </w:tcPr>
          <w:p w14:paraId="6D39A38E" w14:textId="71787F3D" w:rsidR="001A55E4" w:rsidRDefault="001A55E4" w:rsidP="00DE71CA">
            <w:r>
              <w:t>30. juni</w:t>
            </w:r>
          </w:p>
        </w:tc>
        <w:tc>
          <w:tcPr>
            <w:tcW w:w="2441" w:type="dxa"/>
          </w:tcPr>
          <w:p w14:paraId="57445FFE" w14:textId="11C4103B" w:rsidR="001A55E4" w:rsidRDefault="001A55E4" w:rsidP="00DE71CA">
            <w:r>
              <w:t>Sommertur til Stene</w:t>
            </w:r>
          </w:p>
        </w:tc>
        <w:tc>
          <w:tcPr>
            <w:tcW w:w="1559" w:type="dxa"/>
          </w:tcPr>
          <w:p w14:paraId="75237234" w14:textId="507D0C66" w:rsidR="001A55E4" w:rsidRDefault="001A55E4" w:rsidP="00DE71CA">
            <w:r>
              <w:t>Marna Ramsøy</w:t>
            </w:r>
          </w:p>
        </w:tc>
        <w:tc>
          <w:tcPr>
            <w:tcW w:w="3669" w:type="dxa"/>
          </w:tcPr>
          <w:p w14:paraId="6BE13A69" w14:textId="1185C1A4" w:rsidR="001A55E4" w:rsidRPr="00022C11" w:rsidRDefault="001A55E4" w:rsidP="00DE71CA">
            <w:r>
              <w:t xml:space="preserve">Vi lærte mye nytt om jord, og </w:t>
            </w:r>
            <w:r w:rsidR="0023310F">
              <w:t>laget vår egen blomsterkasse</w:t>
            </w:r>
          </w:p>
        </w:tc>
      </w:tr>
      <w:tr w:rsidR="00004BCE" w14:paraId="797DABCA" w14:textId="77777777" w:rsidTr="00445A95">
        <w:tc>
          <w:tcPr>
            <w:tcW w:w="0" w:type="auto"/>
          </w:tcPr>
          <w:p w14:paraId="36D5227C" w14:textId="13F190D8" w:rsidR="00004BCE" w:rsidRDefault="009C25CA" w:rsidP="00DE71CA">
            <w:r>
              <w:t>Sommer</w:t>
            </w:r>
          </w:p>
        </w:tc>
        <w:tc>
          <w:tcPr>
            <w:tcW w:w="2441" w:type="dxa"/>
          </w:tcPr>
          <w:p w14:paraId="2998CD3C" w14:textId="3514F0B0" w:rsidR="00004BCE" w:rsidRDefault="009C25CA" w:rsidP="00DE71CA">
            <w:r>
              <w:t>Trivsels- og kløverturer</w:t>
            </w:r>
          </w:p>
        </w:tc>
        <w:tc>
          <w:tcPr>
            <w:tcW w:w="1559" w:type="dxa"/>
          </w:tcPr>
          <w:p w14:paraId="660636A2" w14:textId="77777777" w:rsidR="00004BCE" w:rsidRDefault="00004BCE" w:rsidP="00DE71CA"/>
        </w:tc>
        <w:tc>
          <w:tcPr>
            <w:tcW w:w="3669" w:type="dxa"/>
          </w:tcPr>
          <w:p w14:paraId="176ADBC4" w14:textId="01407E1D" w:rsidR="00004BCE" w:rsidRPr="00022C11" w:rsidRDefault="000F61C6" w:rsidP="00DE71CA">
            <w:r>
              <w:t xml:space="preserve">9 turer, </w:t>
            </w:r>
            <w:r w:rsidR="00CB3DFF">
              <w:t xml:space="preserve">406 </w:t>
            </w:r>
            <w:proofErr w:type="spellStart"/>
            <w:r w:rsidR="00CB3DFF">
              <w:t>trimmere</w:t>
            </w:r>
            <w:proofErr w:type="spellEnd"/>
            <w:r w:rsidR="00CB3DFF">
              <w:t xml:space="preserve">. Takk for fantastisk tilrettelegging Ingrid Lill </w:t>
            </w:r>
            <w:proofErr w:type="spellStart"/>
            <w:r w:rsidR="00CB3DFF">
              <w:t>Kolset</w:t>
            </w:r>
            <w:proofErr w:type="spellEnd"/>
          </w:p>
        </w:tc>
      </w:tr>
      <w:tr w:rsidR="00940DD5" w14:paraId="4EB0BA20" w14:textId="77777777" w:rsidTr="00445A95">
        <w:tc>
          <w:tcPr>
            <w:tcW w:w="0" w:type="auto"/>
          </w:tcPr>
          <w:p w14:paraId="3C254016" w14:textId="1B0F0C4A" w:rsidR="00940DD5" w:rsidRDefault="00940DD5" w:rsidP="00DE71CA">
            <w:r>
              <w:t>7. september</w:t>
            </w:r>
          </w:p>
        </w:tc>
        <w:tc>
          <w:tcPr>
            <w:tcW w:w="2441" w:type="dxa"/>
          </w:tcPr>
          <w:p w14:paraId="7C185D83" w14:textId="77777777" w:rsidR="00940DD5" w:rsidRDefault="00940DD5" w:rsidP="00DE71CA">
            <w:r>
              <w:t>Styremøte</w:t>
            </w:r>
          </w:p>
        </w:tc>
        <w:tc>
          <w:tcPr>
            <w:tcW w:w="1559" w:type="dxa"/>
          </w:tcPr>
          <w:p w14:paraId="4DC85C68" w14:textId="77777777" w:rsidR="00940DD5" w:rsidRDefault="00940DD5" w:rsidP="00DE71CA">
            <w:r>
              <w:t>Anne Irene</w:t>
            </w:r>
          </w:p>
        </w:tc>
        <w:tc>
          <w:tcPr>
            <w:tcW w:w="3669" w:type="dxa"/>
          </w:tcPr>
          <w:p w14:paraId="1A8DD853" w14:textId="77777777" w:rsidR="00940DD5" w:rsidRPr="00022C11" w:rsidRDefault="00940DD5" w:rsidP="00DE71CA"/>
        </w:tc>
      </w:tr>
      <w:tr w:rsidR="00940DD5" w14:paraId="5DA58EB7" w14:textId="77777777" w:rsidTr="00445A95">
        <w:tc>
          <w:tcPr>
            <w:tcW w:w="0" w:type="auto"/>
          </w:tcPr>
          <w:p w14:paraId="640F5C3A" w14:textId="44FFE07C" w:rsidR="00940DD5" w:rsidRDefault="00284FF1" w:rsidP="00DE71CA">
            <w:r>
              <w:t>28</w:t>
            </w:r>
            <w:r w:rsidR="00940DD5">
              <w:t>. Oktober</w:t>
            </w:r>
          </w:p>
        </w:tc>
        <w:tc>
          <w:tcPr>
            <w:tcW w:w="2441" w:type="dxa"/>
          </w:tcPr>
          <w:p w14:paraId="3C520C31" w14:textId="77777777" w:rsidR="00940DD5" w:rsidRDefault="00940DD5" w:rsidP="00DE71CA">
            <w:r>
              <w:t>Årsmøte</w:t>
            </w:r>
          </w:p>
          <w:p w14:paraId="32AA7597" w14:textId="77777777" w:rsidR="00940DD5" w:rsidRDefault="00940DD5" w:rsidP="00DE71CA"/>
        </w:tc>
        <w:tc>
          <w:tcPr>
            <w:tcW w:w="1559" w:type="dxa"/>
          </w:tcPr>
          <w:p w14:paraId="506DE7C3" w14:textId="4BB9DD4D" w:rsidR="00940DD5" w:rsidRDefault="00284FF1" w:rsidP="00DE71CA">
            <w:r>
              <w:t>Anne Bruem. Østerås</w:t>
            </w:r>
          </w:p>
        </w:tc>
        <w:tc>
          <w:tcPr>
            <w:tcW w:w="3669" w:type="dxa"/>
          </w:tcPr>
          <w:p w14:paraId="23610FBD" w14:textId="77777777" w:rsidR="00940DD5" w:rsidRDefault="00940DD5" w:rsidP="00DE71CA"/>
        </w:tc>
      </w:tr>
    </w:tbl>
    <w:p w14:paraId="58123133" w14:textId="77777777" w:rsidR="00BC31D3" w:rsidRDefault="00BC31D3" w:rsidP="00940DD5">
      <w:pPr>
        <w:rPr>
          <w:rFonts w:cstheme="minorHAnsi"/>
          <w:b/>
          <w:sz w:val="24"/>
          <w:szCs w:val="24"/>
        </w:rPr>
      </w:pPr>
    </w:p>
    <w:p w14:paraId="5ED51527" w14:textId="280EBA6A" w:rsidR="00775CB4" w:rsidRDefault="00775CB4" w:rsidP="00940DD5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Nye forklær – </w:t>
      </w:r>
      <w:r>
        <w:rPr>
          <w:rFonts w:cstheme="minorHAnsi"/>
          <w:bCs/>
          <w:sz w:val="24"/>
          <w:szCs w:val="24"/>
        </w:rPr>
        <w:t xml:space="preserve">VIDU har laget </w:t>
      </w:r>
      <w:r w:rsidR="00A268F5">
        <w:rPr>
          <w:rFonts w:cstheme="minorHAnsi"/>
          <w:bCs/>
          <w:sz w:val="24"/>
          <w:szCs w:val="24"/>
        </w:rPr>
        <w:t>12 nye forklær til Sparbu Bygdekvinnelag</w:t>
      </w:r>
    </w:p>
    <w:p w14:paraId="241A6A9F" w14:textId="6E542E0C" w:rsidR="00A268F5" w:rsidRPr="00A268F5" w:rsidRDefault="00A268F5" w:rsidP="00940DD5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Hverdagsmat fra Sparbu – </w:t>
      </w:r>
      <w:r>
        <w:rPr>
          <w:rFonts w:cstheme="minorHAnsi"/>
          <w:bCs/>
          <w:sz w:val="24"/>
          <w:szCs w:val="24"/>
        </w:rPr>
        <w:t xml:space="preserve">ideen er å lage en oppskriftsbok med hverdagsmat fra Sparbu. </w:t>
      </w:r>
      <w:r w:rsidR="0098221B">
        <w:rPr>
          <w:rFonts w:cstheme="minorHAnsi"/>
          <w:bCs/>
          <w:sz w:val="24"/>
          <w:szCs w:val="24"/>
        </w:rPr>
        <w:t xml:space="preserve">Egen redaksjon ledes av Siri Bruem. </w:t>
      </w:r>
    </w:p>
    <w:p w14:paraId="2B4FBE98" w14:textId="5B163418" w:rsidR="00775CB4" w:rsidRDefault="005746F4" w:rsidP="00940DD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5EF0A008" wp14:editId="55B40B67">
            <wp:extent cx="2547197" cy="1910398"/>
            <wp:effectExtent l="0" t="0" r="5715" b="0"/>
            <wp:docPr id="4" name="Bilde 4" descr="Et bilde som inneholder gress, person, utendørs, kvin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012EE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822" cy="19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1D3">
        <w:rPr>
          <w:rFonts w:eastAsia="Times New Roman"/>
          <w:noProof/>
        </w:rPr>
        <w:drawing>
          <wp:inline distT="0" distB="0" distL="0" distR="0" wp14:anchorId="23F96853" wp14:editId="25FE4E4E">
            <wp:extent cx="2598420" cy="1948815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95" cy="19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3A0DE" w14:textId="55BC13C8" w:rsidR="00940DD5" w:rsidRPr="00143338" w:rsidRDefault="00940DD5" w:rsidP="00940DD5">
      <w:pPr>
        <w:rPr>
          <w:rFonts w:cstheme="minorHAnsi"/>
          <w:b/>
          <w:sz w:val="28"/>
          <w:szCs w:val="28"/>
        </w:rPr>
      </w:pPr>
      <w:r w:rsidRPr="00143338">
        <w:rPr>
          <w:rFonts w:cstheme="minorHAnsi"/>
          <w:b/>
          <w:sz w:val="28"/>
          <w:szCs w:val="28"/>
        </w:rPr>
        <w:t>Informasjon</w:t>
      </w:r>
    </w:p>
    <w:p w14:paraId="22BF2BAF" w14:textId="280FEAE8" w:rsidR="00940DD5" w:rsidRDefault="00940DD5" w:rsidP="00940DD5">
      <w:pPr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 xml:space="preserve">Informasjon til medlemmene har skjedd </w:t>
      </w:r>
      <w:proofErr w:type="gramStart"/>
      <w:r w:rsidRPr="00143338">
        <w:rPr>
          <w:rFonts w:cstheme="minorHAnsi"/>
          <w:sz w:val="24"/>
          <w:szCs w:val="24"/>
        </w:rPr>
        <w:t>gjennom  nyhetsbrev</w:t>
      </w:r>
      <w:proofErr w:type="gramEnd"/>
      <w:r w:rsidRPr="00143338">
        <w:rPr>
          <w:rFonts w:cstheme="minorHAnsi"/>
          <w:sz w:val="24"/>
          <w:szCs w:val="24"/>
        </w:rPr>
        <w:t xml:space="preserve"> via e-post, hjemmesiden vår  </w:t>
      </w:r>
      <w:hyperlink r:id="rId18" w:history="1">
        <w:r w:rsidRPr="00143338">
          <w:rPr>
            <w:rStyle w:val="Hyperkobling"/>
            <w:rFonts w:cstheme="minorHAnsi"/>
            <w:sz w:val="24"/>
            <w:szCs w:val="24"/>
          </w:rPr>
          <w:t>https://bygdekvinnelaget.no/lokallag/sparbu-bygdekvinnelag</w:t>
        </w:r>
      </w:hyperlink>
      <w:r w:rsidRPr="00143338">
        <w:rPr>
          <w:rFonts w:cstheme="minorHAnsi"/>
          <w:sz w:val="24"/>
          <w:szCs w:val="24"/>
        </w:rPr>
        <w:t xml:space="preserve"> og </w:t>
      </w:r>
      <w:proofErr w:type="spellStart"/>
      <w:r w:rsidRPr="00143338">
        <w:rPr>
          <w:rFonts w:cstheme="minorHAnsi"/>
          <w:sz w:val="24"/>
          <w:szCs w:val="24"/>
        </w:rPr>
        <w:t>facebooksiden</w:t>
      </w:r>
      <w:proofErr w:type="spellEnd"/>
      <w:r w:rsidRPr="00143338">
        <w:rPr>
          <w:rFonts w:cstheme="minorHAnsi"/>
          <w:sz w:val="24"/>
          <w:szCs w:val="24"/>
        </w:rPr>
        <w:t xml:space="preserve"> til Sparbu Bygdekvinnelag. </w:t>
      </w:r>
    </w:p>
    <w:p w14:paraId="66BAE561" w14:textId="77777777" w:rsidR="00134DF8" w:rsidRDefault="00134DF8" w:rsidP="00940DD5">
      <w:pPr>
        <w:rPr>
          <w:rFonts w:cstheme="minorHAnsi"/>
          <w:b/>
          <w:color w:val="000000" w:themeColor="text1"/>
          <w:sz w:val="24"/>
          <w:szCs w:val="24"/>
        </w:rPr>
      </w:pPr>
    </w:p>
    <w:p w14:paraId="069CF13F" w14:textId="77777777" w:rsidR="00134DF8" w:rsidRDefault="00134DF8" w:rsidP="00940DD5">
      <w:pPr>
        <w:rPr>
          <w:rFonts w:cstheme="minorHAnsi"/>
          <w:b/>
          <w:color w:val="000000" w:themeColor="text1"/>
          <w:sz w:val="24"/>
          <w:szCs w:val="24"/>
        </w:rPr>
      </w:pPr>
    </w:p>
    <w:p w14:paraId="7952A401" w14:textId="78D74059" w:rsidR="00740412" w:rsidRDefault="000361DE" w:rsidP="000361DE">
      <w:pPr>
        <w:pStyle w:val="Overskrift1"/>
      </w:pPr>
      <w:r>
        <w:t>Sak 5 – regnskap for 20</w:t>
      </w:r>
      <w:r w:rsidR="007C7CB2">
        <w:t>19</w:t>
      </w:r>
      <w:r>
        <w:t>/20</w:t>
      </w:r>
      <w:r w:rsidR="007C7CB2">
        <w:t>20</w:t>
      </w:r>
    </w:p>
    <w:p w14:paraId="00A3920D" w14:textId="17A1E598" w:rsidR="00A657A2" w:rsidRDefault="00A657A2" w:rsidP="00A657A2">
      <w:r>
        <w:t xml:space="preserve">Revidert regnskap blir fremlagt på årsmøtet. </w:t>
      </w:r>
      <w:r w:rsidR="00226972">
        <w:t xml:space="preserve">Vi har et </w:t>
      </w:r>
      <w:r w:rsidR="00134DF8">
        <w:t>underskudd</w:t>
      </w:r>
      <w:r w:rsidR="00226972">
        <w:t xml:space="preserve"> på </w:t>
      </w:r>
      <w:r w:rsidR="00226972" w:rsidRPr="00134DF8">
        <w:t>kr</w:t>
      </w:r>
      <w:r w:rsidR="00134DF8">
        <w:t xml:space="preserve"> 1.887,17</w:t>
      </w:r>
      <w:r w:rsidR="00226972">
        <w:t xml:space="preserve">. Beholdningen i kasse og bank er til sammen på </w:t>
      </w:r>
      <w:r w:rsidR="00134DF8">
        <w:t>194.899,24.</w:t>
      </w:r>
    </w:p>
    <w:p w14:paraId="5B8D9263" w14:textId="7D3680A8" w:rsidR="00134DF8" w:rsidRPr="00A657A2" w:rsidRDefault="00134DF8" w:rsidP="00A657A2">
      <w:r>
        <w:t xml:space="preserve">Revisors beretning legges frem på møtet. </w:t>
      </w:r>
    </w:p>
    <w:p w14:paraId="1AD74D4B" w14:textId="1195272A" w:rsidR="000361DE" w:rsidRPr="000361DE" w:rsidRDefault="000361DE" w:rsidP="000361DE">
      <w:r w:rsidRPr="00134DF8">
        <w:rPr>
          <w:b/>
          <w:bCs/>
          <w:u w:val="single"/>
        </w:rPr>
        <w:t>Forslag til vedtak</w:t>
      </w:r>
      <w:r>
        <w:t>:</w:t>
      </w:r>
      <w:r w:rsidR="00A753B2">
        <w:t xml:space="preserve"> </w:t>
      </w:r>
      <w:r>
        <w:t>Årsmøtet vedtar regnskap for Sparbu bygdekvinnelag for 20</w:t>
      </w:r>
      <w:r w:rsidR="007C7CB2">
        <w:t>19</w:t>
      </w:r>
      <w:r>
        <w:t>/20</w:t>
      </w:r>
      <w:r w:rsidR="007C7CB2">
        <w:t>20</w:t>
      </w:r>
      <w:r>
        <w:t xml:space="preserve"> med et </w:t>
      </w:r>
      <w:r w:rsidR="00134DF8">
        <w:t>underskudd på kr 1.887,17.</w:t>
      </w:r>
      <w:r w:rsidR="00A753B2">
        <w:t xml:space="preserve"> </w:t>
      </w:r>
    </w:p>
    <w:p w14:paraId="726AC4C1" w14:textId="6ADF5A8E" w:rsidR="00740412" w:rsidRDefault="00740412"/>
    <w:p w14:paraId="4FB75B65" w14:textId="483A0B15" w:rsidR="00FC3722" w:rsidRDefault="00FC3722" w:rsidP="00385F29"/>
    <w:p w14:paraId="75C7F2DA" w14:textId="6A62BE60" w:rsidR="00FC3722" w:rsidRPr="00FD6B20" w:rsidRDefault="00FC3722" w:rsidP="00FC3722">
      <w:pPr>
        <w:pStyle w:val="Overskrift1"/>
      </w:pPr>
      <w:r>
        <w:t xml:space="preserve">Sak </w:t>
      </w:r>
      <w:r w:rsidR="00132988">
        <w:t>6</w:t>
      </w:r>
      <w:r>
        <w:t xml:space="preserve"> – arbeidsplan for </w:t>
      </w:r>
      <w:r w:rsidR="00E55836">
        <w:t>20</w:t>
      </w:r>
      <w:r w:rsidR="00132988">
        <w:t>20</w:t>
      </w:r>
      <w:r w:rsidR="00E55836">
        <w:t>/</w:t>
      </w:r>
      <w:r w:rsidR="00BA62EC">
        <w:t>202</w:t>
      </w:r>
      <w:r w:rsidR="00132988">
        <w:t>1</w:t>
      </w:r>
    </w:p>
    <w:p w14:paraId="13F836CD" w14:textId="348C1244" w:rsidR="00740412" w:rsidRDefault="00BA62EC" w:rsidP="00BA62EC">
      <w:r>
        <w:t>Styret fremmer følgende forslag til arbeids</w:t>
      </w:r>
      <w:r w:rsidR="00740412">
        <w:t>plan 20</w:t>
      </w:r>
      <w:r w:rsidR="00132988">
        <w:t>20</w:t>
      </w:r>
      <w:r w:rsidR="0025091B">
        <w:t>/</w:t>
      </w:r>
      <w:r w:rsidR="009A257B">
        <w:t>202</w:t>
      </w:r>
      <w:r w:rsidR="00132988">
        <w:t>1</w:t>
      </w:r>
      <w:r w:rsidR="009A257B">
        <w:t xml:space="preserve"> for</w:t>
      </w:r>
      <w:r w:rsidR="00740412">
        <w:t xml:space="preserve"> Sparbu Bygdekvinnelag</w:t>
      </w:r>
    </w:p>
    <w:p w14:paraId="345B0DC5" w14:textId="77777777" w:rsidR="002260A6" w:rsidRDefault="002260A6" w:rsidP="007404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83"/>
        <w:gridCol w:w="3409"/>
        <w:gridCol w:w="1695"/>
        <w:gridCol w:w="2675"/>
      </w:tblGrid>
      <w:tr w:rsidR="009723DE" w14:paraId="137BF333" w14:textId="77777777" w:rsidTr="00BB602C">
        <w:tc>
          <w:tcPr>
            <w:tcW w:w="0" w:type="auto"/>
          </w:tcPr>
          <w:p w14:paraId="242C1A5B" w14:textId="77777777"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Når</w:t>
            </w:r>
          </w:p>
        </w:tc>
        <w:tc>
          <w:tcPr>
            <w:tcW w:w="0" w:type="auto"/>
          </w:tcPr>
          <w:p w14:paraId="4AFBDC17" w14:textId="77777777"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0" w:type="auto"/>
          </w:tcPr>
          <w:p w14:paraId="3B373FB0" w14:textId="77777777"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Hvor</w:t>
            </w:r>
          </w:p>
        </w:tc>
        <w:tc>
          <w:tcPr>
            <w:tcW w:w="0" w:type="auto"/>
          </w:tcPr>
          <w:p w14:paraId="51931AE7" w14:textId="77777777"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Innhold</w:t>
            </w:r>
          </w:p>
        </w:tc>
      </w:tr>
      <w:tr w:rsidR="009723DE" w14:paraId="73F7971E" w14:textId="77777777" w:rsidTr="00BB602C">
        <w:tc>
          <w:tcPr>
            <w:tcW w:w="0" w:type="auto"/>
          </w:tcPr>
          <w:p w14:paraId="68ADD5F0" w14:textId="7EEEE0FC" w:rsidR="00BB602C" w:rsidRPr="00280C0F" w:rsidRDefault="0049097D" w:rsidP="00740412">
            <w:pPr>
              <w:rPr>
                <w:b/>
                <w:bCs/>
                <w:sz w:val="32"/>
                <w:szCs w:val="32"/>
              </w:rPr>
            </w:pPr>
            <w:r w:rsidRPr="00280C0F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0" w:type="auto"/>
          </w:tcPr>
          <w:p w14:paraId="5EDB0FA7" w14:textId="60E6B036" w:rsidR="00BB602C" w:rsidRDefault="00BB602C" w:rsidP="00740412"/>
        </w:tc>
        <w:tc>
          <w:tcPr>
            <w:tcW w:w="0" w:type="auto"/>
          </w:tcPr>
          <w:p w14:paraId="796F4C4D" w14:textId="12AB2F86" w:rsidR="00BB602C" w:rsidRDefault="00BB602C" w:rsidP="00740412"/>
        </w:tc>
        <w:tc>
          <w:tcPr>
            <w:tcW w:w="0" w:type="auto"/>
          </w:tcPr>
          <w:p w14:paraId="5A907C26" w14:textId="5A8ECD8F" w:rsidR="0061698A" w:rsidRDefault="0061698A" w:rsidP="00740412"/>
        </w:tc>
      </w:tr>
      <w:tr w:rsidR="009723DE" w14:paraId="18062DFF" w14:textId="77777777" w:rsidTr="00BB602C">
        <w:tc>
          <w:tcPr>
            <w:tcW w:w="0" w:type="auto"/>
          </w:tcPr>
          <w:p w14:paraId="7C6D4784" w14:textId="6B508876" w:rsidR="0061698A" w:rsidRDefault="00927E2D" w:rsidP="00740412">
            <w:r>
              <w:t>15. november</w:t>
            </w:r>
          </w:p>
        </w:tc>
        <w:tc>
          <w:tcPr>
            <w:tcW w:w="0" w:type="auto"/>
          </w:tcPr>
          <w:p w14:paraId="6A7DE595" w14:textId="0060A6A8" w:rsidR="0061698A" w:rsidRDefault="00927E2D" w:rsidP="00927E2D">
            <w:r>
              <w:t>Høsttakkegudstjeneste</w:t>
            </w:r>
          </w:p>
        </w:tc>
        <w:tc>
          <w:tcPr>
            <w:tcW w:w="0" w:type="auto"/>
          </w:tcPr>
          <w:p w14:paraId="7ADD6A81" w14:textId="521A9D6C" w:rsidR="009410D0" w:rsidRDefault="00927E2D" w:rsidP="004069C0">
            <w:pPr>
              <w:ind w:left="360"/>
              <w:jc w:val="both"/>
            </w:pPr>
            <w:r>
              <w:t xml:space="preserve">Mære </w:t>
            </w:r>
            <w:proofErr w:type="spellStart"/>
            <w:r>
              <w:t>kyrk</w:t>
            </w:r>
            <w:r w:rsidR="004069C0">
              <w:t>je</w:t>
            </w:r>
            <w:proofErr w:type="spellEnd"/>
          </w:p>
        </w:tc>
        <w:tc>
          <w:tcPr>
            <w:tcW w:w="0" w:type="auto"/>
          </w:tcPr>
          <w:p w14:paraId="05D9C7F9" w14:textId="77777777" w:rsidR="004069C0" w:rsidRPr="00D84169" w:rsidRDefault="004069C0" w:rsidP="004069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84169">
              <w:rPr>
                <w:rFonts w:cstheme="minorHAnsi"/>
              </w:rPr>
              <w:t>Helga Jule</w:t>
            </w:r>
          </w:p>
          <w:p w14:paraId="0ED94100" w14:textId="77777777" w:rsidR="004069C0" w:rsidRPr="00D84169" w:rsidRDefault="004069C0" w:rsidP="004069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84169">
              <w:rPr>
                <w:rFonts w:cstheme="minorHAnsi"/>
              </w:rPr>
              <w:t>Kjellaug Holm</w:t>
            </w:r>
          </w:p>
          <w:p w14:paraId="3F9F508D" w14:textId="77777777" w:rsidR="004069C0" w:rsidRPr="00D84169" w:rsidRDefault="004069C0" w:rsidP="004069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84169">
              <w:rPr>
                <w:rFonts w:cstheme="minorHAnsi"/>
              </w:rPr>
              <w:t>Bjørg Nyjordet</w:t>
            </w:r>
          </w:p>
          <w:p w14:paraId="110215AC" w14:textId="509A16A1" w:rsidR="009410D0" w:rsidRDefault="009410D0" w:rsidP="00740412"/>
        </w:tc>
      </w:tr>
      <w:tr w:rsidR="009723DE" w14:paraId="22B83181" w14:textId="77777777" w:rsidTr="00BB602C">
        <w:tc>
          <w:tcPr>
            <w:tcW w:w="0" w:type="auto"/>
          </w:tcPr>
          <w:p w14:paraId="401F4031" w14:textId="2A5D2E8A" w:rsidR="00BB602C" w:rsidRDefault="002A7F6E" w:rsidP="00740412">
            <w:r>
              <w:t>2</w:t>
            </w:r>
            <w:r w:rsidR="00464561">
              <w:t>. desember</w:t>
            </w:r>
          </w:p>
        </w:tc>
        <w:tc>
          <w:tcPr>
            <w:tcW w:w="0" w:type="auto"/>
          </w:tcPr>
          <w:p w14:paraId="09EE6641" w14:textId="43DD7867" w:rsidR="00BB602C" w:rsidRDefault="00C9687C" w:rsidP="00740412">
            <w:r>
              <w:t>Medlemskveld</w:t>
            </w:r>
          </w:p>
        </w:tc>
        <w:tc>
          <w:tcPr>
            <w:tcW w:w="0" w:type="auto"/>
          </w:tcPr>
          <w:p w14:paraId="19D585E9" w14:textId="022AFE00" w:rsidR="00BB602C" w:rsidRDefault="00D578CE" w:rsidP="00740412">
            <w:r>
              <w:t>God</w:t>
            </w:r>
            <w:r w:rsidR="00831E16">
              <w:t xml:space="preserve"> mat lo</w:t>
            </w:r>
            <w:r>
              <w:t>kalt på Røra</w:t>
            </w:r>
          </w:p>
        </w:tc>
        <w:tc>
          <w:tcPr>
            <w:tcW w:w="0" w:type="auto"/>
          </w:tcPr>
          <w:p w14:paraId="3579F4FC" w14:textId="33B2CA5D" w:rsidR="00BB602C" w:rsidRDefault="00D578CE" w:rsidP="00860D42">
            <w:r>
              <w:t>Orientering om etableringen, og gode muligheter til å gjøre en god førjulshandel</w:t>
            </w:r>
            <w:r w:rsidR="0033723F">
              <w:t xml:space="preserve"> </w:t>
            </w:r>
          </w:p>
        </w:tc>
      </w:tr>
      <w:tr w:rsidR="009723DE" w14:paraId="4E2D1D33" w14:textId="77777777" w:rsidTr="00BB602C">
        <w:tc>
          <w:tcPr>
            <w:tcW w:w="0" w:type="auto"/>
          </w:tcPr>
          <w:p w14:paraId="3431BA2B" w14:textId="77777777" w:rsidR="00496893" w:rsidRDefault="00496893" w:rsidP="00740412"/>
          <w:p w14:paraId="72BFE3E7" w14:textId="77777777" w:rsidR="00496893" w:rsidRDefault="00496893" w:rsidP="00740412"/>
          <w:p w14:paraId="4696FE6B" w14:textId="2C9642FF" w:rsidR="00496893" w:rsidRPr="00A05FBF" w:rsidRDefault="00496893" w:rsidP="00D426D9">
            <w:pPr>
              <w:rPr>
                <w:b/>
                <w:sz w:val="28"/>
                <w:szCs w:val="28"/>
              </w:rPr>
            </w:pPr>
            <w:r w:rsidRPr="00A05FBF">
              <w:rPr>
                <w:b/>
                <w:sz w:val="28"/>
                <w:szCs w:val="28"/>
              </w:rPr>
              <w:t>20</w:t>
            </w:r>
            <w:r w:rsidR="00BD2EA6">
              <w:rPr>
                <w:b/>
                <w:sz w:val="28"/>
                <w:szCs w:val="28"/>
              </w:rPr>
              <w:t>2</w:t>
            </w:r>
            <w:r w:rsidR="00280C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9AB1F1F" w14:textId="77777777" w:rsidR="00496893" w:rsidRDefault="00496893" w:rsidP="00496893"/>
        </w:tc>
        <w:tc>
          <w:tcPr>
            <w:tcW w:w="0" w:type="auto"/>
          </w:tcPr>
          <w:p w14:paraId="24D5B058" w14:textId="77777777" w:rsidR="00496893" w:rsidRDefault="00496893" w:rsidP="00740412"/>
        </w:tc>
        <w:tc>
          <w:tcPr>
            <w:tcW w:w="0" w:type="auto"/>
          </w:tcPr>
          <w:p w14:paraId="34DAEFC5" w14:textId="77777777" w:rsidR="00496893" w:rsidRDefault="00496893" w:rsidP="00496893"/>
        </w:tc>
      </w:tr>
      <w:tr w:rsidR="009723DE" w14:paraId="37247C94" w14:textId="77777777" w:rsidTr="00BB602C">
        <w:tc>
          <w:tcPr>
            <w:tcW w:w="0" w:type="auto"/>
          </w:tcPr>
          <w:p w14:paraId="2FFE160D" w14:textId="50C37593" w:rsidR="00036E7F" w:rsidRDefault="00292E76" w:rsidP="00740412">
            <w:r>
              <w:t>Februar</w:t>
            </w:r>
          </w:p>
        </w:tc>
        <w:tc>
          <w:tcPr>
            <w:tcW w:w="0" w:type="auto"/>
          </w:tcPr>
          <w:p w14:paraId="41A0CF0F" w14:textId="2FE61EDB" w:rsidR="00036E7F" w:rsidRDefault="00292E76" w:rsidP="00496893">
            <w:r>
              <w:t>Medlemskveld sammen med Sandvollan Bygdekvinnelag</w:t>
            </w:r>
          </w:p>
        </w:tc>
        <w:tc>
          <w:tcPr>
            <w:tcW w:w="0" w:type="auto"/>
          </w:tcPr>
          <w:p w14:paraId="51344039" w14:textId="3DA4595C" w:rsidR="00036E7F" w:rsidRDefault="00292E76" w:rsidP="00496893">
            <w:r>
              <w:t>Sissel og Helge Stuberg</w:t>
            </w:r>
          </w:p>
        </w:tc>
        <w:tc>
          <w:tcPr>
            <w:tcW w:w="0" w:type="auto"/>
          </w:tcPr>
          <w:p w14:paraId="5C90B960" w14:textId="6504F5A3" w:rsidR="00036E7F" w:rsidRDefault="00036E7F" w:rsidP="00496893"/>
        </w:tc>
      </w:tr>
      <w:tr w:rsidR="00042328" w:rsidRPr="00042328" w14:paraId="29638759" w14:textId="77777777" w:rsidTr="00BB602C">
        <w:tc>
          <w:tcPr>
            <w:tcW w:w="0" w:type="auto"/>
          </w:tcPr>
          <w:p w14:paraId="74D21603" w14:textId="4878377D" w:rsidR="00042328" w:rsidRDefault="00042328" w:rsidP="00740412">
            <w:r>
              <w:t>12.-13. februar</w:t>
            </w:r>
          </w:p>
        </w:tc>
        <w:tc>
          <w:tcPr>
            <w:tcW w:w="0" w:type="auto"/>
          </w:tcPr>
          <w:p w14:paraId="3AA360CF" w14:textId="6C19B45A" w:rsidR="00042328" w:rsidRPr="00042328" w:rsidRDefault="00042328" w:rsidP="00496893">
            <w:pPr>
              <w:rPr>
                <w:lang w:val="nn-NO"/>
              </w:rPr>
            </w:pPr>
            <w:r w:rsidRPr="00042328">
              <w:rPr>
                <w:lang w:val="nn-NO"/>
              </w:rPr>
              <w:t>Årsmøte i Nord-Trøndelag B</w:t>
            </w:r>
            <w:r>
              <w:rPr>
                <w:lang w:val="nn-NO"/>
              </w:rPr>
              <w:t>ygdekvinnelag</w:t>
            </w:r>
          </w:p>
        </w:tc>
        <w:tc>
          <w:tcPr>
            <w:tcW w:w="0" w:type="auto"/>
          </w:tcPr>
          <w:p w14:paraId="28C5B872" w14:textId="7887DF4D" w:rsidR="00042328" w:rsidRPr="00042328" w:rsidRDefault="00042328" w:rsidP="00496893">
            <w:pPr>
              <w:rPr>
                <w:lang w:val="nn-NO"/>
              </w:rPr>
            </w:pPr>
            <w:r>
              <w:rPr>
                <w:lang w:val="nn-NO"/>
              </w:rPr>
              <w:t>Steinkjer rådhus</w:t>
            </w:r>
          </w:p>
        </w:tc>
        <w:tc>
          <w:tcPr>
            <w:tcW w:w="0" w:type="auto"/>
          </w:tcPr>
          <w:p w14:paraId="4441BFAF" w14:textId="77777777" w:rsidR="00042328" w:rsidRPr="00042328" w:rsidRDefault="00042328" w:rsidP="00496893">
            <w:pPr>
              <w:rPr>
                <w:lang w:val="nn-NO"/>
              </w:rPr>
            </w:pPr>
          </w:p>
        </w:tc>
      </w:tr>
      <w:tr w:rsidR="001C6370" w14:paraId="6DD757AF" w14:textId="77777777" w:rsidTr="00BB602C">
        <w:tc>
          <w:tcPr>
            <w:tcW w:w="0" w:type="auto"/>
          </w:tcPr>
          <w:p w14:paraId="15B24682" w14:textId="664A7085" w:rsidR="001C6370" w:rsidRDefault="001C6370" w:rsidP="00740412">
            <w:r>
              <w:t>13. februar</w:t>
            </w:r>
          </w:p>
        </w:tc>
        <w:tc>
          <w:tcPr>
            <w:tcW w:w="0" w:type="auto"/>
          </w:tcPr>
          <w:p w14:paraId="7347A158" w14:textId="5402A088" w:rsidR="001C6370" w:rsidRDefault="001C7814" w:rsidP="00496893">
            <w:r>
              <w:t>ROT og Bygdekvinnestreif</w:t>
            </w:r>
          </w:p>
        </w:tc>
        <w:tc>
          <w:tcPr>
            <w:tcW w:w="0" w:type="auto"/>
          </w:tcPr>
          <w:p w14:paraId="1E05AF0C" w14:textId="5C5DD3D9" w:rsidR="001C6370" w:rsidRDefault="001C7814" w:rsidP="00496893">
            <w:r>
              <w:t>Steinkjer</w:t>
            </w:r>
          </w:p>
        </w:tc>
        <w:tc>
          <w:tcPr>
            <w:tcW w:w="0" w:type="auto"/>
          </w:tcPr>
          <w:p w14:paraId="5B191F6C" w14:textId="1B89C580" w:rsidR="001C6370" w:rsidRDefault="003F5F2A" w:rsidP="00496893">
            <w:r>
              <w:t>ROT= læring om grønn næring</w:t>
            </w:r>
          </w:p>
        </w:tc>
      </w:tr>
      <w:tr w:rsidR="009723DE" w14:paraId="17DF3EB4" w14:textId="77777777" w:rsidTr="00BB602C">
        <w:tc>
          <w:tcPr>
            <w:tcW w:w="0" w:type="auto"/>
          </w:tcPr>
          <w:p w14:paraId="33C6160E" w14:textId="0EE7B263" w:rsidR="00496893" w:rsidRDefault="00F16B52" w:rsidP="00740412">
            <w:r>
              <w:t xml:space="preserve">Søndag </w:t>
            </w:r>
            <w:r w:rsidR="00292E76">
              <w:t>14</w:t>
            </w:r>
            <w:r w:rsidR="001500BD">
              <w:t>. februar</w:t>
            </w:r>
          </w:p>
        </w:tc>
        <w:tc>
          <w:tcPr>
            <w:tcW w:w="0" w:type="auto"/>
          </w:tcPr>
          <w:p w14:paraId="5148D979" w14:textId="77777777" w:rsidR="00496893" w:rsidRDefault="00496893" w:rsidP="00496893">
            <w:r>
              <w:t>Feittirsdagsarrangement</w:t>
            </w:r>
          </w:p>
          <w:p w14:paraId="72CBCE3F" w14:textId="77777777" w:rsidR="00D426D9" w:rsidRDefault="00D426D9" w:rsidP="00496893"/>
        </w:tc>
        <w:tc>
          <w:tcPr>
            <w:tcW w:w="0" w:type="auto"/>
          </w:tcPr>
          <w:p w14:paraId="0FB4382E" w14:textId="77777777" w:rsidR="00496893" w:rsidRDefault="00496893" w:rsidP="00496893">
            <w:r>
              <w:t>Heistad</w:t>
            </w:r>
          </w:p>
        </w:tc>
        <w:tc>
          <w:tcPr>
            <w:tcW w:w="0" w:type="auto"/>
          </w:tcPr>
          <w:p w14:paraId="0FDC08C4" w14:textId="77777777" w:rsidR="00496893" w:rsidRDefault="00496893" w:rsidP="00496893">
            <w:r>
              <w:t>Salg av feittirsdagsmat m.m.</w:t>
            </w:r>
          </w:p>
          <w:p w14:paraId="074908B2" w14:textId="77777777" w:rsidR="00F16B52" w:rsidRDefault="00F16B52" w:rsidP="00496893">
            <w:r>
              <w:t>Dugnadsliste</w:t>
            </w:r>
          </w:p>
        </w:tc>
      </w:tr>
      <w:tr w:rsidR="009723DE" w14:paraId="1ACD1820" w14:textId="77777777" w:rsidTr="00BB602C">
        <w:tc>
          <w:tcPr>
            <w:tcW w:w="0" w:type="auto"/>
          </w:tcPr>
          <w:p w14:paraId="6A752F0B" w14:textId="7300120F" w:rsidR="00496893" w:rsidRDefault="00831E16" w:rsidP="00496893">
            <w:r>
              <w:t xml:space="preserve">Mandag 8. </w:t>
            </w:r>
            <w:r w:rsidR="00D426D9">
              <w:t>Mars</w:t>
            </w:r>
          </w:p>
          <w:p w14:paraId="2C9AA6EB" w14:textId="77777777" w:rsidR="00D426D9" w:rsidRDefault="00D426D9" w:rsidP="00496893"/>
        </w:tc>
        <w:tc>
          <w:tcPr>
            <w:tcW w:w="0" w:type="auto"/>
          </w:tcPr>
          <w:p w14:paraId="44024AC1" w14:textId="3E4330FE" w:rsidR="00496893" w:rsidRDefault="00496893" w:rsidP="00D426D9">
            <w:r>
              <w:t>Medlems</w:t>
            </w:r>
            <w:r w:rsidR="006305AB">
              <w:t>kveld</w:t>
            </w:r>
            <w:r w:rsidR="0033723F">
              <w:t xml:space="preserve"> – </w:t>
            </w:r>
            <w:r w:rsidR="00831E16">
              <w:t>vi markerer kvinnedagen med å bli bedre kjent med Sigrid på Egge</w:t>
            </w:r>
          </w:p>
        </w:tc>
        <w:tc>
          <w:tcPr>
            <w:tcW w:w="0" w:type="auto"/>
          </w:tcPr>
          <w:p w14:paraId="26FAAF99" w14:textId="77777777" w:rsidR="00496893" w:rsidRDefault="00496893" w:rsidP="00496893"/>
        </w:tc>
        <w:tc>
          <w:tcPr>
            <w:tcW w:w="0" w:type="auto"/>
          </w:tcPr>
          <w:p w14:paraId="01BBC04E" w14:textId="2C711F01" w:rsidR="00871048" w:rsidRDefault="00831E16" w:rsidP="00496893">
            <w:r>
              <w:t xml:space="preserve">Les tidligere </w:t>
            </w:r>
            <w:proofErr w:type="spellStart"/>
            <w:r>
              <w:t>biskog</w:t>
            </w:r>
            <w:proofErr w:type="spellEnd"/>
            <w:r>
              <w:t xml:space="preserve"> Tor </w:t>
            </w:r>
            <w:hyperlink r:id="rId19" w:history="1">
              <w:r w:rsidRPr="00831E16">
                <w:rPr>
                  <w:rStyle w:val="Hyperkobling"/>
                </w:rPr>
                <w:t>Singsaas sin kronikk</w:t>
              </w:r>
            </w:hyperlink>
            <w:r>
              <w:t xml:space="preserve"> om Sigrid</w:t>
            </w:r>
          </w:p>
        </w:tc>
      </w:tr>
      <w:tr w:rsidR="009723DE" w14:paraId="76BE18DE" w14:textId="77777777" w:rsidTr="00BB602C">
        <w:tc>
          <w:tcPr>
            <w:tcW w:w="0" w:type="auto"/>
          </w:tcPr>
          <w:p w14:paraId="27E629BE" w14:textId="20823414" w:rsidR="009E411F" w:rsidRDefault="003F5F2A" w:rsidP="00740412">
            <w:r>
              <w:t xml:space="preserve">22. </w:t>
            </w:r>
            <w:r w:rsidR="009E411F">
              <w:t>Mai</w:t>
            </w:r>
          </w:p>
        </w:tc>
        <w:tc>
          <w:tcPr>
            <w:tcW w:w="0" w:type="auto"/>
          </w:tcPr>
          <w:p w14:paraId="43DC3132" w14:textId="410C1319" w:rsidR="009E411F" w:rsidRDefault="009E411F" w:rsidP="00496893">
            <w:r>
              <w:t>Åpen dag</w:t>
            </w:r>
            <w:r w:rsidR="003F5F2A">
              <w:t xml:space="preserve"> og markering av 1000 år siden </w:t>
            </w:r>
            <w:r w:rsidR="009723DE">
              <w:t>Olve fra Egge ble drept på Mære</w:t>
            </w:r>
          </w:p>
        </w:tc>
        <w:tc>
          <w:tcPr>
            <w:tcW w:w="0" w:type="auto"/>
          </w:tcPr>
          <w:p w14:paraId="71581677" w14:textId="77777777" w:rsidR="009E411F" w:rsidRDefault="009E411F" w:rsidP="00496893">
            <w:r>
              <w:t>Mære landbruksskole</w:t>
            </w:r>
          </w:p>
        </w:tc>
        <w:tc>
          <w:tcPr>
            <w:tcW w:w="0" w:type="auto"/>
          </w:tcPr>
          <w:p w14:paraId="5B62C21F" w14:textId="5B070358" w:rsidR="009E411F" w:rsidRDefault="009723DE" w:rsidP="00496893">
            <w:r>
              <w:t>Egen komite</w:t>
            </w:r>
          </w:p>
        </w:tc>
      </w:tr>
      <w:tr w:rsidR="009723DE" w14:paraId="379A309B" w14:textId="77777777" w:rsidTr="00BB602C">
        <w:tc>
          <w:tcPr>
            <w:tcW w:w="0" w:type="auto"/>
          </w:tcPr>
          <w:p w14:paraId="2D86A139" w14:textId="7BFDCA57" w:rsidR="000927E6" w:rsidRDefault="002D113A" w:rsidP="00740412">
            <w:r>
              <w:lastRenderedPageBreak/>
              <w:t>Sommer</w:t>
            </w:r>
          </w:p>
        </w:tc>
        <w:tc>
          <w:tcPr>
            <w:tcW w:w="0" w:type="auto"/>
          </w:tcPr>
          <w:p w14:paraId="20E3C2FA" w14:textId="2636478D" w:rsidR="000927E6" w:rsidRDefault="009723DE" w:rsidP="00496893">
            <w:r>
              <w:t>Ville vekster</w:t>
            </w:r>
            <w:r w:rsidR="00831E16">
              <w:t xml:space="preserve"> og bienes historie</w:t>
            </w:r>
          </w:p>
        </w:tc>
        <w:tc>
          <w:tcPr>
            <w:tcW w:w="0" w:type="auto"/>
          </w:tcPr>
          <w:p w14:paraId="5CBBBE4B" w14:textId="190A0B5F" w:rsidR="000927E6" w:rsidRDefault="000927E6" w:rsidP="00496893"/>
        </w:tc>
        <w:tc>
          <w:tcPr>
            <w:tcW w:w="0" w:type="auto"/>
          </w:tcPr>
          <w:p w14:paraId="29803C68" w14:textId="316301DF" w:rsidR="000927E6" w:rsidRDefault="000927E6" w:rsidP="00496893"/>
        </w:tc>
      </w:tr>
      <w:tr w:rsidR="009723DE" w14:paraId="2C33BC4B" w14:textId="77777777" w:rsidTr="00BB602C">
        <w:tc>
          <w:tcPr>
            <w:tcW w:w="0" w:type="auto"/>
          </w:tcPr>
          <w:p w14:paraId="75CCF548" w14:textId="77777777" w:rsidR="00A05FBF" w:rsidRDefault="00A05FBF" w:rsidP="00740412">
            <w:r>
              <w:t>Juni – august</w:t>
            </w:r>
          </w:p>
        </w:tc>
        <w:tc>
          <w:tcPr>
            <w:tcW w:w="0" w:type="auto"/>
          </w:tcPr>
          <w:p w14:paraId="52EAB614" w14:textId="77777777" w:rsidR="00A05FBF" w:rsidRDefault="00A05FBF" w:rsidP="00496893">
            <w:r>
              <w:t>Trimturer</w:t>
            </w:r>
          </w:p>
          <w:p w14:paraId="1157FEE6" w14:textId="77777777" w:rsidR="00D426D9" w:rsidRDefault="00D426D9" w:rsidP="00496893"/>
        </w:tc>
        <w:tc>
          <w:tcPr>
            <w:tcW w:w="0" w:type="auto"/>
          </w:tcPr>
          <w:p w14:paraId="77DA8B07" w14:textId="77777777" w:rsidR="00A05FBF" w:rsidRDefault="00A05FBF" w:rsidP="00496893"/>
        </w:tc>
        <w:tc>
          <w:tcPr>
            <w:tcW w:w="0" w:type="auto"/>
          </w:tcPr>
          <w:p w14:paraId="161484B4" w14:textId="69254C34" w:rsidR="00A05FBF" w:rsidRDefault="00831E16" w:rsidP="00496893">
            <w:r>
              <w:t>Sammen med Mære sanitet</w:t>
            </w:r>
          </w:p>
        </w:tc>
      </w:tr>
      <w:tr w:rsidR="009723DE" w14:paraId="6292D674" w14:textId="77777777" w:rsidTr="00BB602C">
        <w:tc>
          <w:tcPr>
            <w:tcW w:w="0" w:type="auto"/>
          </w:tcPr>
          <w:p w14:paraId="57CB46FC" w14:textId="77777777" w:rsidR="00A05FBF" w:rsidRDefault="00A05FBF" w:rsidP="00740412">
            <w:r>
              <w:t>Sommer</w:t>
            </w:r>
          </w:p>
        </w:tc>
        <w:tc>
          <w:tcPr>
            <w:tcW w:w="0" w:type="auto"/>
          </w:tcPr>
          <w:p w14:paraId="2C6F252A" w14:textId="77777777" w:rsidR="00A05FBF" w:rsidRDefault="00A05FBF" w:rsidP="00496893">
            <w:r>
              <w:t>Grautdag</w:t>
            </w:r>
          </w:p>
          <w:p w14:paraId="3EF17A26" w14:textId="77777777" w:rsidR="00D426D9" w:rsidRDefault="00D426D9" w:rsidP="00496893"/>
        </w:tc>
        <w:tc>
          <w:tcPr>
            <w:tcW w:w="0" w:type="auto"/>
          </w:tcPr>
          <w:p w14:paraId="50E7DEFE" w14:textId="77777777" w:rsidR="00A05FBF" w:rsidRDefault="00A05FBF" w:rsidP="00496893"/>
        </w:tc>
        <w:tc>
          <w:tcPr>
            <w:tcW w:w="0" w:type="auto"/>
          </w:tcPr>
          <w:p w14:paraId="6A629248" w14:textId="77777777" w:rsidR="00A05FBF" w:rsidRDefault="00A05FBF" w:rsidP="00496893"/>
        </w:tc>
      </w:tr>
      <w:tr w:rsidR="009723DE" w14:paraId="59BD763A" w14:textId="77777777" w:rsidTr="00BB602C">
        <w:tc>
          <w:tcPr>
            <w:tcW w:w="0" w:type="auto"/>
          </w:tcPr>
          <w:p w14:paraId="5F3AE6CC" w14:textId="77777777" w:rsidR="00A05FBF" w:rsidRDefault="00A05FBF" w:rsidP="00740412">
            <w:r>
              <w:t>Oktober</w:t>
            </w:r>
          </w:p>
        </w:tc>
        <w:tc>
          <w:tcPr>
            <w:tcW w:w="0" w:type="auto"/>
          </w:tcPr>
          <w:p w14:paraId="71B5149F" w14:textId="77777777" w:rsidR="00A05FBF" w:rsidRDefault="00A05FBF" w:rsidP="00496893">
            <w:r>
              <w:t>Årsmøte</w:t>
            </w:r>
          </w:p>
          <w:p w14:paraId="4AE502E9" w14:textId="77777777" w:rsidR="00D426D9" w:rsidRDefault="00D426D9" w:rsidP="00496893"/>
        </w:tc>
        <w:tc>
          <w:tcPr>
            <w:tcW w:w="0" w:type="auto"/>
          </w:tcPr>
          <w:p w14:paraId="4EAD74E4" w14:textId="77777777" w:rsidR="00A05FBF" w:rsidRDefault="00A05FBF" w:rsidP="00496893"/>
        </w:tc>
        <w:tc>
          <w:tcPr>
            <w:tcW w:w="0" w:type="auto"/>
          </w:tcPr>
          <w:p w14:paraId="6F6A3D45" w14:textId="77777777" w:rsidR="00A05FBF" w:rsidRDefault="00A05FBF" w:rsidP="00496893"/>
        </w:tc>
      </w:tr>
      <w:tr w:rsidR="009723DE" w14:paraId="2D063052" w14:textId="77777777" w:rsidTr="00BB602C">
        <w:tc>
          <w:tcPr>
            <w:tcW w:w="0" w:type="auto"/>
          </w:tcPr>
          <w:p w14:paraId="61E3F000" w14:textId="40287BE3" w:rsidR="001E6035" w:rsidRDefault="001E6035" w:rsidP="00740412">
            <w:r>
              <w:t>Oktober</w:t>
            </w:r>
          </w:p>
        </w:tc>
        <w:tc>
          <w:tcPr>
            <w:tcW w:w="0" w:type="auto"/>
          </w:tcPr>
          <w:p w14:paraId="007B0FC3" w14:textId="404C38A5" w:rsidR="001E6035" w:rsidRDefault="001E6035" w:rsidP="00496893">
            <w:r>
              <w:t>Høsttakke</w:t>
            </w:r>
            <w:r w:rsidR="00FF7C6B">
              <w:t>gudstjeneste</w:t>
            </w:r>
          </w:p>
        </w:tc>
        <w:tc>
          <w:tcPr>
            <w:tcW w:w="0" w:type="auto"/>
          </w:tcPr>
          <w:p w14:paraId="0C186490" w14:textId="14007F8D" w:rsidR="001E6035" w:rsidRDefault="00FF7C6B" w:rsidP="00496893">
            <w:r>
              <w:t xml:space="preserve">Mære </w:t>
            </w:r>
            <w:proofErr w:type="spellStart"/>
            <w:r>
              <w:t>kyrkje</w:t>
            </w:r>
            <w:proofErr w:type="spellEnd"/>
          </w:p>
        </w:tc>
        <w:tc>
          <w:tcPr>
            <w:tcW w:w="0" w:type="auto"/>
          </w:tcPr>
          <w:p w14:paraId="1ED6AF0C" w14:textId="77777777" w:rsidR="001E6035" w:rsidRDefault="001E6035" w:rsidP="00496893"/>
        </w:tc>
      </w:tr>
      <w:tr w:rsidR="009723DE" w14:paraId="09E7EFAB" w14:textId="77777777" w:rsidTr="00BB602C">
        <w:tc>
          <w:tcPr>
            <w:tcW w:w="0" w:type="auto"/>
          </w:tcPr>
          <w:p w14:paraId="042BE5FB" w14:textId="77777777" w:rsidR="00CE0AF1" w:rsidRDefault="00CE0AF1" w:rsidP="00740412"/>
        </w:tc>
        <w:tc>
          <w:tcPr>
            <w:tcW w:w="0" w:type="auto"/>
          </w:tcPr>
          <w:p w14:paraId="23228ED9" w14:textId="77777777" w:rsidR="00CE0AF1" w:rsidRDefault="00CE0AF1" w:rsidP="00496893"/>
        </w:tc>
        <w:tc>
          <w:tcPr>
            <w:tcW w:w="0" w:type="auto"/>
          </w:tcPr>
          <w:p w14:paraId="7FCEEB4D" w14:textId="77777777" w:rsidR="00CE0AF1" w:rsidRDefault="00CE0AF1" w:rsidP="00496893"/>
        </w:tc>
        <w:tc>
          <w:tcPr>
            <w:tcW w:w="0" w:type="auto"/>
          </w:tcPr>
          <w:p w14:paraId="4025EC53" w14:textId="77777777" w:rsidR="00CE0AF1" w:rsidRDefault="00CE0AF1" w:rsidP="00496893"/>
        </w:tc>
      </w:tr>
    </w:tbl>
    <w:p w14:paraId="546D7A24" w14:textId="244FF0A1" w:rsidR="00BB602C" w:rsidRDefault="00BB602C" w:rsidP="00740412"/>
    <w:p w14:paraId="29CF0D1B" w14:textId="07369CA1" w:rsidR="007E3461" w:rsidRDefault="007E3461" w:rsidP="00740412"/>
    <w:p w14:paraId="55237B78" w14:textId="14E60956" w:rsidR="007E3461" w:rsidRDefault="007E3461" w:rsidP="007E3461">
      <w:pPr>
        <w:pStyle w:val="Overskrift1"/>
      </w:pPr>
      <w:r>
        <w:t>Sak 8 – valg</w:t>
      </w:r>
    </w:p>
    <w:p w14:paraId="3EB5E780" w14:textId="5800EC33" w:rsidR="007E3461" w:rsidRDefault="007E3461" w:rsidP="007E3461"/>
    <w:p w14:paraId="36725711" w14:textId="3EFA02DB" w:rsidR="007E3461" w:rsidRDefault="007E3461" w:rsidP="007E3461">
      <w:r>
        <w:t xml:space="preserve">Valgkomiteen </w:t>
      </w:r>
      <w:r w:rsidR="00410D53">
        <w:t>består av Torgunn Østerås og Jorunn Egge</w:t>
      </w:r>
    </w:p>
    <w:p w14:paraId="184C4E9F" w14:textId="107FB19A" w:rsidR="00BC31D3" w:rsidRDefault="00BC31D3" w:rsidP="007E3461">
      <w:r>
        <w:t>Forslag presenteres på årsmøtet</w:t>
      </w:r>
    </w:p>
    <w:p w14:paraId="6EA03384" w14:textId="77777777" w:rsidR="009004F2" w:rsidRPr="00E81B6C" w:rsidRDefault="009004F2" w:rsidP="009004F2"/>
    <w:p w14:paraId="18A3C367" w14:textId="650AC45C" w:rsidR="00D84169" w:rsidRPr="00E81B6C" w:rsidRDefault="00386DB8" w:rsidP="00386DB8">
      <w:pPr>
        <w:pStyle w:val="Overskrift1"/>
      </w:pPr>
      <w:r w:rsidRPr="00E81B6C">
        <w:t xml:space="preserve">Sak 9 </w:t>
      </w:r>
      <w:r w:rsidR="00422794" w:rsidRPr="00E81B6C">
        <w:t xml:space="preserve">- </w:t>
      </w:r>
      <w:r w:rsidRPr="00E81B6C">
        <w:t xml:space="preserve">godtgjøring til </w:t>
      </w:r>
      <w:r w:rsidR="00422794" w:rsidRPr="00E81B6C">
        <w:t>styret</w:t>
      </w:r>
    </w:p>
    <w:p w14:paraId="458658E7" w14:textId="2F922A26" w:rsidR="00EA2C99" w:rsidRPr="00E81B6C" w:rsidRDefault="00EA2C99" w:rsidP="00422794"/>
    <w:p w14:paraId="1567C9E6" w14:textId="76996752" w:rsidR="008C0703" w:rsidRPr="00E71085" w:rsidRDefault="008C0703" w:rsidP="00422794">
      <w:pPr>
        <w:rPr>
          <w:u w:val="single"/>
        </w:rPr>
      </w:pPr>
      <w:r w:rsidRPr="00E71085">
        <w:rPr>
          <w:u w:val="single"/>
        </w:rPr>
        <w:t>Forslag til vedtak:</w:t>
      </w:r>
    </w:p>
    <w:p w14:paraId="761D9F42" w14:textId="12E532B0" w:rsidR="008C0703" w:rsidRDefault="008C0703" w:rsidP="00422794">
      <w:r>
        <w:t>Leder godtgjøres med kr 2.500</w:t>
      </w:r>
    </w:p>
    <w:p w14:paraId="7DD6346B" w14:textId="4CA37A2A" w:rsidR="009004F2" w:rsidRDefault="009004F2" w:rsidP="00422794">
      <w:r>
        <w:t>Kasserer godtgjøres med kr 1.500</w:t>
      </w:r>
    </w:p>
    <w:p w14:paraId="36926A96" w14:textId="61F241EA" w:rsidR="009004F2" w:rsidRDefault="00E71085" w:rsidP="00422794">
      <w:r>
        <w:t>Nestleder, sekretær og styremedlem godtgjøres med kr 1.000</w:t>
      </w:r>
    </w:p>
    <w:p w14:paraId="6CA67DE0" w14:textId="4E7C5639" w:rsidR="00E43304" w:rsidRDefault="00E43304" w:rsidP="00422794"/>
    <w:p w14:paraId="1304A5B2" w14:textId="091CB8AE" w:rsidR="008F7209" w:rsidRDefault="008F7209" w:rsidP="008F7209">
      <w:pPr>
        <w:pStyle w:val="Overskrift1"/>
      </w:pPr>
      <w:r>
        <w:t xml:space="preserve">Sak 10 </w:t>
      </w:r>
      <w:r w:rsidR="003E4E28">
        <w:t>–</w:t>
      </w:r>
      <w:r>
        <w:t xml:space="preserve"> </w:t>
      </w:r>
      <w:r w:rsidR="003E4E28">
        <w:t>gaver</w:t>
      </w:r>
    </w:p>
    <w:p w14:paraId="7C94C07C" w14:textId="07B5C5C9" w:rsidR="003E4E28" w:rsidRDefault="003A32B6" w:rsidP="003E4E28">
      <w:r>
        <w:t xml:space="preserve">Det er en tradisjon at Sparbu Bygdekvinnelag disponerer deler av </w:t>
      </w:r>
      <w:r w:rsidR="00513F4E">
        <w:t xml:space="preserve">overskudd </w:t>
      </w:r>
      <w:r w:rsidR="00376AE0">
        <w:t>til gode formål i bygda</w:t>
      </w:r>
      <w:r w:rsidR="00EE4F82">
        <w:t xml:space="preserve">. </w:t>
      </w:r>
    </w:p>
    <w:p w14:paraId="5CAFF6AA" w14:textId="16D4B9B1" w:rsidR="00EE4F82" w:rsidRPr="00410D53" w:rsidRDefault="00EE4F82" w:rsidP="003E4E28">
      <w:pPr>
        <w:rPr>
          <w:u w:val="single"/>
        </w:rPr>
      </w:pPr>
      <w:r w:rsidRPr="00C2546B">
        <w:rPr>
          <w:u w:val="single"/>
        </w:rPr>
        <w:t>Forslag til vedtak:</w:t>
      </w:r>
    </w:p>
    <w:p w14:paraId="1D87E219" w14:textId="305B0550" w:rsidR="004C7831" w:rsidRDefault="004C7831" w:rsidP="003E4E28">
      <w:proofErr w:type="spellStart"/>
      <w:r>
        <w:t>Guatamala</w:t>
      </w:r>
      <w:proofErr w:type="spellEnd"/>
      <w:r>
        <w:t>-prosjektet</w:t>
      </w:r>
      <w:r w:rsidR="00010BCF">
        <w:tab/>
      </w:r>
      <w:r w:rsidR="00010BCF">
        <w:tab/>
      </w:r>
      <w:r w:rsidR="00010BCF">
        <w:tab/>
        <w:t xml:space="preserve">kr </w:t>
      </w:r>
      <w:proofErr w:type="gramStart"/>
      <w:r w:rsidR="00010BCF">
        <w:t>2.000,-</w:t>
      </w:r>
      <w:proofErr w:type="gramEnd"/>
      <w:r w:rsidR="00010BCF">
        <w:t xml:space="preserve"> prosjektstøtte</w:t>
      </w:r>
    </w:p>
    <w:p w14:paraId="2EE7A97A" w14:textId="5A8D9115" w:rsidR="00010BCF" w:rsidRDefault="00010BCF" w:rsidP="003E4E28">
      <w:r>
        <w:t xml:space="preserve">Aktiviteten på </w:t>
      </w:r>
      <w:proofErr w:type="spellStart"/>
      <w:r>
        <w:t>Hamrum</w:t>
      </w:r>
      <w:proofErr w:type="spellEnd"/>
      <w:r>
        <w:tab/>
      </w:r>
      <w:r>
        <w:tab/>
      </w:r>
      <w:r>
        <w:tab/>
        <w:t xml:space="preserve">kr </w:t>
      </w:r>
      <w:proofErr w:type="gramStart"/>
      <w:r>
        <w:t>5.000,-</w:t>
      </w:r>
      <w:proofErr w:type="gramEnd"/>
      <w:r>
        <w:t xml:space="preserve"> </w:t>
      </w:r>
      <w:r w:rsidR="00C2546B">
        <w:t>trivselstiltak</w:t>
      </w:r>
    </w:p>
    <w:p w14:paraId="0403C280" w14:textId="57AFB8F1" w:rsidR="00C2546B" w:rsidRPr="003E4E28" w:rsidRDefault="00C2546B" w:rsidP="003E4E28">
      <w:r>
        <w:t xml:space="preserve">Aktiviteten på </w:t>
      </w:r>
      <w:proofErr w:type="spellStart"/>
      <w:r>
        <w:t>Betania</w:t>
      </w:r>
      <w:proofErr w:type="spellEnd"/>
      <w:r>
        <w:tab/>
      </w:r>
      <w:r>
        <w:tab/>
      </w:r>
      <w:r>
        <w:tab/>
        <w:t xml:space="preserve">kr </w:t>
      </w:r>
      <w:proofErr w:type="gramStart"/>
      <w:r>
        <w:t>5.000,-</w:t>
      </w:r>
      <w:proofErr w:type="gramEnd"/>
      <w:r>
        <w:t xml:space="preserve"> trivselstiltak</w:t>
      </w:r>
    </w:p>
    <w:p w14:paraId="2B866576" w14:textId="77777777" w:rsidR="008C0703" w:rsidRPr="00422794" w:rsidRDefault="008C0703" w:rsidP="00422794"/>
    <w:p w14:paraId="5D8C0AE7" w14:textId="77777777" w:rsidR="00D84169" w:rsidRPr="00D84169" w:rsidRDefault="00D84169" w:rsidP="00D84169">
      <w:pPr>
        <w:spacing w:after="160" w:line="256" w:lineRule="auto"/>
      </w:pPr>
    </w:p>
    <w:p w14:paraId="2DF22ECC" w14:textId="77777777" w:rsidR="00BC31D3" w:rsidRDefault="00BC31D3" w:rsidP="00BC31D3">
      <w:r w:rsidRPr="005746F4">
        <w:rPr>
          <w:rFonts w:cstheme="minorHAnsi"/>
          <w:b/>
          <w:color w:val="FF0000"/>
          <w:sz w:val="32"/>
          <w:szCs w:val="32"/>
        </w:rPr>
        <w:lastRenderedPageBreak/>
        <w:t>Styret takker for alle hyggelige stunder i et aktivt bygdekvinnelag</w:t>
      </w:r>
      <w:r w:rsidRPr="00A37B55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2F66F2BF" w14:textId="77777777" w:rsidR="00742EDD" w:rsidRPr="007E3461" w:rsidRDefault="00742EDD" w:rsidP="007E3461"/>
    <w:sectPr w:rsidR="00742EDD" w:rsidRPr="007E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184D"/>
    <w:multiLevelType w:val="hybridMultilevel"/>
    <w:tmpl w:val="DBF046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47CF"/>
    <w:multiLevelType w:val="hybridMultilevel"/>
    <w:tmpl w:val="5DACF4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6B2"/>
    <w:multiLevelType w:val="hybridMultilevel"/>
    <w:tmpl w:val="7CD21E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6EF4"/>
    <w:multiLevelType w:val="hybridMultilevel"/>
    <w:tmpl w:val="67F4640A"/>
    <w:lvl w:ilvl="0" w:tplc="587CEF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F3733"/>
    <w:multiLevelType w:val="hybridMultilevel"/>
    <w:tmpl w:val="C994D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90"/>
    <w:rsid w:val="00003660"/>
    <w:rsid w:val="00004BCE"/>
    <w:rsid w:val="00010BCF"/>
    <w:rsid w:val="00022C11"/>
    <w:rsid w:val="000361DE"/>
    <w:rsid w:val="00036DA6"/>
    <w:rsid w:val="00036E7F"/>
    <w:rsid w:val="00042328"/>
    <w:rsid w:val="000536FB"/>
    <w:rsid w:val="00054AFE"/>
    <w:rsid w:val="00057705"/>
    <w:rsid w:val="00060B14"/>
    <w:rsid w:val="00063E0B"/>
    <w:rsid w:val="00071F3A"/>
    <w:rsid w:val="00081220"/>
    <w:rsid w:val="000927E6"/>
    <w:rsid w:val="000A0B99"/>
    <w:rsid w:val="000A5EE3"/>
    <w:rsid w:val="000D7C8D"/>
    <w:rsid w:val="000F3FF4"/>
    <w:rsid w:val="000F61C6"/>
    <w:rsid w:val="00132988"/>
    <w:rsid w:val="00134DF8"/>
    <w:rsid w:val="001500BD"/>
    <w:rsid w:val="00165FD8"/>
    <w:rsid w:val="00184961"/>
    <w:rsid w:val="00185BD1"/>
    <w:rsid w:val="001A55E4"/>
    <w:rsid w:val="001B76C4"/>
    <w:rsid w:val="001C6370"/>
    <w:rsid w:val="001C7814"/>
    <w:rsid w:val="001E2983"/>
    <w:rsid w:val="001E6035"/>
    <w:rsid w:val="001E6247"/>
    <w:rsid w:val="001F3278"/>
    <w:rsid w:val="001F6807"/>
    <w:rsid w:val="001F7FDB"/>
    <w:rsid w:val="00225B8C"/>
    <w:rsid w:val="002260A6"/>
    <w:rsid w:val="00226972"/>
    <w:rsid w:val="0023310F"/>
    <w:rsid w:val="00241C51"/>
    <w:rsid w:val="002448A6"/>
    <w:rsid w:val="0025091B"/>
    <w:rsid w:val="00255287"/>
    <w:rsid w:val="002556BA"/>
    <w:rsid w:val="00256EA7"/>
    <w:rsid w:val="00280C0F"/>
    <w:rsid w:val="00284FF1"/>
    <w:rsid w:val="00292E76"/>
    <w:rsid w:val="002945B1"/>
    <w:rsid w:val="00296405"/>
    <w:rsid w:val="002A4725"/>
    <w:rsid w:val="002A7F6E"/>
    <w:rsid w:val="002B4D76"/>
    <w:rsid w:val="002D113A"/>
    <w:rsid w:val="002F5D9C"/>
    <w:rsid w:val="0030269D"/>
    <w:rsid w:val="00314FDE"/>
    <w:rsid w:val="0031731C"/>
    <w:rsid w:val="00332BF7"/>
    <w:rsid w:val="0033681E"/>
    <w:rsid w:val="0033723F"/>
    <w:rsid w:val="00361D85"/>
    <w:rsid w:val="00376AE0"/>
    <w:rsid w:val="00385F29"/>
    <w:rsid w:val="00386DB8"/>
    <w:rsid w:val="003A32B6"/>
    <w:rsid w:val="003A6753"/>
    <w:rsid w:val="003C4E3F"/>
    <w:rsid w:val="003E4E28"/>
    <w:rsid w:val="003F5F2A"/>
    <w:rsid w:val="00400606"/>
    <w:rsid w:val="004069C0"/>
    <w:rsid w:val="00410D53"/>
    <w:rsid w:val="00422794"/>
    <w:rsid w:val="00434CDA"/>
    <w:rsid w:val="00445845"/>
    <w:rsid w:val="00445A95"/>
    <w:rsid w:val="00446ABF"/>
    <w:rsid w:val="00455DCC"/>
    <w:rsid w:val="0045740C"/>
    <w:rsid w:val="00457410"/>
    <w:rsid w:val="00464561"/>
    <w:rsid w:val="00476408"/>
    <w:rsid w:val="0049097D"/>
    <w:rsid w:val="00496893"/>
    <w:rsid w:val="004A7E2A"/>
    <w:rsid w:val="004C7831"/>
    <w:rsid w:val="00504DD4"/>
    <w:rsid w:val="00513F4E"/>
    <w:rsid w:val="005155F3"/>
    <w:rsid w:val="005439DD"/>
    <w:rsid w:val="005717E7"/>
    <w:rsid w:val="005746F4"/>
    <w:rsid w:val="005753FF"/>
    <w:rsid w:val="00581145"/>
    <w:rsid w:val="005C73E7"/>
    <w:rsid w:val="00611673"/>
    <w:rsid w:val="006140A6"/>
    <w:rsid w:val="0061698A"/>
    <w:rsid w:val="00623783"/>
    <w:rsid w:val="00626488"/>
    <w:rsid w:val="006305AB"/>
    <w:rsid w:val="006338C9"/>
    <w:rsid w:val="00636D56"/>
    <w:rsid w:val="0065115E"/>
    <w:rsid w:val="00663892"/>
    <w:rsid w:val="0066390F"/>
    <w:rsid w:val="0066575F"/>
    <w:rsid w:val="006B029A"/>
    <w:rsid w:val="006B2B09"/>
    <w:rsid w:val="006B6D33"/>
    <w:rsid w:val="006D0C82"/>
    <w:rsid w:val="006D35EF"/>
    <w:rsid w:val="006D5D9D"/>
    <w:rsid w:val="00713FDE"/>
    <w:rsid w:val="007258C9"/>
    <w:rsid w:val="00731FFF"/>
    <w:rsid w:val="00740412"/>
    <w:rsid w:val="00742EDD"/>
    <w:rsid w:val="00766280"/>
    <w:rsid w:val="00775CB4"/>
    <w:rsid w:val="00777371"/>
    <w:rsid w:val="00795F5D"/>
    <w:rsid w:val="007C7CB2"/>
    <w:rsid w:val="007D7437"/>
    <w:rsid w:val="007E3461"/>
    <w:rsid w:val="007E5926"/>
    <w:rsid w:val="007E7EA5"/>
    <w:rsid w:val="00810985"/>
    <w:rsid w:val="008126DC"/>
    <w:rsid w:val="0082057A"/>
    <w:rsid w:val="00831E16"/>
    <w:rsid w:val="00841DFB"/>
    <w:rsid w:val="0084418C"/>
    <w:rsid w:val="00852E16"/>
    <w:rsid w:val="00860D42"/>
    <w:rsid w:val="00864B01"/>
    <w:rsid w:val="00871048"/>
    <w:rsid w:val="008C0703"/>
    <w:rsid w:val="008C12E7"/>
    <w:rsid w:val="008C7089"/>
    <w:rsid w:val="008D58E4"/>
    <w:rsid w:val="008E5648"/>
    <w:rsid w:val="008F7209"/>
    <w:rsid w:val="009004F2"/>
    <w:rsid w:val="0091061F"/>
    <w:rsid w:val="00927E2D"/>
    <w:rsid w:val="00940059"/>
    <w:rsid w:val="00940DD5"/>
    <w:rsid w:val="009410D0"/>
    <w:rsid w:val="00952B4E"/>
    <w:rsid w:val="009621A7"/>
    <w:rsid w:val="00966753"/>
    <w:rsid w:val="009723DE"/>
    <w:rsid w:val="00981BDC"/>
    <w:rsid w:val="0098221B"/>
    <w:rsid w:val="00982C0D"/>
    <w:rsid w:val="00990319"/>
    <w:rsid w:val="00992628"/>
    <w:rsid w:val="009A257B"/>
    <w:rsid w:val="009A7097"/>
    <w:rsid w:val="009B375B"/>
    <w:rsid w:val="009C0081"/>
    <w:rsid w:val="009C079D"/>
    <w:rsid w:val="009C23E0"/>
    <w:rsid w:val="009C25CA"/>
    <w:rsid w:val="009D0F51"/>
    <w:rsid w:val="009E1A71"/>
    <w:rsid w:val="009E411F"/>
    <w:rsid w:val="009E6161"/>
    <w:rsid w:val="009F25A0"/>
    <w:rsid w:val="00A05FBF"/>
    <w:rsid w:val="00A06C74"/>
    <w:rsid w:val="00A11A71"/>
    <w:rsid w:val="00A268F5"/>
    <w:rsid w:val="00A55242"/>
    <w:rsid w:val="00A657A2"/>
    <w:rsid w:val="00A753B2"/>
    <w:rsid w:val="00AA0E6F"/>
    <w:rsid w:val="00AA3243"/>
    <w:rsid w:val="00AC07AD"/>
    <w:rsid w:val="00AC266C"/>
    <w:rsid w:val="00AC462B"/>
    <w:rsid w:val="00AD17D5"/>
    <w:rsid w:val="00B1480A"/>
    <w:rsid w:val="00B41B56"/>
    <w:rsid w:val="00B449C5"/>
    <w:rsid w:val="00B45671"/>
    <w:rsid w:val="00B54EDC"/>
    <w:rsid w:val="00B8168E"/>
    <w:rsid w:val="00B83409"/>
    <w:rsid w:val="00B91B46"/>
    <w:rsid w:val="00B948E7"/>
    <w:rsid w:val="00B9651F"/>
    <w:rsid w:val="00BA62EC"/>
    <w:rsid w:val="00BA69F8"/>
    <w:rsid w:val="00BB602C"/>
    <w:rsid w:val="00BC2227"/>
    <w:rsid w:val="00BC31D3"/>
    <w:rsid w:val="00BD2EA6"/>
    <w:rsid w:val="00BF5E81"/>
    <w:rsid w:val="00C017B4"/>
    <w:rsid w:val="00C02BE5"/>
    <w:rsid w:val="00C12688"/>
    <w:rsid w:val="00C2546B"/>
    <w:rsid w:val="00C30F96"/>
    <w:rsid w:val="00C41116"/>
    <w:rsid w:val="00C47EA1"/>
    <w:rsid w:val="00C56339"/>
    <w:rsid w:val="00C65A39"/>
    <w:rsid w:val="00C72EBC"/>
    <w:rsid w:val="00C9687C"/>
    <w:rsid w:val="00CB3DFF"/>
    <w:rsid w:val="00CC57CA"/>
    <w:rsid w:val="00CE0AF1"/>
    <w:rsid w:val="00CF1F64"/>
    <w:rsid w:val="00D13405"/>
    <w:rsid w:val="00D426D9"/>
    <w:rsid w:val="00D578CE"/>
    <w:rsid w:val="00D636B3"/>
    <w:rsid w:val="00D76333"/>
    <w:rsid w:val="00D765B7"/>
    <w:rsid w:val="00D84169"/>
    <w:rsid w:val="00DB6D4E"/>
    <w:rsid w:val="00DC3203"/>
    <w:rsid w:val="00DC6CBF"/>
    <w:rsid w:val="00DE3E2A"/>
    <w:rsid w:val="00E43304"/>
    <w:rsid w:val="00E55836"/>
    <w:rsid w:val="00E71085"/>
    <w:rsid w:val="00E81B6C"/>
    <w:rsid w:val="00E82F8D"/>
    <w:rsid w:val="00E83BD4"/>
    <w:rsid w:val="00EA2C99"/>
    <w:rsid w:val="00EA7BF7"/>
    <w:rsid w:val="00ED0413"/>
    <w:rsid w:val="00ED3C90"/>
    <w:rsid w:val="00EE4F82"/>
    <w:rsid w:val="00F045F4"/>
    <w:rsid w:val="00F16B52"/>
    <w:rsid w:val="00F17CFC"/>
    <w:rsid w:val="00F46145"/>
    <w:rsid w:val="00F64277"/>
    <w:rsid w:val="00F66F5B"/>
    <w:rsid w:val="00F77AAF"/>
    <w:rsid w:val="00F80416"/>
    <w:rsid w:val="00F95A86"/>
    <w:rsid w:val="00FA13EE"/>
    <w:rsid w:val="00FB0D90"/>
    <w:rsid w:val="00FC078A"/>
    <w:rsid w:val="00FC3722"/>
    <w:rsid w:val="00FD6B20"/>
    <w:rsid w:val="00FE388E"/>
    <w:rsid w:val="00FE4631"/>
    <w:rsid w:val="00FF4F7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5EC9"/>
  <w15:docId w15:val="{0468E8B6-7184-494D-9DBB-2A790E2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C0"/>
  </w:style>
  <w:style w:type="paragraph" w:styleId="Overskrift1">
    <w:name w:val="heading 1"/>
    <w:basedOn w:val="Normal"/>
    <w:next w:val="Normal"/>
    <w:link w:val="Overskrift1Tegn"/>
    <w:uiPriority w:val="9"/>
    <w:qFormat/>
    <w:rsid w:val="005C7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5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0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7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C73E7"/>
    <w:pPr>
      <w:ind w:left="720"/>
      <w:contextualSpacing/>
    </w:pPr>
  </w:style>
  <w:style w:type="paragraph" w:styleId="Ingenmellomrom">
    <w:name w:val="No Spacing"/>
    <w:uiPriority w:val="1"/>
    <w:qFormat/>
    <w:rsid w:val="005C73E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B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81BD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52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40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DF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57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3f1a8ef6-9ecf-4055-8aac-27142d8297b1@EURP192.PROD.OUTLOOK.COM" TargetMode="External"/><Relationship Id="rId18" Type="http://schemas.openxmlformats.org/officeDocument/2006/relationships/hyperlink" Target="https://bygdekvinnelaget.no/lokallag/sparbu-bygdekvinnela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cid:405f7c2f-717c-467c-958c-1a8afc73873d@EURP192.PROD.OUTLOOK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62e316b1-c5f8-4ce3-a1b5-494e50e9b05f@EURP192.PROD.OUTLOOK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s://kirken.no/globalassets/bispedommer/nidaros/bildemappe/gunerusakademiet/tors-tekster/2010/tro-og-verdier_kronikk-i-tronderavisa-10-sep-2010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bygdekvinnelaget.no/lokallag/sparbu-bygdekvinnelag/nyheter/horingsuttalelse-til-masterplan-hel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333F810297647ACC5A47E42F4234C" ma:contentTypeVersion="11" ma:contentTypeDescription="Create a new document." ma:contentTypeScope="" ma:versionID="fd3c1db3ab44fc7466514aa090fd8739">
  <xsd:schema xmlns:xsd="http://www.w3.org/2001/XMLSchema" xmlns:xs="http://www.w3.org/2001/XMLSchema" xmlns:p="http://schemas.microsoft.com/office/2006/metadata/properties" xmlns:ns3="65fe4b5c-2d04-4984-b0dc-11819f6a9a39" xmlns:ns4="9f7202d0-a76d-4236-bb96-4bb5852b2849" targetNamespace="http://schemas.microsoft.com/office/2006/metadata/properties" ma:root="true" ma:fieldsID="58be850fbcff5331f9b985bc31ee3591" ns3:_="" ns4:_="">
    <xsd:import namespace="65fe4b5c-2d04-4984-b0dc-11819f6a9a39"/>
    <xsd:import namespace="9f7202d0-a76d-4236-bb96-4bb5852b2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4b5c-2d04-4984-b0dc-11819f6a9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202d0-a76d-4236-bb96-4bb5852b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353F9-48A7-416B-814F-117C8794C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8EB04-1F24-4184-8A94-10678273A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e4b5c-2d04-4984-b0dc-11819f6a9a39"/>
    <ds:schemaRef ds:uri="9f7202d0-a76d-4236-bb96-4bb5852b2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97C60-B2B2-4F39-8741-15E23DDAE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967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Bruem, Siri Ingeborg</dc:creator>
  <cp:keywords/>
  <dc:description/>
  <cp:lastModifiedBy>Anne Irene Myhr</cp:lastModifiedBy>
  <cp:revision>87</cp:revision>
  <cp:lastPrinted>2016-10-19T12:34:00Z</cp:lastPrinted>
  <dcterms:created xsi:type="dcterms:W3CDTF">2020-10-14T18:23:00Z</dcterms:created>
  <dcterms:modified xsi:type="dcterms:W3CDTF">2020-10-20T12:16:00Z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0x010100502333F810297647ACC5A47E42F4234C</vt:lpwstr>
  </property>
</Properties>
</file>